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82" w:rsidRPr="00626382" w:rsidRDefault="00626382" w:rsidP="00626382">
      <w:pPr>
        <w:tabs>
          <w:tab w:val="right" w:pos="10205"/>
        </w:tabs>
        <w:ind w:left="5245"/>
        <w:rPr>
          <w:sz w:val="26"/>
          <w:szCs w:val="26"/>
        </w:rPr>
      </w:pPr>
      <w:bookmarkStart w:id="0" w:name="_GoBack"/>
      <w:bookmarkEnd w:id="0"/>
      <w:r w:rsidRPr="00626382">
        <w:rPr>
          <w:sz w:val="26"/>
          <w:szCs w:val="26"/>
        </w:rPr>
        <w:t>Приложение 2</w:t>
      </w:r>
    </w:p>
    <w:p w:rsidR="00626382" w:rsidRPr="00626382" w:rsidRDefault="00626382" w:rsidP="00626382">
      <w:pPr>
        <w:tabs>
          <w:tab w:val="right" w:pos="10205"/>
        </w:tabs>
        <w:ind w:left="5245"/>
        <w:rPr>
          <w:sz w:val="26"/>
          <w:szCs w:val="26"/>
        </w:rPr>
      </w:pPr>
      <w:r w:rsidRPr="00626382">
        <w:rPr>
          <w:sz w:val="26"/>
          <w:szCs w:val="26"/>
        </w:rPr>
        <w:t>к решению Совета МОГО «Ухта»</w:t>
      </w:r>
    </w:p>
    <w:p w:rsidR="00626382" w:rsidRPr="00626382" w:rsidRDefault="00626382" w:rsidP="00626382">
      <w:pPr>
        <w:tabs>
          <w:tab w:val="right" w:pos="10205"/>
        </w:tabs>
        <w:ind w:left="5245"/>
        <w:rPr>
          <w:sz w:val="26"/>
          <w:szCs w:val="26"/>
        </w:rPr>
      </w:pPr>
      <w:r w:rsidRPr="00626382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12 августа </w:t>
      </w:r>
      <w:r w:rsidRPr="00626382">
        <w:rPr>
          <w:sz w:val="26"/>
          <w:szCs w:val="26"/>
        </w:rPr>
        <w:t>2021 г</w:t>
      </w:r>
      <w:r>
        <w:rPr>
          <w:sz w:val="26"/>
          <w:szCs w:val="26"/>
        </w:rPr>
        <w:t>.</w:t>
      </w:r>
      <w:r w:rsidRPr="00626382">
        <w:rPr>
          <w:sz w:val="26"/>
          <w:szCs w:val="26"/>
        </w:rPr>
        <w:t xml:space="preserve"> № </w:t>
      </w:r>
      <w:r>
        <w:rPr>
          <w:sz w:val="26"/>
          <w:szCs w:val="26"/>
        </w:rPr>
        <w:t>70</w:t>
      </w:r>
      <w:r w:rsidRPr="00626382">
        <w:rPr>
          <w:sz w:val="26"/>
          <w:szCs w:val="26"/>
        </w:rPr>
        <w:t xml:space="preserve"> </w:t>
      </w:r>
    </w:p>
    <w:p w:rsidR="00626382" w:rsidRPr="00626382" w:rsidRDefault="00626382" w:rsidP="00626382">
      <w:pPr>
        <w:tabs>
          <w:tab w:val="right" w:pos="10205"/>
        </w:tabs>
        <w:ind w:left="5245"/>
        <w:rPr>
          <w:sz w:val="26"/>
          <w:szCs w:val="26"/>
        </w:rPr>
      </w:pPr>
      <w:r w:rsidRPr="00626382">
        <w:rPr>
          <w:sz w:val="26"/>
          <w:szCs w:val="26"/>
        </w:rPr>
        <w:t>«О внесении изменений в решение Совета МОГО «Ухта» от 23.12.2020 № 31 «О бюджете МОГО «Ухта» на 2021 год и плановый период 2022 и 2023 годов»</w:t>
      </w:r>
    </w:p>
    <w:p w:rsidR="00626382" w:rsidRPr="00626382" w:rsidRDefault="00626382" w:rsidP="00626382">
      <w:pPr>
        <w:tabs>
          <w:tab w:val="right" w:pos="10205"/>
        </w:tabs>
        <w:ind w:left="5245"/>
        <w:rPr>
          <w:sz w:val="26"/>
          <w:szCs w:val="26"/>
        </w:rPr>
      </w:pPr>
    </w:p>
    <w:p w:rsidR="00626382" w:rsidRPr="00626382" w:rsidRDefault="00626382" w:rsidP="00626382">
      <w:pPr>
        <w:tabs>
          <w:tab w:val="right" w:pos="10205"/>
        </w:tabs>
        <w:ind w:left="5245"/>
        <w:rPr>
          <w:sz w:val="26"/>
          <w:szCs w:val="26"/>
        </w:rPr>
      </w:pPr>
      <w:r w:rsidRPr="00626382">
        <w:rPr>
          <w:sz w:val="26"/>
          <w:szCs w:val="26"/>
        </w:rPr>
        <w:t>«Приложение 2</w:t>
      </w:r>
      <w:r w:rsidRPr="00626382">
        <w:rPr>
          <w:sz w:val="26"/>
          <w:szCs w:val="26"/>
        </w:rPr>
        <w:tab/>
      </w:r>
    </w:p>
    <w:p w:rsidR="00626382" w:rsidRPr="00626382" w:rsidRDefault="00626382" w:rsidP="00626382">
      <w:pPr>
        <w:ind w:left="5245"/>
        <w:rPr>
          <w:sz w:val="26"/>
          <w:szCs w:val="26"/>
        </w:rPr>
      </w:pPr>
      <w:r w:rsidRPr="00626382">
        <w:rPr>
          <w:sz w:val="26"/>
          <w:szCs w:val="26"/>
        </w:rPr>
        <w:t>к решению Совета МОГО «Ухта»</w:t>
      </w:r>
    </w:p>
    <w:p w:rsidR="00626382" w:rsidRPr="00626382" w:rsidRDefault="00626382" w:rsidP="00626382">
      <w:pPr>
        <w:ind w:left="5245"/>
        <w:rPr>
          <w:sz w:val="26"/>
          <w:szCs w:val="26"/>
        </w:rPr>
      </w:pPr>
      <w:r w:rsidRPr="00626382">
        <w:rPr>
          <w:sz w:val="26"/>
          <w:szCs w:val="26"/>
        </w:rPr>
        <w:t>«О бюджете МОГО «Ухта» на 2021 год и плановый период 2022 и 2023 годов»</w:t>
      </w:r>
    </w:p>
    <w:p w:rsidR="00626382" w:rsidRPr="00626382" w:rsidRDefault="00626382" w:rsidP="00626382">
      <w:pPr>
        <w:jc w:val="center"/>
        <w:rPr>
          <w:color w:val="000000"/>
          <w:sz w:val="26"/>
          <w:szCs w:val="26"/>
        </w:rPr>
      </w:pPr>
    </w:p>
    <w:p w:rsidR="00626382" w:rsidRPr="00626382" w:rsidRDefault="00626382" w:rsidP="0062638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626382">
        <w:rPr>
          <w:b/>
          <w:bCs/>
          <w:color w:val="000000"/>
          <w:sz w:val="26"/>
          <w:szCs w:val="26"/>
        </w:rPr>
        <w:t>ВЕДОМСТВЕННАЯ СТРУКТУРА</w:t>
      </w:r>
    </w:p>
    <w:p w:rsidR="00626382" w:rsidRPr="00626382" w:rsidRDefault="00626382" w:rsidP="0062638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626382">
        <w:rPr>
          <w:b/>
          <w:bCs/>
          <w:color w:val="000000"/>
          <w:sz w:val="26"/>
          <w:szCs w:val="26"/>
        </w:rPr>
        <w:t>РАСХОДОВ БЮДЖЕТА МОГО «УХТА» НА 2021 ГОД</w:t>
      </w:r>
    </w:p>
    <w:p w:rsidR="00626382" w:rsidRPr="00626382" w:rsidRDefault="00626382" w:rsidP="0062638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626382">
        <w:rPr>
          <w:b/>
          <w:bCs/>
          <w:color w:val="000000"/>
          <w:sz w:val="26"/>
          <w:szCs w:val="26"/>
        </w:rPr>
        <w:t>И ПЛАНОВЫЙ ПЕРИОД 2022</w:t>
      </w:r>
      <w:proofErr w:type="gramStart"/>
      <w:r w:rsidRPr="00626382">
        <w:rPr>
          <w:b/>
          <w:bCs/>
          <w:color w:val="000000"/>
          <w:sz w:val="26"/>
          <w:szCs w:val="26"/>
        </w:rPr>
        <w:t xml:space="preserve"> И</w:t>
      </w:r>
      <w:proofErr w:type="gramEnd"/>
      <w:r w:rsidRPr="00626382">
        <w:rPr>
          <w:b/>
          <w:bCs/>
          <w:color w:val="000000"/>
          <w:sz w:val="26"/>
          <w:szCs w:val="26"/>
        </w:rPr>
        <w:t xml:space="preserve"> 2023 ГОДОВ</w:t>
      </w:r>
    </w:p>
    <w:p w:rsidR="00626382" w:rsidRPr="00626382" w:rsidRDefault="00626382" w:rsidP="00626382">
      <w:pPr>
        <w:jc w:val="center"/>
        <w:rPr>
          <w:sz w:val="26"/>
          <w:szCs w:val="26"/>
        </w:rPr>
      </w:pPr>
    </w:p>
    <w:tbl>
      <w:tblPr>
        <w:tblW w:w="10331" w:type="dxa"/>
        <w:tblInd w:w="-557" w:type="dxa"/>
        <w:tblLayout w:type="fixed"/>
        <w:tblLook w:val="0020" w:firstRow="1" w:lastRow="0" w:firstColumn="0" w:lastColumn="0" w:noHBand="0" w:noVBand="0"/>
      </w:tblPr>
      <w:tblGrid>
        <w:gridCol w:w="3544"/>
        <w:gridCol w:w="532"/>
        <w:gridCol w:w="1301"/>
        <w:gridCol w:w="532"/>
        <w:gridCol w:w="1470"/>
        <w:gridCol w:w="1470"/>
        <w:gridCol w:w="1482"/>
      </w:tblGrid>
      <w:tr w:rsidR="00626382" w:rsidRPr="009203BC" w:rsidTr="00626382">
        <w:trPr>
          <w:cantSplit/>
          <w:trHeight w:val="350"/>
          <w:tblHeader/>
        </w:trPr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9203B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203BC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9203B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bCs/>
                <w:color w:val="000000"/>
                <w:sz w:val="20"/>
              </w:rPr>
              <w:t>КВСР</w:t>
            </w:r>
          </w:p>
        </w:tc>
        <w:tc>
          <w:tcPr>
            <w:tcW w:w="13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9203B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203BC">
              <w:rPr>
                <w:bCs/>
                <w:color w:val="000000"/>
                <w:sz w:val="20"/>
              </w:rPr>
              <w:t>КЦСР</w:t>
            </w:r>
          </w:p>
        </w:tc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9203B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203BC">
              <w:rPr>
                <w:bCs/>
                <w:color w:val="000000"/>
                <w:sz w:val="20"/>
              </w:rPr>
              <w:t>КВР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9203B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203BC">
              <w:rPr>
                <w:bCs/>
                <w:color w:val="000000"/>
                <w:sz w:val="20"/>
              </w:rPr>
              <w:t>Сумма (рублей)</w:t>
            </w:r>
          </w:p>
        </w:tc>
      </w:tr>
      <w:tr w:rsidR="00626382" w:rsidRPr="009203BC" w:rsidTr="00626382">
        <w:trPr>
          <w:cantSplit/>
          <w:trHeight w:val="396"/>
          <w:tblHeader/>
        </w:trPr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9203BC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9203BC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3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9203BC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9203BC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9203B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203BC">
              <w:rPr>
                <w:bCs/>
                <w:color w:val="000000"/>
                <w:sz w:val="20"/>
              </w:rPr>
              <w:t>202</w:t>
            </w:r>
            <w:r>
              <w:rPr>
                <w:bCs/>
                <w:color w:val="000000"/>
                <w:sz w:val="20"/>
              </w:rPr>
              <w:t>1</w:t>
            </w:r>
            <w:r w:rsidRPr="009203BC">
              <w:rPr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9203B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9203BC">
              <w:rPr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9203B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Pr="009203BC">
              <w:rPr>
                <w:bCs/>
                <w:color w:val="000000"/>
                <w:sz w:val="20"/>
              </w:rPr>
              <w:t xml:space="preserve"> год</w:t>
            </w:r>
          </w:p>
        </w:tc>
      </w:tr>
      <w:tr w:rsidR="00626382" w:rsidRPr="009203BC" w:rsidTr="00626382">
        <w:trPr>
          <w:cantSplit/>
          <w:trHeight w:val="259"/>
          <w:tblHeader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9203B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203BC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9203B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203BC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9203B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203BC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9203B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203BC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9203B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203BC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9203B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203BC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9203B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203BC">
              <w:rPr>
                <w:bCs/>
                <w:color w:val="000000"/>
                <w:sz w:val="20"/>
              </w:rPr>
              <w:t>7</w:t>
            </w:r>
          </w:p>
        </w:tc>
      </w:tr>
      <w:tr w:rsidR="00626382" w:rsidRPr="00A269DD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A269DD" w:rsidRDefault="00626382" w:rsidP="006263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269DD">
              <w:rPr>
                <w:b/>
                <w:bCs/>
                <w:color w:val="000000"/>
                <w:sz w:val="20"/>
              </w:rPr>
              <w:t>КОНТРОЛЬНО-СЧЕТНАЯ ПАЛАТА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A269DD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269DD">
              <w:rPr>
                <w:b/>
                <w:bCs/>
                <w:color w:val="000000"/>
                <w:sz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A269DD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269D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A269DD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269D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A269DD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269DD">
              <w:rPr>
                <w:b/>
                <w:bCs/>
                <w:color w:val="000000"/>
                <w:sz w:val="20"/>
              </w:rPr>
              <w:t>8 382 900,00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A269DD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269DD">
              <w:rPr>
                <w:b/>
                <w:bCs/>
                <w:color w:val="000000"/>
                <w:sz w:val="20"/>
              </w:rPr>
              <w:t>8 382 900,00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A269DD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269DD">
              <w:rPr>
                <w:b/>
                <w:bCs/>
                <w:color w:val="000000"/>
                <w:sz w:val="20"/>
              </w:rPr>
              <w:t>8 382 900,00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8 382 900,00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8 382 900,00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8 382 900,00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3 947 337,00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3 967 337,00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3 967 337,00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3 146 977,00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3 146 977,00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3 146 977,00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775 998,00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795 998,00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795 998,00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24 362,00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24 362,00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24 362,00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2 624 566,00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2 604 566,00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2 604 566,00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2 062 529,00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2 042 529,00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2 042 529,00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562 037,00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562 037,00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562 037,00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Руководитель контрольно - счетной палаты муниципального образования и его заместители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1 810 997,00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1 810 997,00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1 810 997,00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1 810 997,00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1 810 997,00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1 810 997,00</w:t>
            </w:r>
          </w:p>
        </w:tc>
      </w:tr>
      <w:tr w:rsidR="00626382" w:rsidRPr="00A269DD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A269DD" w:rsidRDefault="00626382" w:rsidP="006263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269DD">
              <w:rPr>
                <w:b/>
                <w:bCs/>
                <w:color w:val="000000"/>
                <w:sz w:val="20"/>
              </w:rPr>
              <w:t>СОВЕТ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A269DD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269DD">
              <w:rPr>
                <w:b/>
                <w:bCs/>
                <w:color w:val="000000"/>
                <w:sz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A269DD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269D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A269DD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269D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A269DD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269DD">
              <w:rPr>
                <w:b/>
                <w:bCs/>
                <w:color w:val="000000"/>
                <w:sz w:val="20"/>
              </w:rPr>
              <w:t>2 652 209,00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A269DD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269DD">
              <w:rPr>
                <w:b/>
                <w:bCs/>
                <w:color w:val="000000"/>
                <w:sz w:val="20"/>
              </w:rPr>
              <w:t>2 652 209,00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A269DD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269DD">
              <w:rPr>
                <w:b/>
                <w:bCs/>
                <w:color w:val="000000"/>
                <w:sz w:val="20"/>
              </w:rPr>
              <w:t>2 652 209,00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2 652 209,00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2 652 209,00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2 652 209,00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943 526,00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943 526,00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943 526,00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578 526,00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578 526,00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578 526,00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125 000,00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125 000,00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125 000,00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240 000,00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240 000,00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240 000,00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99 0 00 00011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164 000,00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164 000,00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164 000,00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99 0 00 00011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104 000,00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104 000,00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104 000,00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99 0 00 00011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Председатель Совета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99 0 00 00012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1 544 683,00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1 544 683,00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1 544 683,00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99 0 00 00012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1 544 683,00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1 544 683,00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1 544 683,00</w:t>
            </w:r>
          </w:p>
        </w:tc>
      </w:tr>
      <w:tr w:rsidR="00626382" w:rsidRPr="00A269DD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A269DD" w:rsidRDefault="00626382" w:rsidP="006263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269DD">
              <w:rPr>
                <w:b/>
                <w:bCs/>
                <w:color w:val="000000"/>
                <w:sz w:val="20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A269DD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269DD">
              <w:rPr>
                <w:b/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A269DD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269D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A269DD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269D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A269DD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269DD">
              <w:rPr>
                <w:b/>
                <w:bCs/>
                <w:color w:val="000000"/>
                <w:sz w:val="20"/>
              </w:rPr>
              <w:t>708 840 344,31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A269DD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269DD">
              <w:rPr>
                <w:b/>
                <w:bCs/>
                <w:color w:val="000000"/>
                <w:sz w:val="20"/>
              </w:rPr>
              <w:t>826 149 389,58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A269DD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269DD">
              <w:rPr>
                <w:b/>
                <w:bCs/>
                <w:color w:val="000000"/>
                <w:sz w:val="20"/>
              </w:rPr>
              <w:t>532 429 147,86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01 0 00 00000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76 092 476,12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54 664 770,69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58 379 563,59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Подпрограмма  "Электронный муниципалитет"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01 1 00 00000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7 000 000,00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Модернизация технологической информационно-телекоммуникационной инфраструктуры и автоматизированных рабочих мест в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01 1 11 00000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1 665 000,00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1 365 000,00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1 750 000,00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Модернизация технологической информационно-телекоммуникационной инфраструктуры и автоматизированных рабочих мест в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01 1 11 10000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1 665 000,00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1 365 000,00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1 750 000,00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01 1 11 10000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1 665 000,00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1 365 000,00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1 750 000,00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Обеспечение технической защиты информации в технологической информационно-телекоммуникационной инфраструктуре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01 1 12 00000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335 000,00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635 000,00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250 000,00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Обеспечение технической защиты информации в технологической информационно-телекоммуникационной инфраструктуре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01 1 12 10000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335 000,00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635 000,00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250 000,00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01 1 12 10000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335 000,00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635 000,00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250 000,00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01 1 31 00000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5 000 000,00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01 1 31 10000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5 000 000,00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01 1 31 10000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5 000 000,00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01 4 00 00000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69 092 476,12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47 664 770,69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51 379 563,59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01 4 11 00000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543 185,54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01 4 11 10000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543 185,54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01 4 11 10000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543 185,54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01 4 21 00000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19 266 696,62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2 482 036,69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3 450 000,00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01 4 21 10000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19 266 696,62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2 482 036,69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3 450 000,00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01 4 21 10000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17 585 696,62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2 050 036,69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2 950 000,00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01 4 21 10000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1 681 000,00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432 000,00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01 4 22 00000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480 253,71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01 4 22 10000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480 253,71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01 4 22 10000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480 253,71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lastRenderedPageBreak/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01 4 23 00000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251 512,29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01 4 23 10000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251 512,29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01 4 23 10000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251 512,29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01 4 24 00000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47 369 706,30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44 041 164,00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46 713 864,00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01 4 24 10000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21 450 775,30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19 327 933,00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20 944 933,00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01 4 24 10000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17 249 933,00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16 849 933,00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16 849 933,00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01 4 24 10000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2 772 174,31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1 659 000,00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2 826 000,00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01 4 24 10000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1 428 667,99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819 000,00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1 269 000,00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01 4 24 20000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25 918 931,00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24 713 231,00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25 768 931,00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01 4 24 20000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24 060 731,00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23 660 731,00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23 660 731,00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01 4 24 20000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1 858 200,00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1 052 500,00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2 108 200,00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Организация проведения комплексных кадастровых работ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01 4 25 00000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1 181 121,66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741 570,00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815 699,59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Организация проведения комплексных кадастровых работ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01 4 25 L5110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815 699,59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01 4 25 L5110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815 699,59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Организация проведения комплексных кадастровых работ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01 4 25 S2080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1 181 121,66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741 570,00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01 4 25 S2080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1 181 121,66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741 570,00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Муниципальная программа МОГО "Ухта" "Развитие экономики"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02 0 00 00000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1 200 000,00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1 200 000,00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1 200 000,00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02 0 24 00000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1 200 000,00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1 200 000,00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1 200 000,00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02 0 24 10000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1 200 000,00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1 200 000,00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1 200 000,00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02 0 24 10000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1 200 000,00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1 200 000,00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1 200 000,00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lastRenderedPageBreak/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03 0 00 00000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34 529 787,00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32 887 898,00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34 087 898,00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Профилактика пожарной безопасности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03 0 11 00000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1 500 000,00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1 500 000,00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Профилактика пожарной безопасности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03 0 11 10000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1 500 000,00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1 500 000,00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03 0 11 10000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1 500 000,00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1 500 000,00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Профилактика правонарушений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03 0 12 00000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1 180 000,00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1 180 000,00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1 180 000,00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Профилактика правонарушений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03 0 12 10000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1 180 000,00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1 180 000,00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1 180 000,00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03 0 12 10000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450 000,00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450 000,00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450 000,00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03 0 12 10000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730 000,00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730 000,00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730 000,00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03 0 51 00000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31 849 787,00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30 707 898,00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31 407 898,00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03 0 51 10000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31 849 787,00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30 707 898,00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31 407 898,00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03 0 51 10000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28 757 898,00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28 772 898,00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29 032 898,00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03 0 51 10000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2 994 889,00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1 838 000,00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2 278 000,00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03 0 51 10000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311 905 336,69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223 867 314,68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219 261 156,47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11 204 751,00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11 204 751,00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63 900,00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11 140 851,00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46 654 120,00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46 563 976,00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46 563 976,00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Обеспечение жильем отдельных категорий граждан, установленных Федеральным законом от 12 января 1995 года № 5 - ФЗ "О ветеранах"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05 0 12 51350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1 714 068,00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1 668 996,00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1 668 996,00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05 0 12 51350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1 714 068,00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1 668 996,00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1 668 996,00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lastRenderedPageBreak/>
              <w:t>Обеспечение жильем отдельных категорий граждан, установленных Федеральным законом от 24 ноября 1995 года № 181 - ФЗ "О социальной защите инвалидов в Российской Федерации"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05 0 12 51760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1 714 068,00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1 668 996,00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1 668 996,00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05 0 12 51760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1 714 068,00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1 668 996,00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1 668 996,00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05 0 12 73030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18 802 794,57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18 541 595,33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18 541 595,33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05 0 12 73030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18 802 794,57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18 541 595,33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18 541 595,33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05 0 12 73040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16 400,00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16 400,00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16 400,00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05 0 12 73040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15 650,00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15 650,00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15 650,00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05 0 12 73040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750,00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05 0 12 73080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718 296,00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718 296,00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718 296,00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05 0 12 73080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705 171,00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705 171,00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705 171,00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05 0 12 73080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13 125,00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13 125,00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13 125,00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lastRenderedPageBreak/>
              <w:t>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05 0 12 73140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82 100,00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82 100,00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82 100,00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05 0 12 73140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78 350,00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78 350,00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78 350,00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05 0 12 73140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3 750,00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3 750,00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3 750,00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12 R0820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23 606 393,43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23 867 592,67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23 867 592,67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12 R0820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23 606 393,43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23 867 592,67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23 867 592,67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15 654 549,00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6 129 565,00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1 953 391,00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15 654 549,00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6 129 565,00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1 953 391,00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15 654 549,00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6 129 565,00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1 953 391,00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24791C">
              <w:rPr>
                <w:bCs/>
                <w:color w:val="000000"/>
                <w:sz w:val="20"/>
              </w:rPr>
              <w:t>ресурсоснабжающих</w:t>
            </w:r>
            <w:proofErr w:type="spellEnd"/>
            <w:r w:rsidRPr="0024791C">
              <w:rPr>
                <w:bCs/>
                <w:color w:val="000000"/>
                <w:sz w:val="20"/>
              </w:rPr>
              <w:t xml:space="preserve"> организаций соответствующих данных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lastRenderedPageBreak/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24791C">
              <w:rPr>
                <w:bCs/>
                <w:color w:val="000000"/>
                <w:sz w:val="20"/>
              </w:rPr>
              <w:t>ресурсоснабжающих</w:t>
            </w:r>
            <w:proofErr w:type="spellEnd"/>
            <w:r w:rsidRPr="0024791C">
              <w:rPr>
                <w:bCs/>
                <w:color w:val="000000"/>
                <w:sz w:val="20"/>
              </w:rPr>
              <w:t xml:space="preserve"> организаций соответствующих данных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Межевание и кадастр земельных участков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05 0 23 00000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230 253,53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2 856 500,00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Межевание и кадастр земельных участков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230 253,53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2 856 500,00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230 253,53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2 856 500,00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5 800 000,00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5 800 000,00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5 800 000,00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F5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232 361 663,16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168 217 273,68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170 643 789,47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F5 52430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127 521 115,79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167 788 705,26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170 278 452,63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F5 52430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127 521 115,79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167 788 705,26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170 278 452,63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F5 S2820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104 840 547,37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428 568,42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365 336,84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F5 S2820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104 840 547,37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428 568,42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365 336,84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Муниципальная программа МОГО "Ухта" "Социальная поддержка населения"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2 611 472,58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2 250 000,00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2 250 000,00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09 0 11 00000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510 723,76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lastRenderedPageBreak/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09 0 11 10000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510 723,76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09 0 11 10000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510 723,76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09 0 12 00000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939 276,24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750 000,00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750 000,00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09 0 12 10000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939 276,24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750 000,00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750 000,00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09 0 12 10000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59 276,24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09 0 12 10000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880 000,00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750 000,00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750 000,00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09 0 21 00000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1 161 472,58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1 000 000,00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09 0 21 S2430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1 161 472,58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1 000 000,00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09 0 21 S2430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1 161 472,58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1 000 000,00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Муниципальная программа МОГО "Ухта" "Развитие физической культуры и спорта"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261 969 649,27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24 947 148,27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Реализация отдельных мероприятий регионального проекта "Спорт-норма жизни"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0 P5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261 969 649,27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24 947 148,27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0 P5 51390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261 969 649,27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24 947 148,27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0 P5 51390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261 969 649,27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24 947 148,27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Муниципальная программа МОГО "Ухта" "Переселение граждан, проживающих на территории МОГО "Ухта", из аварийного жилищного фонда на 2019-2025 годы"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12 0 00 00000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17 961 183,97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12 0 F3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17 961 183,97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12 0 F3 67483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17 174 133,97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12 0 F3 67483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17 174 133,97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lastRenderedPageBreak/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12 0 F3 67484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629 640,00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12 0 F3 67484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629 640,00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12 0 F3 6748S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157 410,00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12 0 F3 6748S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157 410,00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264 540 087,95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249 309 756,94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192 303 381,53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68 735 741,19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57 171 857,31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62 370 257,00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52 720 455,94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51 837 950,00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52 176 350,00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13 815 285,25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5 004 370,31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7 369 370,00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2 200 000,00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329 537,00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2 824 537,00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65 973 814,06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68 497 899,00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67 178 777,00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59 988 814,06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65 265 549,00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63 241 427,00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5 985 000,00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3 232 350,00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3 937 350,00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Глава МОГО "Ухта" - руководитель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6 086 222,00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5 996 222,00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6 086 222,00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6 086 222,00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5 996 222,00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6 086 222,00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Субсидия предприятиям на финансовое обеспечение части затрат для производства хлеба и хлебобулочных изделий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99 0 00 00061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99 0 00 00061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21 836 477,65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20 428 012,32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21 315 896,53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19 304 513,00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19 076 013,00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19 236 013,00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1 983 240,00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1 311 999,32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2 039 883,53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548 724,65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</w:t>
            </w:r>
            <w:proofErr w:type="gramStart"/>
            <w:r w:rsidRPr="0024791C">
              <w:rPr>
                <w:bCs/>
                <w:color w:val="000000"/>
                <w:sz w:val="20"/>
              </w:rPr>
              <w:t>у ООО</w:t>
            </w:r>
            <w:proofErr w:type="gramEnd"/>
            <w:r w:rsidRPr="0024791C">
              <w:rPr>
                <w:bCs/>
                <w:color w:val="000000"/>
                <w:sz w:val="20"/>
              </w:rPr>
              <w:t xml:space="preserve"> "ЛУКОЙЛ-Коми"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99 0 00 00082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53 014 710,42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61 419 079,31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99 0 00 00082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53 014 710,42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61 419 079,31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Исполнение судебных актов по обращению взыскания на средства бюджета МОГО "Ухта" в пользу ПАО "Т Плюс"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99 0 00 00084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5 715 387,73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99 0 00 00084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5 715 387,73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Исполнение судебных актов по обращению взыскания на средства бюджета МОГО "Ухта" в пользу физических лиц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99 0 00 00085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66 816,39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99 0 00 00085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66 816,39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21 600 000,00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21 600 000,00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21 600 000,00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21 600 000,00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21 600 000,00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21 600 000,00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2 106 578,51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2 106 578,51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99 0 00 00130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962 535,00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99 0 00 00130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962 535,00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за счет средств, поступающих из федерального бюджета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99 0 00 51200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121 858,00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493 787,00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49 329,00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99 0 00 51200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121 858,00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493 787,00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49 329,00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Проведение Всероссийской переписи населения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99 0 00 54690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1 617 047,00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99 0 00 54690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1 617 047,00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lastRenderedPageBreak/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99 0 00 73050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13 656 100,00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13 656 100,00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13 656 100,00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99 0 00 73050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13 186 100,00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13 186 100,00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13 186 100,00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99 0 00 73050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470 000,00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470 000,00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470 000,00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99 0 00 73150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46 800,00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46 800,00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46 800,00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99 0 00 73150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33 800,00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33 800,00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33 800,00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99 0 00 73150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13 000,00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13 000,00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13 000,00</w:t>
            </w:r>
          </w:p>
        </w:tc>
      </w:tr>
      <w:tr w:rsidR="00626382" w:rsidRPr="007E5AF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7E5AFC" w:rsidRDefault="00626382" w:rsidP="006263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7E5AFC">
              <w:rPr>
                <w:b/>
                <w:bCs/>
                <w:color w:val="000000"/>
                <w:sz w:val="20"/>
              </w:rPr>
              <w:t>МУНИЦИПАЛЬНОЕ УЧРЕЖДЕНИЕ "УПРАВЛЕНИЕ ЖИЛИЩНО-КОММУНАЛЬНОГО ХОЗЯЙСТВА"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7E5AF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E5AFC">
              <w:rPr>
                <w:b/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7E5AF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E5A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7E5AF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E5A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7E5AF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E5AFC">
              <w:rPr>
                <w:b/>
                <w:bCs/>
                <w:color w:val="000000"/>
                <w:sz w:val="20"/>
              </w:rPr>
              <w:t>495 666 587,42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7E5AF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E5AFC">
              <w:rPr>
                <w:b/>
                <w:bCs/>
                <w:color w:val="000000"/>
                <w:sz w:val="20"/>
              </w:rPr>
              <w:t>407 682 412,00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7E5AF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E5AFC">
              <w:rPr>
                <w:b/>
                <w:bCs/>
                <w:color w:val="000000"/>
                <w:sz w:val="20"/>
              </w:rPr>
              <w:t>469 249 943,00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03 0 00 00000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19 166 296,00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14 700 000,00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14 700 000,00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Создание системы по раздельному накоплению отходов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03 0 31 00000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2 206 250,00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Создание системы по раздельному накоплению отходов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03 0 31 S2860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2 206 250,00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03 0 31 S2860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2 206 250,00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03 0 32 00000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2 960 046,00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2 000 000,00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03 0 32 10000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2 960 046,00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2 000 000,00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03 0 32 10000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2 960 046,00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2 000 000,00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lastRenderedPageBreak/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03 0 41 00000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14 000 000,00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12 700 000,00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12 700 000,00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03 0 41 10000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14 000 000,00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12 700 000,00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12 700 000,00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03 0 41 10000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14 000 000,00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12 700 000,00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12 700 000,00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Муниципальная программа МОГО "Ухта" "Развитие транспортной системы"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04 0 00 00000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16 551 518,46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17 087 236,00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15 187 236,00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04 0 11 00000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3 933 414,74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3 902 214,74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4 722 214,74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04 0 11 10000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456 400,00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425 200,00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1 245 200,00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04 0 11 10000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56 400,00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25 200,00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845 200,00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04 0 11 10000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04 0 11 S2270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3 477 014,74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3 477 014,74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3 477 014,74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04 0 11 S2270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3 477 014,74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3 477 014,74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3 477 014,74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04 0 32 00000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12 618 103,72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13 185 021,26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10 465 021,26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04 0 32 10000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9 464 395,06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10 031 312,60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7 311 312,60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04 0 32 10000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9 464 395,06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10 031 312,60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7 311 312,60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04 0 32 S2210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211 789,47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211 789,47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211 789,47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04 0 32 S2210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211 789,47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211 789,47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211 789,47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04 0 32 S2220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2 941 919,19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2 941 919,19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2 941 919,19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04 0 32 S2220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2 941 919,19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2 941 919,19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2 941 919,19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66 205 257,39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69 684 857,00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70 768 284,00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3 384 810,00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10 000 000,00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lastRenderedPageBreak/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3 384 810,00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10 000 000,00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3 384 810,00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10 000 000,00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4 363 649,66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4 100 000,00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4 100 000,00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4 363 649,66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4 100 000,00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4 100 000,00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3 863 649,66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3 600 000,00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3 600 000,00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24791C">
              <w:rPr>
                <w:bCs/>
                <w:color w:val="000000"/>
                <w:sz w:val="20"/>
              </w:rPr>
              <w:t>ресурсоснабжающих</w:t>
            </w:r>
            <w:proofErr w:type="spellEnd"/>
            <w:r w:rsidRPr="0024791C">
              <w:rPr>
                <w:bCs/>
                <w:color w:val="000000"/>
                <w:sz w:val="20"/>
              </w:rPr>
              <w:t xml:space="preserve"> организаций соответствующих данных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36 154,00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24791C">
              <w:rPr>
                <w:bCs/>
                <w:color w:val="000000"/>
                <w:sz w:val="20"/>
              </w:rPr>
              <w:t>ресурсоснабжающих</w:t>
            </w:r>
            <w:proofErr w:type="spellEnd"/>
            <w:r w:rsidRPr="0024791C">
              <w:rPr>
                <w:bCs/>
                <w:color w:val="000000"/>
                <w:sz w:val="20"/>
              </w:rPr>
              <w:t xml:space="preserve"> организаций соответствующих данных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36 154,00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36 154,00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Обеспечение населения коммунальными услугами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05 0 33 00000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3 327 797,85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2 657 149,00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2 657 149,00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Обеспечение населения коммунальными услугами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2 358 649,00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2 657 149,00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2 657 149,00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2 308 649,00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2 607 149,00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2 607 149,00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Обеспечение населения коммунальными услугами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05 0 33 71060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969 148,85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05 0 33 71060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969 148,85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Содержание и обеспечение деятельности МУ "УЖКХ"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05 0 41 00000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55 092 845,88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52 877 708,00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53 961 135,00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6 028 444,00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7 121 975,00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7 178 007,00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5 967 592,00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7 071 123,00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7 117 155,00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60 852,00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50 852,00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60 852,00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05 0 41 20000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48 978 810,88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45 670 142,00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46 697 537,00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05 0 41 20000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42 197 905,00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39 778 686,00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41 202 081,00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05 0 41 20000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5 658 133,00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4 866 456,00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4 470 456,00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05 0 41 20000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45 135,00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05 0 41 20000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1 077 637,88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1 025 000,00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1 025 000,00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 xml:space="preserve">Осуществление государственного полномочия Республики Коми </w:t>
            </w:r>
            <w:proofErr w:type="gramStart"/>
            <w:r w:rsidRPr="0024791C">
              <w:rPr>
                <w:bCs/>
                <w:color w:val="000000"/>
                <w:sz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05 0 41 73120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85 591,00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85 591,00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85 591,00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05 0 41 73120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80 591,00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80 591,00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80 591,00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05 0 41 73120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Муниципальная программа МОГО "Ухта" "Формирование современной городской среды"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393 243 515,57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306 210 319,00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368 594 423,00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291 706 240,44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250 573 882,00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304 872 008,00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288 201 995,44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247 069 637,00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301 367 763,00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31 201 995,44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40 132 658,00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40 297 638,00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257 000 000,00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206 936 979,00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261 070 125,00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lastRenderedPageBreak/>
              <w:t>Содержание и ремонт объектов благоустройства на территории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10 0 11 73120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3 504 245,00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3 504 245,00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3 504 245,00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10 0 11 73120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3 504 245,00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3 504 245,00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3 504 245,00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Реализация мероприятий в сфере благоустройства в рамках проекта "Народный бюджет"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10 0 22 00000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1 607 375,67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Реализация мероприятий в сфере благоустройства в рамках проекта "Народный бюджет"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470 700,00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161 700,00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309 000,00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Реализация мероприятий в сфере благоустройства в рамках проекта "Народный бюджет"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 0 22 S2300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1 136 675,67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 0 22 S2300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331 094,45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 0 22 S2300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805 581,22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Развитие общественных пространств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10 0 23 00000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32 449 958,69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Развитие общественных пространств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10 0 23 10000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32 449 958,69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10 0 23 10000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32 449 958,69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 0 F2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67 479 940,77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55 636 437,00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63 722 415,00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 0 F2 55550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56 128 000,00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55 636 437,00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63 722 415,00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 0 F2 55550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25 916 597,00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35 636 437,00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43 722 415,00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 0 F2 55550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30 211 403,00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20 000 000,00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 0 F2 99000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11 351 940,77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 0 F2 99000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11 351 940,77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7E5AF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7E5AFC" w:rsidRDefault="00626382" w:rsidP="006263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7E5AFC">
              <w:rPr>
                <w:b/>
                <w:bCs/>
                <w:color w:val="000000"/>
                <w:sz w:val="20"/>
              </w:rPr>
              <w:lastRenderedPageBreak/>
              <w:t>МУНИЦИПАЛЬНОЕ УЧРЕЖДЕНИЕ "УПРАВЛЕНИЕ КУЛЬТУРЫ АДМИНИСТРАЦИИ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7E5AF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E5AFC">
              <w:rPr>
                <w:b/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7E5AF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E5A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7E5AF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E5A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7E5AF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E5AFC">
              <w:rPr>
                <w:b/>
                <w:bCs/>
                <w:color w:val="000000"/>
                <w:sz w:val="20"/>
              </w:rPr>
              <w:t>326 330 035,65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7E5AF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E5AFC">
              <w:rPr>
                <w:b/>
                <w:bCs/>
                <w:color w:val="000000"/>
                <w:sz w:val="20"/>
              </w:rPr>
              <w:t>292 359 706,39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7E5AF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E5AFC">
              <w:rPr>
                <w:b/>
                <w:bCs/>
                <w:color w:val="000000"/>
                <w:sz w:val="20"/>
              </w:rPr>
              <w:t>298 770 644,39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1 401 723,18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Подпрограмма "Дети и молодежь"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1 401 723,18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07 3 41 00000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104 014,00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104 014,00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104 014,00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07 3 42 00000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1 297 709,18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1 297 709,18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1 297 709,18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Муниципальная программа МОГО "Ухта" "Культура"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324 928 312,47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292 359 706,39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298 770 644,39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Проведение капитального и текущего ремонта объектов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4 011 428,00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Проведение капитального и текущего ремонта объектов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4 011 428,00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4 011 428,00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3 227 342,54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1 268 555,95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1 268 555,95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12 L4670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1 505 598,89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12 L4670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1 505 598,89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12 S2150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453 187,70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12 S2150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453 187,70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lastRenderedPageBreak/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183 342,23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183 342,23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183 342,23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13 S2840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183 342,23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183 342,23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183 342,23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13 S2840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183 342,23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183 342,23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183 342,23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218 117 415,16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212 546 644,16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218 757 582,16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141 234 889,91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135 664 118,91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141 875 056,91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141 234 889,91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135 664 118,91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141 875 056,91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31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59 091 414,14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59 091 414,14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59 091 414,14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31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59 091 414,14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59 091 414,14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59 091 414,14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31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17 791 111,11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17 791 111,11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17 791 111,11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31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17 791 111,11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17 791 111,11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17 791 111,11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52 190 475,00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51 890 475,00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52 090 475,00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40 150 879,04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39 850 879,04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40 050 879,04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40 150 879,04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39 850 879,04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40 050 879,04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32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12 039 595,96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12 039 595,96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12 039 595,96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32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12 039 595,96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12 039 595,96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12 039 595,96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08 0 33 00000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7 314 760,61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lastRenderedPageBreak/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7 314 760,61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7 314 760,61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Комплектование книжных фондов муниципальных библиотек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08 0 34 00000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894 400,00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447 200,00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447 200,00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Комплектование книжных фондов муниципальных библиотек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08 0 34 10000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447 200,00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447 200,00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08 0 34 10000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447 200,00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447 200,00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Комплектование книжных фондов муниципальных библиотек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34 S2470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894 400,00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34 S2470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894 400,00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08 0 35 00000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446 778,00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464 648,00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464 648,00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08 0 35 10000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446 778,00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464 648,00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464 648,00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08 0 35 10000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446 778,00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464 648,00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464 648,00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08 0 36 00000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166 500,00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173 200,00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173 200,00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08 0 36 73190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166 500,00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173 200,00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173 200,00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08 0 36 73190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166 500,00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173 200,00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173 200,00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08 0 37 00000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558 998,82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37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558 998,82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37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558 998,82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Реализация народных проектов в сфере культуры, прошедших отбор в рамках проекта «Народный бюджет»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08 0 39 00000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1 763 819,60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Реализация народных проектов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08 0 39 10000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29 200,00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08 0 39 10000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29 200,00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Реализация народных проектов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39 S2500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1 734 619,60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39 S2500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1 734 619,60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Содержание и обеспечение деятельности МУ "Управление культуры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08 0 51 00000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26 206 256,00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26 154 197,00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26 154 197,00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3 259 491,00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3 259 491,00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3 259 491,00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2 999 033,96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3 000 150,00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3 000 150,00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259 341,00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259 341,00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259 341,00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1 116,04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08 0 51 20000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8 807 188,00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8 755 129,00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8 755 129,00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08 0 51 20000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7 743 031,00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7 743 031,00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7 743 031,00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08 0 51 20000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1 062 957,00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1 010 898,00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1 010 898,00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08 0 51 20000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1 200,00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1 200,00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08 0 51 40000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14 139 577,00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14 139 577,00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14 139 577,00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08 0 51 40000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11 919 569,00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11 919 569,00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11 919 569,00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08 0 51 40000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2 220 008,00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2 220 008,00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2 220 008,00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Реализация отдельных мероприятий регионального проекта «Культурная среда»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A1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9 846 796,51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proofErr w:type="spellStart"/>
            <w:proofErr w:type="gramStart"/>
            <w:r w:rsidRPr="0024791C">
              <w:rPr>
                <w:bCs/>
                <w:color w:val="000000"/>
                <w:sz w:val="20"/>
              </w:rPr>
              <w:t>C</w:t>
            </w:r>
            <w:proofErr w:type="gramEnd"/>
            <w:r w:rsidRPr="0024791C">
              <w:rPr>
                <w:bCs/>
                <w:color w:val="000000"/>
                <w:sz w:val="20"/>
              </w:rPr>
              <w:t>оздание</w:t>
            </w:r>
            <w:proofErr w:type="spellEnd"/>
            <w:r w:rsidRPr="0024791C">
              <w:rPr>
                <w:bCs/>
                <w:color w:val="000000"/>
                <w:sz w:val="20"/>
              </w:rPr>
              <w:t xml:space="preserve"> виртуальных концертных залов, создание модельных муниципальных библиотек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A1 54540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A1 54540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Поддержка отрасли культура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A1 55191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4 846 796,51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08 0 A1 55191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4 846 796,51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7E5AF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7E5AFC" w:rsidRDefault="00626382" w:rsidP="006263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7E5AFC">
              <w:rPr>
                <w:b/>
                <w:bCs/>
                <w:color w:val="000000"/>
                <w:sz w:val="20"/>
              </w:rPr>
              <w:t>МУНИЦИПАЛЬНОЕ УЧРЕЖДЕНИЕ "УПРАВЛЕНИЕ ФИЗИЧЕСКОЙ КУЛЬТУРЫ И СПОРТА" АДМИНИСТРАЦИИ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7E5AF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E5AFC">
              <w:rPr>
                <w:b/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7E5AF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E5A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7E5AF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E5A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7E5AF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E5AFC">
              <w:rPr>
                <w:b/>
                <w:bCs/>
                <w:color w:val="000000"/>
                <w:sz w:val="20"/>
              </w:rPr>
              <w:t>228 464 707,92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7E5AF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E5AFC">
              <w:rPr>
                <w:b/>
                <w:bCs/>
                <w:color w:val="000000"/>
                <w:sz w:val="20"/>
              </w:rPr>
              <w:t>167 483 516,00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7E5AF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E5AFC">
              <w:rPr>
                <w:b/>
                <w:bCs/>
                <w:color w:val="000000"/>
                <w:sz w:val="20"/>
              </w:rPr>
              <w:t>180 964 199,00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3 272 494,10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Подпрограмма "Дети и молодежь"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3 272 494,10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07 3 41 00000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1 152 298,00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1 152 298,00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1 152 298,00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07 3 42 00000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2 120 196,10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2 120 196,10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2 120 196,10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Муниципальная программа МОГО "Ухта" "Развитие физической культуры и спорта"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225 192 213,82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167 483 516,00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180 964 199,00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lastRenderedPageBreak/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11 0 12 00000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2 226 652,45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2 226 652,45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2 226 652,45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11 0 13 00000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167 358 712,94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149 639 035,00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157 760 407,00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11 0 13 10000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147 483 056,37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129 763 378,43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137 884 750,43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11 0 13 10000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147 483 056,37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129 763 378,43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137 884 750,43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0 13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19 875 656,57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19 875 656,57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19 875 656,57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0 13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19 875 656,57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19 875 656,57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19 875 656,57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Модернизация и укрепление материально - технической базы физкультурно - спортивных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11 0 14 00000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Модернизация и укрепление материально - технической базы физкультурно - спортивных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11 0 14 10000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11 0 14 10000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11 0 15 00000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11 0 15 10000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11 0 15 10000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11 0 16 00000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40 608,00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42 241,00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42 241,00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11 0 16 10000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40 608,00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42 241,00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42 241,00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11 0 16 10000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40 608,00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42 241,00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42 241,00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11 0 17 00000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674 047,00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11 0 17 10000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7 380,00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11 0 17 10000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7 380,00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0 17 S2100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666 667,00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0 17 S2100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666 667,00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11 0 18 00000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0 18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0 18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Реализация отдельных мероприятий регионального проекта "Спорт-норма жизни" в части оснащения объектов спортивной инфраструктуры спортивно-технологическим оборудованием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11 0 19 00000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10 500 000,00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Реализация отдельных мероприятий регионального проекта "Спорт-норма жизни" в части оснащения объектов спортивной инфраструктуры спортивно-технологическим оборудованием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11 0 19 10000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10 500 000,00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11 0 19 10000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10 500 000,00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lastRenderedPageBreak/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4 463 985,00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4 463 985,00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4 463 985,00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Содержание и обеспечение деятельности МУ "Управление физической культуры и спорта"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11 0 31 00000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19 924 529,00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16 802 240,00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17 697 566,00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2 384 076,00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2 564 343,00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2 543 076,00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2 335 476,00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2 528 476,00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2 499 476,00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48 600,00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35 867,00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43 600,00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11 0 31 20000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9 733 212,00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7 330 091,00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7 817 015,00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11 0 31 20000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8 845 738,00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6 975 606,00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7 191 606,00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11 0 31 20000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884 374,00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351 385,00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622 309,00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11 0 31 20000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3 100,00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3 100,00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11 0 31 40000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7 807 241,00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6 907 806,00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7 337 475,00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11 0 31 40000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7 025 678,00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6 730 898,00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6 874 898,00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11 0 31 40000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781 563,00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176 908,00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462 577,00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Реализация отдельных мероприятий регионального проекта "Спорт-норма жизни"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0 P5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21 467 664,43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lastRenderedPageBreak/>
              <w:t>Реализация отдельных мероприятий регионального проекта "Спорт-норма жизни" в части оснащения объектов спортивной инфраструктуры спортивно-технологическим оборудованием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0 P5 52280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21 265 284,43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0 P5 52280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21 265 284,43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Реализация отдельных мероприятий регионального проекта "Спорт-норма жизни" в части оказания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0 P5 S2090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202 380,00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0 P5 S2090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202 380,00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7E5AF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7E5AFC" w:rsidRDefault="00626382" w:rsidP="006263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7E5AFC">
              <w:rPr>
                <w:b/>
                <w:bCs/>
                <w:color w:val="000000"/>
                <w:sz w:val="20"/>
              </w:rPr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7E5AF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E5AFC">
              <w:rPr>
                <w:b/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7E5AF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E5A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7E5AF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E5A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7E5AF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E5AFC">
              <w:rPr>
                <w:b/>
                <w:bCs/>
                <w:color w:val="000000"/>
                <w:sz w:val="20"/>
              </w:rPr>
              <w:t>2 560 124 103,59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7E5AF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E5AFC">
              <w:rPr>
                <w:b/>
                <w:bCs/>
                <w:color w:val="000000"/>
                <w:sz w:val="20"/>
              </w:rPr>
              <w:t>2 385 390 744,00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7E5AF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E5AFC">
              <w:rPr>
                <w:b/>
                <w:bCs/>
                <w:color w:val="000000"/>
                <w:sz w:val="20"/>
              </w:rPr>
              <w:t>2 445 796 277,00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38 979 595,85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18 177 000,00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18 177 000,00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38 979 595,85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18 177 000,00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18 177 000,00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36 355,85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36 355,85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13 L4970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38 943 240,00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18 177 000,00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18 177 000,00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05 0 13 L4970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38 943 240,00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18 177 000,00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18 177 000,00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2 521 144 507,74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2 367 213 744,00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2 427 619 277,00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Подпрограмма "Развитие дошкольного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07 1 00 00000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1 136 298 100,90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1 090 407 879,00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1 110 670 106,00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Проведение капитального и текущего ремонта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07 1 13 00000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9 796 490,00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lastRenderedPageBreak/>
              <w:t>Проведение капитального и текущего ремонта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07 1 13 10000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9 796 490,00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07 1 13 10000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9 796 490,00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07 1 14 00000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6 360 474,72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07 1 14 10000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1 331 775,52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07 1 14 10000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1 331 775,52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1 14 S2010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5 028 699,20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1 14 S2010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5 028 699,20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Оплата муниципальными дошкольными организациями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07 1 15 00000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3 273 295,18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3 449 806,00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3 449 806,00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1 15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3 273 295,18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3 449 806,00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3 449 806,00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1 15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3 273 295,18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3 449 806,00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3 449 806,00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07 1 21 00000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1 083 179 539,00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1 051 137 443,00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1 071 399 670,00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07 1 21 10000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142 002 639,00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109 371 943,00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129 634 170,00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07 1 21 10000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142 002 639,00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109 371 943,00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129 634 170,00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07 1 21 73010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941 176 900,00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941 765 500,00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941 765 500,00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07 1 21 73010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941 176 900,00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941 765 500,00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941 765 500,00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Обеспечение квалифицированными кадрами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07 1 22 00000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8 439 000,00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8 439 000,00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8 439 000,00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Обеспечение квалифицированными кадрами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07 1 22 10000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8 439 000,00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8 439 000,00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8 439 000,00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07 1 22 10000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8 439 000,00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8 439 000,00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8 439 000,00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Повышение квалификации работников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07 1 23 00000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1 000 000,00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Повышение квалификации работников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07 1 23 10000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1 000 000,00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07 1 23 10000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1 000 000,00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07 1 24 00000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3 244 752,00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3 475 680,00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3 475 680,00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07 1 24 73190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3 244 752,00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3 475 680,00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3 475 680,00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07 1 24 73190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3 244 752,00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3 475 680,00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3 475 680,00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07 1 31 00000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17 060 000,00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18 961 400,00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18 961 400,00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07 1 31 73020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17 060 000,00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18 961 400,00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18 961 400,00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07 1 31 73020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17 060 000,00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18 961 400,00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18 961 400,00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lastRenderedPageBreak/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24791C">
              <w:rPr>
                <w:bCs/>
                <w:color w:val="000000"/>
                <w:sz w:val="20"/>
              </w:rPr>
              <w:t>обучающимся</w:t>
            </w:r>
            <w:proofErr w:type="gramEnd"/>
            <w:r w:rsidRPr="0024791C">
              <w:rPr>
                <w:bCs/>
                <w:color w:val="000000"/>
                <w:sz w:val="20"/>
              </w:rPr>
              <w:t xml:space="preserve"> с ограниченными возможностями здоровья в муниципальных дошкольных образовательных организациях и МОУ "НШДС №1"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07 1 32 00000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3 944 550,00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3 944 550,00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3 944 550,00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24791C">
              <w:rPr>
                <w:bCs/>
                <w:color w:val="000000"/>
                <w:sz w:val="20"/>
              </w:rPr>
              <w:t>обучающимся</w:t>
            </w:r>
            <w:proofErr w:type="gramEnd"/>
            <w:r w:rsidRPr="0024791C">
              <w:rPr>
                <w:bCs/>
                <w:color w:val="000000"/>
                <w:sz w:val="20"/>
              </w:rPr>
              <w:t xml:space="preserve"> с ограниченными возможностями здоровья в муниципальных дошкольных образовательных организациях и МОУ "НШДС №1"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07 1 32 10000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3 944 550,00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3 944 550,00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3 944 550,00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07 1 32 10000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3 944 550,00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3 944 550,00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3 944 550,00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Подпрограмма "Развитие общего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07 2 00 00000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1 176 067 857,35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1 101 039 004,32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1 139 038 230,41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07 2 13 00000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16 865 069,33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07 2 13 10000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16 865 069,33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07 2 13 10000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16 865 069,33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07 2 14 00000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48 259 144,00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15 083 111,12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15 083 111,12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07 2 14 10000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1 527 176,52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07 2 14 10000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1 527 176,52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2 14 S2010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46 731 967,48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15 083 111,12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15 083 111,12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2 14 S2010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46 731 967,48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15 083 111,12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15 083 111,12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Оплата муниципальными общеобразовательными организациями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07 2 15 00000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2 722 856,00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2 741 540,00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2 741 540,00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2 15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2 722 856,00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2 741 540,00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2 741 540,00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2 15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2 722 856,00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2 741 540,00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2 741 540,00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07 2 21 00000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947 039 245,00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918 814 558,00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937 251 835,00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lastRenderedPageBreak/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07 2 21 10000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120 407 545,00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92 182 858,00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110 620 135,00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07 2 21 10000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120 407 545,00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92 182 858,00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110 620 135,00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07 2 21 73010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826 631 700,00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826 631 700,00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826 631 700,00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07 2 21 73010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826 631 700,00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826 631 700,00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826 631 700,00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Повышение квалификации работников муниципальных общеобразовательных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07 2 22 00000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Повышение квалификации работников муниципальных общеобразовательных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07 2 22 10000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07 2 22 10000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07 2 23 00000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1 281 800,00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1 281 800,00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1 281 800,00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07 2 23 10000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1 281 800,00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1 281 800,00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1 281 800,00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07 2 23 10000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1 281 800,00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1 281 800,00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1 281 800,00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07 2 24 00000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101 540,00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105 602,00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105 602,00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07 2 24 10000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101 540,00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105 602,00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105 602,00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07 2 24 10000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101 540,00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105 602,00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105 602,00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07 2 25 00000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4 012 804,00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4 075 176,00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4 075 176,00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07 2 25 73190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4 012 804,00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4 075 176,00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4 075 176,00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07 2 25 73190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4 012 804,00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4 075 176,00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4 075 176,00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24791C">
              <w:rPr>
                <w:bCs/>
                <w:color w:val="000000"/>
                <w:sz w:val="20"/>
              </w:rPr>
              <w:t>обучающимся</w:t>
            </w:r>
            <w:proofErr w:type="gramEnd"/>
            <w:r w:rsidRPr="0024791C">
              <w:rPr>
                <w:bCs/>
                <w:color w:val="000000"/>
                <w:sz w:val="20"/>
              </w:rPr>
              <w:t xml:space="preserve">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07 2 26 00000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6 808 398,00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6 808 398,00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6 808 398,00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24791C">
              <w:rPr>
                <w:bCs/>
                <w:color w:val="000000"/>
                <w:sz w:val="20"/>
              </w:rPr>
              <w:t>обучающимся</w:t>
            </w:r>
            <w:proofErr w:type="gramEnd"/>
            <w:r w:rsidRPr="0024791C">
              <w:rPr>
                <w:bCs/>
                <w:color w:val="000000"/>
                <w:sz w:val="20"/>
              </w:rPr>
              <w:t xml:space="preserve">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07 2 26 10000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6 808 398,00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6 808 398,00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6 808 398,00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07 2 26 10000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6 808 398,00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6 808 398,00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6 808 398,00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07 2 27 00000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71 670 101,02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74 821 919,20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72 590 909,10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proofErr w:type="gramStart"/>
            <w:r w:rsidRPr="0024791C">
              <w:rPr>
                <w:bCs/>
                <w:color w:val="000000"/>
                <w:sz w:val="20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2 27 L3040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71 670 101,02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74 821 919,20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72 590 909,10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2 27 L3040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71 670 101,02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74 821 919,20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72 590 909,10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07 2 28 00000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76 406 900,00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76 406 900,00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76 406 900,00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07 2 28 53030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76 406 900,00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76 406 900,00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76 406 900,00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07 2 28 53030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76 406 900,00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76 406 900,00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76 406 900,00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Реализация отдельных мероприятий регионального проекта "Современная школа"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2 E1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21 792 959,19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Реализация отдельных мероприятий регионального проекта "Современная школа"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2 E1 51730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21 792 959,19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2 E1 51730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21 792 959,19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Подпрограмма "Дети и молодежь"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132 943 920,49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100 932 230,68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102 086 451,59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Укрепление и модернизация материально-технической базы муниципальных организаций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30 000 000,00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Укрепление и модернизация материально-технической базы муниципальных организаций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30 000 000,00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30 000 000,00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lastRenderedPageBreak/>
              <w:t>Оплата муниципальными организациями дополнительного образования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228 864,00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230 434,00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230 434,00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13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228 864,00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230 434,00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230 434,00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13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228 864,00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230 434,00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230 434,00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56 958 642,00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63 648 275,00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64 839 813,00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40 990 157,15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47 679 790,15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48 871 328,15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40 990 157,15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47 679 790,15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48 871 328,15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21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15 968 484,85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15 968 484,85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15 968 484,85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21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15 968 484,85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15 968 484,85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15 968 484,85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55 944,00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55 944,00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55 944,00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07 3 22 73190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55 944,00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55 944,00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55 944,00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07 3 22 73190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55 944,00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55 944,00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55 944,00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 xml:space="preserve">Повышение </w:t>
            </w:r>
            <w:proofErr w:type="gramStart"/>
            <w:r w:rsidRPr="0024791C">
              <w:rPr>
                <w:bCs/>
                <w:color w:val="000000"/>
                <w:sz w:val="20"/>
              </w:rPr>
              <w:t>квалификации работников муниципальных организаций дополнительного образования детей</w:t>
            </w:r>
            <w:proofErr w:type="gramEnd"/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07 3 23 00000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lastRenderedPageBreak/>
              <w:t xml:space="preserve">Повышение </w:t>
            </w:r>
            <w:proofErr w:type="gramStart"/>
            <w:r w:rsidRPr="0024791C">
              <w:rPr>
                <w:bCs/>
                <w:color w:val="000000"/>
                <w:sz w:val="20"/>
              </w:rPr>
              <w:t>квалификации работников муниципальных организаций дополнительного образования детей</w:t>
            </w:r>
            <w:proofErr w:type="gramEnd"/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9 804 800,00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1 504 400,00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1 504 400,00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9 804 800,00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1 504 400,00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1 504 400,00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9 804 800,00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1 504 400,00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1 504 400,00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125 000,00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125 000,00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125 000,00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125 000,00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125 000,00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125 000,00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125 000,00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125 000,00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125 000,00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125 000,00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125 000,00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125 000,00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07 3 41 00000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12 148 188,77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12 868 890,68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12 471 073,59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3 986 522,10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4 707 224,01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4 309 406,92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2 208 936,10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4 707 224,01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4 309 406,92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1 777 586,00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41 S2040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8 161 666,67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8 161 666,67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8 161 666,67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41 S2040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8 161 666,67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8 161 666,67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8 161 666,67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07 3 42 00000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11 743 094,72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13 000 000,00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13 000 000,00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11 743 094,72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13 000 000,00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13 000 000,00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11 743 094,72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13 000 000,00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13 000 000,00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lastRenderedPageBreak/>
              <w:t>Организация методической и мониторинговой деятельности в муниципальных образовательных организациях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07 3 51 00000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8 637 387,00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8 524 287,00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8 634 787,00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Организация методической и мониторинговой деятельности в муниципальных образовательных организациях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8 637 387,00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8 524 287,00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8 634 787,00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8 637 387,00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8 524 287,00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8 634 787,00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07 3 52 00000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1 200 000,00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1 000 000,00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07 3 52 10000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1 200 000,00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1 000 000,00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07 3 52 10000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1 200 000,00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1 000 000,00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07 3 53 00000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1 817 000,00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07 3 53 10000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17 000,00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07 3 53 10000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17 000,00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53 S2Я00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1 800 000,00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3 53 S2Я00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1 800 000,00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Подпрограмма "Обеспечение реализации Программы"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07 4 00 00000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75 834 629,00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74 834 630,00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75 824 489,00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Содержание и обеспечение деятельности муниципального учреждения "Управление образования"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07 4 11 00000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75 834 629,00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74 834 630,00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75 824 489,00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21 889 249,00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21 789 250,00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21 888 469,00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20 015 749,00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20 015 749,00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20 014 969,00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1 808 500,00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1 708 501,00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1 808 500,00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65 000,00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65 000,00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65 000,00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07 4 11 20000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13 733 468,00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13 383 468,00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13 733 468,00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07 4 11 20000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11 758 163,90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11 835 568,00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11 835 568,00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07 4 11 20000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1 815 900,00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1 465 900,00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1 815 900,00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07 4 11 20000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77 404,10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07 4 11 20000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82 000,00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82 000,00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82 000,00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07 4 11 40000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40 211 912,00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39 661 912,00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40 202 552,00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07 4 11 40000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35 317 112,00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35 317 112,00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35 307 752,00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07 4 11 40000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4 697 800,00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4 147 800,00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4 697 800,00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07 4 11 40000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197 000,00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197 000,00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197 000,00</w:t>
            </w:r>
          </w:p>
        </w:tc>
      </w:tr>
      <w:tr w:rsidR="00626382" w:rsidRPr="007E5AF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7E5AFC" w:rsidRDefault="00626382" w:rsidP="006263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7E5AFC">
              <w:rPr>
                <w:b/>
                <w:bCs/>
                <w:color w:val="000000"/>
                <w:sz w:val="20"/>
              </w:rPr>
              <w:t>ФИНАНСОВОЕ УПРАВЛЕНИЕ АДМИНИСТРАЦИИ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7E5AF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E5AFC">
              <w:rPr>
                <w:b/>
                <w:bCs/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7E5AF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E5A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7E5AF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E5A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7E5AF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E5AFC">
              <w:rPr>
                <w:b/>
                <w:bCs/>
                <w:color w:val="000000"/>
                <w:sz w:val="20"/>
              </w:rPr>
              <w:t>78 304 063,45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7E5AF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E5AFC">
              <w:rPr>
                <w:b/>
                <w:bCs/>
                <w:color w:val="000000"/>
                <w:sz w:val="20"/>
              </w:rPr>
              <w:t>116 799 143,00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7E5AF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E5AFC">
              <w:rPr>
                <w:b/>
                <w:bCs/>
                <w:color w:val="000000"/>
                <w:sz w:val="20"/>
              </w:rPr>
              <w:t>163 339 037,00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01 0 00 00000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59 264 827,61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72 174 143,00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74 514 037,00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01 3 00 00000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59 264 827,61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72 174 143,00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74 514 037,00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Обслуживание муниципального долга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01 3 22 00000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24 053 768,61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39 480 964,00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39 636 509,00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Обслуживание муниципального долга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01 3 22 10000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24 053 768,61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39 480 964,00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39 636 509,00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01 3 22 10000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700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24 053 768,61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39 480 964,00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39 636 509,00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01 3 99 00000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35 211 059,00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32 693 179,00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34 877 528,00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28 842 143,00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28 925 088,00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30 821 837,00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26 051 153,60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28 268 126,00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28 462 541,00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2 769 867,00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647 912,00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2 350 246,00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12 072,40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9 050,00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9 050,00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9 050,00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01 3 99 20000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6 368 916,00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3 768 091,00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4 055 691,00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01 3 99 20000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5 956 312,00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3 701 285,00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3 709 835,00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01 3 99 20000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412 604,00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66 806,00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345 856,00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19 039 235,84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44 625 000,00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88 825 000,00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Исполнение исполнительных листов судебных органов по искам к МОГО "Ухта"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Исполнение судебных актов, предусматривающих обращения взыскания на средства бюджета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99 0 00 00081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10 645 814,35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99 0 00 00081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10 645 814,35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4 393 421,49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5 000 000,00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99 0 00 00100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4 393 421,49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5 000 000,00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Условно утверждаемые (утвержденные) расходы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99 0 00 99990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39 625 000,00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83 825 000,00</w:t>
            </w:r>
          </w:p>
        </w:tc>
      </w:tr>
      <w:tr w:rsidR="00626382" w:rsidRPr="0024791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НЕ УКАЗАНО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99 0 00 99990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000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39 625 000,00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24791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24791C">
              <w:rPr>
                <w:bCs/>
                <w:color w:val="000000"/>
                <w:sz w:val="20"/>
              </w:rPr>
              <w:t>83 825 000,00</w:t>
            </w:r>
          </w:p>
        </w:tc>
      </w:tr>
      <w:tr w:rsidR="00626382" w:rsidRPr="007E5AFC" w:rsidTr="00626382">
        <w:trPr>
          <w:cantSplit/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7E5AFC" w:rsidRDefault="00626382" w:rsidP="006263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7E5AFC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7E5AF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7E5AF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7E5AF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7E5AF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E5AFC">
              <w:rPr>
                <w:b/>
                <w:bCs/>
                <w:color w:val="000000"/>
                <w:sz w:val="20"/>
              </w:rPr>
              <w:t>4 408 764 951,34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7E5AF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E5AFC">
              <w:rPr>
                <w:b/>
                <w:bCs/>
                <w:color w:val="000000"/>
                <w:sz w:val="20"/>
              </w:rPr>
              <w:t>4 206 900 019,97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7E5AFC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E5AFC">
              <w:rPr>
                <w:b/>
                <w:bCs/>
                <w:color w:val="000000"/>
                <w:sz w:val="20"/>
              </w:rPr>
              <w:t>4 101 584 357,25</w:t>
            </w:r>
          </w:p>
        </w:tc>
      </w:tr>
    </w:tbl>
    <w:p w:rsidR="00626382" w:rsidRDefault="00626382" w:rsidP="00626382"/>
    <w:p w:rsidR="00626382" w:rsidRPr="00626382" w:rsidRDefault="00725E2F" w:rsidP="00626382">
      <w:pPr>
        <w:spacing w:after="200" w:line="276" w:lineRule="auto"/>
        <w:jc w:val="right"/>
        <w:rPr>
          <w:rFonts w:eastAsiaTheme="minorEastAsia"/>
          <w:sz w:val="20"/>
        </w:rPr>
      </w:pPr>
      <w:r>
        <w:rPr>
          <w:rFonts w:eastAsiaTheme="minorEastAsia"/>
          <w:sz w:val="20"/>
        </w:rPr>
        <w:t>».</w:t>
      </w:r>
    </w:p>
    <w:p w:rsidR="000E6DA5" w:rsidRDefault="000E6DA5" w:rsidP="007E0A29">
      <w:pPr>
        <w:rPr>
          <w:sz w:val="22"/>
        </w:rPr>
      </w:pPr>
    </w:p>
    <w:sectPr w:rsidR="000E6DA5" w:rsidSect="0069187A">
      <w:headerReference w:type="firs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30" w:rsidRDefault="00036930" w:rsidP="0046515C">
      <w:r>
        <w:separator/>
      </w:r>
    </w:p>
  </w:endnote>
  <w:endnote w:type="continuationSeparator" w:id="0">
    <w:p w:rsidR="00036930" w:rsidRDefault="00036930" w:rsidP="0046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30" w:rsidRDefault="00036930" w:rsidP="0046515C">
      <w:r>
        <w:separator/>
      </w:r>
    </w:p>
  </w:footnote>
  <w:footnote w:type="continuationSeparator" w:id="0">
    <w:p w:rsidR="00036930" w:rsidRDefault="00036930" w:rsidP="00465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82" w:rsidRDefault="00626382">
    <w:pPr>
      <w:pStyle w:val="af0"/>
      <w:jc w:val="center"/>
    </w:pPr>
  </w:p>
  <w:p w:rsidR="00626382" w:rsidRDefault="0062638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CE7"/>
    <w:multiLevelType w:val="hybridMultilevel"/>
    <w:tmpl w:val="880A63C6"/>
    <w:lvl w:ilvl="0" w:tplc="3008E8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B355D8"/>
    <w:multiLevelType w:val="multilevel"/>
    <w:tmpl w:val="FDD2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14500558"/>
    <w:multiLevelType w:val="hybridMultilevel"/>
    <w:tmpl w:val="1AE296B2"/>
    <w:lvl w:ilvl="0" w:tplc="CB58860C">
      <w:start w:val="3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6470A9"/>
    <w:multiLevelType w:val="hybridMultilevel"/>
    <w:tmpl w:val="E1589E78"/>
    <w:lvl w:ilvl="0" w:tplc="5E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662A3"/>
    <w:multiLevelType w:val="hybridMultilevel"/>
    <w:tmpl w:val="8CCABCE0"/>
    <w:lvl w:ilvl="0" w:tplc="3EFCBF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A94AC5"/>
    <w:multiLevelType w:val="multilevel"/>
    <w:tmpl w:val="3FCAB6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1EB6E72"/>
    <w:multiLevelType w:val="hybridMultilevel"/>
    <w:tmpl w:val="CEEE14C6"/>
    <w:lvl w:ilvl="0" w:tplc="08FCE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A71EAD"/>
    <w:multiLevelType w:val="multilevel"/>
    <w:tmpl w:val="521A1E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2">
    <w:nsid w:val="25A855A1"/>
    <w:multiLevelType w:val="hybridMultilevel"/>
    <w:tmpl w:val="7812C388"/>
    <w:lvl w:ilvl="0" w:tplc="2F3423B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238EF"/>
    <w:multiLevelType w:val="hybridMultilevel"/>
    <w:tmpl w:val="92B8134C"/>
    <w:lvl w:ilvl="0" w:tplc="322E55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520745"/>
    <w:multiLevelType w:val="hybridMultilevel"/>
    <w:tmpl w:val="25D83F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A2A99"/>
    <w:multiLevelType w:val="hybridMultilevel"/>
    <w:tmpl w:val="03C63804"/>
    <w:lvl w:ilvl="0" w:tplc="B8FAC9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6F81617"/>
    <w:multiLevelType w:val="multilevel"/>
    <w:tmpl w:val="4D4E3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17">
    <w:nsid w:val="38073154"/>
    <w:multiLevelType w:val="hybridMultilevel"/>
    <w:tmpl w:val="1C184AE8"/>
    <w:lvl w:ilvl="0" w:tplc="7CAC3AB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13DF0"/>
    <w:multiLevelType w:val="multilevel"/>
    <w:tmpl w:val="A34E6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BF25DD"/>
    <w:multiLevelType w:val="hybridMultilevel"/>
    <w:tmpl w:val="356A8B04"/>
    <w:lvl w:ilvl="0" w:tplc="14CC310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F119B2"/>
    <w:multiLevelType w:val="hybridMultilevel"/>
    <w:tmpl w:val="8C7AC20E"/>
    <w:lvl w:ilvl="0" w:tplc="DA9C31D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3A4B0583"/>
    <w:multiLevelType w:val="hybridMultilevel"/>
    <w:tmpl w:val="3ECA434C"/>
    <w:lvl w:ilvl="0" w:tplc="54D4A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71321E"/>
    <w:multiLevelType w:val="hybridMultilevel"/>
    <w:tmpl w:val="58C00F10"/>
    <w:lvl w:ilvl="0" w:tplc="E53CC626">
      <w:start w:val="2"/>
      <w:numFmt w:val="decimal"/>
      <w:lvlText w:val="%1."/>
      <w:lvlJc w:val="left"/>
      <w:pPr>
        <w:ind w:left="2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8" w:hanging="360"/>
      </w:pPr>
    </w:lvl>
    <w:lvl w:ilvl="2" w:tplc="0419001B" w:tentative="1">
      <w:start w:val="1"/>
      <w:numFmt w:val="lowerRoman"/>
      <w:lvlText w:val="%3."/>
      <w:lvlJc w:val="right"/>
      <w:pPr>
        <w:ind w:left="3778" w:hanging="180"/>
      </w:pPr>
    </w:lvl>
    <w:lvl w:ilvl="3" w:tplc="0419000F" w:tentative="1">
      <w:start w:val="1"/>
      <w:numFmt w:val="decimal"/>
      <w:lvlText w:val="%4."/>
      <w:lvlJc w:val="left"/>
      <w:pPr>
        <w:ind w:left="4498" w:hanging="360"/>
      </w:pPr>
    </w:lvl>
    <w:lvl w:ilvl="4" w:tplc="04190019" w:tentative="1">
      <w:start w:val="1"/>
      <w:numFmt w:val="lowerLetter"/>
      <w:lvlText w:val="%5."/>
      <w:lvlJc w:val="left"/>
      <w:pPr>
        <w:ind w:left="5218" w:hanging="360"/>
      </w:pPr>
    </w:lvl>
    <w:lvl w:ilvl="5" w:tplc="0419001B" w:tentative="1">
      <w:start w:val="1"/>
      <w:numFmt w:val="lowerRoman"/>
      <w:lvlText w:val="%6."/>
      <w:lvlJc w:val="right"/>
      <w:pPr>
        <w:ind w:left="5938" w:hanging="180"/>
      </w:pPr>
    </w:lvl>
    <w:lvl w:ilvl="6" w:tplc="0419000F" w:tentative="1">
      <w:start w:val="1"/>
      <w:numFmt w:val="decimal"/>
      <w:lvlText w:val="%7."/>
      <w:lvlJc w:val="left"/>
      <w:pPr>
        <w:ind w:left="6658" w:hanging="360"/>
      </w:pPr>
    </w:lvl>
    <w:lvl w:ilvl="7" w:tplc="04190019" w:tentative="1">
      <w:start w:val="1"/>
      <w:numFmt w:val="lowerLetter"/>
      <w:lvlText w:val="%8."/>
      <w:lvlJc w:val="left"/>
      <w:pPr>
        <w:ind w:left="7378" w:hanging="360"/>
      </w:pPr>
    </w:lvl>
    <w:lvl w:ilvl="8" w:tplc="0419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23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45772CB"/>
    <w:multiLevelType w:val="hybridMultilevel"/>
    <w:tmpl w:val="7304C90A"/>
    <w:lvl w:ilvl="0" w:tplc="1394723E">
      <w:start w:val="5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>
    <w:nsid w:val="45A92775"/>
    <w:multiLevelType w:val="hybridMultilevel"/>
    <w:tmpl w:val="0420A870"/>
    <w:lvl w:ilvl="0" w:tplc="8D02F5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8430941"/>
    <w:multiLevelType w:val="multilevel"/>
    <w:tmpl w:val="520E63D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48CE428A"/>
    <w:multiLevelType w:val="hybridMultilevel"/>
    <w:tmpl w:val="9542B04C"/>
    <w:lvl w:ilvl="0" w:tplc="1084FF40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D5863E7"/>
    <w:multiLevelType w:val="multilevel"/>
    <w:tmpl w:val="C5643280"/>
    <w:lvl w:ilvl="0">
      <w:start w:val="1"/>
      <w:numFmt w:val="decimal"/>
      <w:lvlText w:val="%1."/>
      <w:lvlJc w:val="left"/>
      <w:pPr>
        <w:ind w:left="1548" w:hanging="84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52763D13"/>
    <w:multiLevelType w:val="hybridMultilevel"/>
    <w:tmpl w:val="679AD9AA"/>
    <w:lvl w:ilvl="0" w:tplc="CA768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7162D1C"/>
    <w:multiLevelType w:val="hybridMultilevel"/>
    <w:tmpl w:val="153AB4C0"/>
    <w:lvl w:ilvl="0" w:tplc="8B6C5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2845190">
      <w:start w:val="1"/>
      <w:numFmt w:val="decimal"/>
      <w:lvlText w:val="%2)"/>
      <w:lvlJc w:val="left"/>
      <w:pPr>
        <w:ind w:left="265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9D04B10"/>
    <w:multiLevelType w:val="multilevel"/>
    <w:tmpl w:val="45D0A7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3">
    <w:nsid w:val="59EC7DCC"/>
    <w:multiLevelType w:val="hybridMultilevel"/>
    <w:tmpl w:val="92044F18"/>
    <w:lvl w:ilvl="0" w:tplc="696607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4B7E81"/>
    <w:multiLevelType w:val="hybridMultilevel"/>
    <w:tmpl w:val="45FE7112"/>
    <w:lvl w:ilvl="0" w:tplc="83F2561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5A83CF6"/>
    <w:multiLevelType w:val="hybridMultilevel"/>
    <w:tmpl w:val="05D28D3E"/>
    <w:lvl w:ilvl="0" w:tplc="137A9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6953AAE"/>
    <w:multiLevelType w:val="hybridMultilevel"/>
    <w:tmpl w:val="05140D02"/>
    <w:lvl w:ilvl="0" w:tplc="BDD87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34C6F88"/>
    <w:multiLevelType w:val="hybridMultilevel"/>
    <w:tmpl w:val="1C30B80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583612A"/>
    <w:multiLevelType w:val="hybridMultilevel"/>
    <w:tmpl w:val="BB2C3B38"/>
    <w:lvl w:ilvl="0" w:tplc="5F9C48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1">
    <w:nsid w:val="792A230D"/>
    <w:multiLevelType w:val="multilevel"/>
    <w:tmpl w:val="A6988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>
    <w:nsid w:val="7D77040F"/>
    <w:multiLevelType w:val="hybridMultilevel"/>
    <w:tmpl w:val="6A164CCC"/>
    <w:lvl w:ilvl="0" w:tplc="A5424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40"/>
  </w:num>
  <w:num w:numId="6">
    <w:abstractNumId w:val="5"/>
  </w:num>
  <w:num w:numId="7">
    <w:abstractNumId w:val="41"/>
  </w:num>
  <w:num w:numId="8">
    <w:abstractNumId w:val="32"/>
  </w:num>
  <w:num w:numId="9">
    <w:abstractNumId w:val="28"/>
  </w:num>
  <w:num w:numId="10">
    <w:abstractNumId w:val="12"/>
  </w:num>
  <w:num w:numId="11">
    <w:abstractNumId w:val="27"/>
  </w:num>
  <w:num w:numId="12">
    <w:abstractNumId w:val="11"/>
  </w:num>
  <w:num w:numId="13">
    <w:abstractNumId w:val="13"/>
  </w:num>
  <w:num w:numId="14">
    <w:abstractNumId w:val="35"/>
  </w:num>
  <w:num w:numId="15">
    <w:abstractNumId w:val="17"/>
  </w:num>
  <w:num w:numId="16">
    <w:abstractNumId w:val="37"/>
  </w:num>
  <w:num w:numId="17">
    <w:abstractNumId w:val="20"/>
  </w:num>
  <w:num w:numId="18">
    <w:abstractNumId w:val="22"/>
  </w:num>
  <w:num w:numId="19">
    <w:abstractNumId w:val="24"/>
  </w:num>
  <w:num w:numId="20">
    <w:abstractNumId w:val="19"/>
  </w:num>
  <w:num w:numId="21">
    <w:abstractNumId w:val="33"/>
  </w:num>
  <w:num w:numId="22">
    <w:abstractNumId w:val="34"/>
  </w:num>
  <w:num w:numId="23">
    <w:abstractNumId w:val="3"/>
  </w:num>
  <w:num w:numId="24">
    <w:abstractNumId w:val="38"/>
  </w:num>
  <w:num w:numId="25">
    <w:abstractNumId w:val="31"/>
  </w:num>
  <w:num w:numId="26">
    <w:abstractNumId w:val="23"/>
  </w:num>
  <w:num w:numId="27">
    <w:abstractNumId w:val="6"/>
  </w:num>
  <w:num w:numId="28">
    <w:abstractNumId w:val="1"/>
  </w:num>
  <w:num w:numId="29">
    <w:abstractNumId w:val="25"/>
  </w:num>
  <w:num w:numId="30">
    <w:abstractNumId w:val="42"/>
  </w:num>
  <w:num w:numId="31">
    <w:abstractNumId w:val="10"/>
  </w:num>
  <w:num w:numId="32">
    <w:abstractNumId w:val="14"/>
  </w:num>
  <w:num w:numId="33">
    <w:abstractNumId w:val="36"/>
  </w:num>
  <w:num w:numId="34">
    <w:abstractNumId w:val="9"/>
  </w:num>
  <w:num w:numId="35">
    <w:abstractNumId w:val="15"/>
  </w:num>
  <w:num w:numId="36">
    <w:abstractNumId w:val="30"/>
  </w:num>
  <w:num w:numId="37">
    <w:abstractNumId w:val="39"/>
  </w:num>
  <w:num w:numId="38">
    <w:abstractNumId w:val="16"/>
  </w:num>
  <w:num w:numId="39">
    <w:abstractNumId w:val="4"/>
  </w:num>
  <w:num w:numId="40">
    <w:abstractNumId w:val="7"/>
  </w:num>
  <w:num w:numId="41">
    <w:abstractNumId w:val="18"/>
  </w:num>
  <w:num w:numId="42">
    <w:abstractNumId w:val="29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8C"/>
    <w:rsid w:val="00005D54"/>
    <w:rsid w:val="000265F4"/>
    <w:rsid w:val="00036930"/>
    <w:rsid w:val="00044F80"/>
    <w:rsid w:val="00077704"/>
    <w:rsid w:val="000966B3"/>
    <w:rsid w:val="000A522E"/>
    <w:rsid w:val="000C55F7"/>
    <w:rsid w:val="000E6DA5"/>
    <w:rsid w:val="00131F35"/>
    <w:rsid w:val="00137149"/>
    <w:rsid w:val="001B6331"/>
    <w:rsid w:val="00240AA3"/>
    <w:rsid w:val="00241673"/>
    <w:rsid w:val="002533D0"/>
    <w:rsid w:val="00263520"/>
    <w:rsid w:val="00264931"/>
    <w:rsid w:val="00276474"/>
    <w:rsid w:val="0028133D"/>
    <w:rsid w:val="00293072"/>
    <w:rsid w:val="00293C9F"/>
    <w:rsid w:val="00294BB4"/>
    <w:rsid w:val="002B3C35"/>
    <w:rsid w:val="002B4568"/>
    <w:rsid w:val="002B6F37"/>
    <w:rsid w:val="0034314C"/>
    <w:rsid w:val="00397412"/>
    <w:rsid w:val="003B5457"/>
    <w:rsid w:val="003D1628"/>
    <w:rsid w:val="003F6FE1"/>
    <w:rsid w:val="004232CD"/>
    <w:rsid w:val="00436476"/>
    <w:rsid w:val="0046515C"/>
    <w:rsid w:val="004A08AC"/>
    <w:rsid w:val="004C4A9B"/>
    <w:rsid w:val="005B2132"/>
    <w:rsid w:val="005C15C1"/>
    <w:rsid w:val="005F7CE2"/>
    <w:rsid w:val="00626382"/>
    <w:rsid w:val="00653177"/>
    <w:rsid w:val="0069187A"/>
    <w:rsid w:val="0069593C"/>
    <w:rsid w:val="006C1DC7"/>
    <w:rsid w:val="006E4C47"/>
    <w:rsid w:val="006F43C9"/>
    <w:rsid w:val="006F4C51"/>
    <w:rsid w:val="00725090"/>
    <w:rsid w:val="00725E2F"/>
    <w:rsid w:val="00732B67"/>
    <w:rsid w:val="00765134"/>
    <w:rsid w:val="007E0A29"/>
    <w:rsid w:val="0081509D"/>
    <w:rsid w:val="00815A0B"/>
    <w:rsid w:val="0083143C"/>
    <w:rsid w:val="00834FFD"/>
    <w:rsid w:val="00864B06"/>
    <w:rsid w:val="00881093"/>
    <w:rsid w:val="00882DBF"/>
    <w:rsid w:val="008958FB"/>
    <w:rsid w:val="008B3E60"/>
    <w:rsid w:val="008C62F0"/>
    <w:rsid w:val="00917AF3"/>
    <w:rsid w:val="009A7BCC"/>
    <w:rsid w:val="009B2F9C"/>
    <w:rsid w:val="009F3A75"/>
    <w:rsid w:val="00A036C8"/>
    <w:rsid w:val="00A21388"/>
    <w:rsid w:val="00A47473"/>
    <w:rsid w:val="00A47AD6"/>
    <w:rsid w:val="00A566CF"/>
    <w:rsid w:val="00A64F16"/>
    <w:rsid w:val="00A70002"/>
    <w:rsid w:val="00AA4982"/>
    <w:rsid w:val="00AC24DF"/>
    <w:rsid w:val="00AC6D3F"/>
    <w:rsid w:val="00AD50A6"/>
    <w:rsid w:val="00AD603F"/>
    <w:rsid w:val="00AE1674"/>
    <w:rsid w:val="00AF75CC"/>
    <w:rsid w:val="00B316B5"/>
    <w:rsid w:val="00B345E1"/>
    <w:rsid w:val="00B51E4F"/>
    <w:rsid w:val="00B5791A"/>
    <w:rsid w:val="00B83295"/>
    <w:rsid w:val="00B93965"/>
    <w:rsid w:val="00BA410E"/>
    <w:rsid w:val="00BB5114"/>
    <w:rsid w:val="00BC01C1"/>
    <w:rsid w:val="00BE0F01"/>
    <w:rsid w:val="00BE797B"/>
    <w:rsid w:val="00BF43D0"/>
    <w:rsid w:val="00C169C2"/>
    <w:rsid w:val="00CC4508"/>
    <w:rsid w:val="00CD67F1"/>
    <w:rsid w:val="00D10585"/>
    <w:rsid w:val="00D1457C"/>
    <w:rsid w:val="00D20A63"/>
    <w:rsid w:val="00D3101F"/>
    <w:rsid w:val="00D50F8C"/>
    <w:rsid w:val="00D74332"/>
    <w:rsid w:val="00D74F2E"/>
    <w:rsid w:val="00D8390F"/>
    <w:rsid w:val="00D83F7E"/>
    <w:rsid w:val="00D915DF"/>
    <w:rsid w:val="00DB7985"/>
    <w:rsid w:val="00DD1C08"/>
    <w:rsid w:val="00DF6C7F"/>
    <w:rsid w:val="00DF73D1"/>
    <w:rsid w:val="00E124D0"/>
    <w:rsid w:val="00EE1729"/>
    <w:rsid w:val="00F04095"/>
    <w:rsid w:val="00F153B1"/>
    <w:rsid w:val="00F25F07"/>
    <w:rsid w:val="00F54786"/>
    <w:rsid w:val="00F6345F"/>
    <w:rsid w:val="00F6755B"/>
    <w:rsid w:val="00FB41E0"/>
    <w:rsid w:val="00FB5F8A"/>
    <w:rsid w:val="00FF04D3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4">
    <w:name w:val="Body Text Indent"/>
    <w:basedOn w:val="a0"/>
    <w:link w:val="a5"/>
    <w:rsid w:val="00A21388"/>
    <w:pPr>
      <w:jc w:val="left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sid w:val="00A2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uiPriority w:val="59"/>
    <w:rsid w:val="00A2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a">
    <w:name w:val="List Paragraph"/>
    <w:basedOn w:val="a0"/>
    <w:uiPriority w:val="34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2"/>
    <w:next w:val="a8"/>
    <w:rsid w:val="006E4C47"/>
    <w:pPr>
      <w:jc w:val="righ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b">
    <w:name w:val="Знак"/>
    <w:basedOn w:val="a0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1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0"/>
    <w:link w:val="ad"/>
    <w:rsid w:val="00293C9F"/>
    <w:pPr>
      <w:spacing w:after="120"/>
    </w:pPr>
  </w:style>
  <w:style w:type="character" w:customStyle="1" w:styleId="ad">
    <w:name w:val="Основной текст Знак"/>
    <w:basedOn w:val="a1"/>
    <w:link w:val="ac"/>
    <w:rsid w:val="00293C9F"/>
    <w:rPr>
      <w:rFonts w:eastAsia="Times New Roman"/>
      <w:sz w:val="24"/>
      <w:szCs w:val="20"/>
      <w:lang w:eastAsia="ru-RU"/>
    </w:rPr>
  </w:style>
  <w:style w:type="character" w:styleId="ae">
    <w:name w:val="Hyperlink"/>
    <w:uiPriority w:val="99"/>
    <w:unhideWhenUsed/>
    <w:rsid w:val="002B3C35"/>
    <w:rPr>
      <w:color w:val="0000FF"/>
      <w:u w:val="single"/>
    </w:rPr>
  </w:style>
  <w:style w:type="character" w:styleId="af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0">
    <w:name w:val="header"/>
    <w:basedOn w:val="a0"/>
    <w:link w:val="af1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3">
    <w:name w:val="Нижний колонтитул Знак"/>
    <w:basedOn w:val="a1"/>
    <w:link w:val="af2"/>
    <w:uiPriority w:val="99"/>
    <w:rsid w:val="002B3C35"/>
    <w:rPr>
      <w:rFonts w:eastAsia="Times New Roman"/>
      <w:sz w:val="24"/>
      <w:szCs w:val="24"/>
      <w:lang w:eastAsia="ru-RU"/>
    </w:rPr>
  </w:style>
  <w:style w:type="character" w:styleId="af4">
    <w:name w:val="page number"/>
    <w:rsid w:val="002B3C35"/>
  </w:style>
  <w:style w:type="paragraph" w:customStyle="1" w:styleId="xl77">
    <w:name w:val="xl7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0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4">
    <w:name w:val="Обычный + 14 пт"/>
    <w:aliases w:val="По ширине"/>
    <w:basedOn w:val="a0"/>
    <w:rsid w:val="00436476"/>
    <w:pPr>
      <w:numPr>
        <w:numId w:val="16"/>
      </w:numPr>
    </w:pPr>
    <w:rPr>
      <w:sz w:val="28"/>
      <w:szCs w:val="28"/>
    </w:rPr>
  </w:style>
  <w:style w:type="paragraph" w:styleId="23">
    <w:name w:val="Body Text Indent 2"/>
    <w:basedOn w:val="a0"/>
    <w:link w:val="24"/>
    <w:rsid w:val="0046515C"/>
    <w:pPr>
      <w:ind w:firstLine="720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rsid w:val="0046515C"/>
    <w:rPr>
      <w:rFonts w:eastAsia="Times New Roman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46515C"/>
    <w:pPr>
      <w:keepNext/>
      <w:jc w:val="left"/>
      <w:outlineLvl w:val="0"/>
    </w:pPr>
    <w:rPr>
      <w:sz w:val="26"/>
    </w:rPr>
  </w:style>
  <w:style w:type="paragraph" w:customStyle="1" w:styleId="31">
    <w:name w:val="Основной текст3"/>
    <w:basedOn w:val="a0"/>
    <w:rsid w:val="0046515C"/>
    <w:pPr>
      <w:widowControl w:val="0"/>
      <w:shd w:val="clear" w:color="auto" w:fill="FFFFFF"/>
      <w:spacing w:before="360" w:after="120" w:line="317" w:lineRule="exac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2"/>
    <w:basedOn w:val="a0"/>
    <w:link w:val="26"/>
    <w:rsid w:val="0046515C"/>
    <w:pPr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a1"/>
    <w:link w:val="25"/>
    <w:rsid w:val="0046515C"/>
    <w:rPr>
      <w:rFonts w:eastAsia="Times New Roman"/>
      <w:sz w:val="20"/>
      <w:szCs w:val="20"/>
      <w:lang w:eastAsia="ru-RU"/>
    </w:rPr>
  </w:style>
  <w:style w:type="paragraph" w:styleId="af5">
    <w:name w:val="Title"/>
    <w:basedOn w:val="a0"/>
    <w:next w:val="a0"/>
    <w:link w:val="af6"/>
    <w:qFormat/>
    <w:rsid w:val="004651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rsid w:val="0046515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f7">
    <w:name w:val="Обычный + полужирный"/>
    <w:basedOn w:val="a0"/>
    <w:rsid w:val="0046515C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46515C"/>
    <w:pPr>
      <w:numPr>
        <w:numId w:val="39"/>
      </w:numPr>
    </w:pPr>
  </w:style>
  <w:style w:type="paragraph" w:customStyle="1" w:styleId="af8">
    <w:name w:val="Для статей закона о бюджете"/>
    <w:basedOn w:val="1"/>
    <w:link w:val="af9"/>
    <w:qFormat/>
    <w:rsid w:val="0046515C"/>
    <w:pPr>
      <w:spacing w:before="0" w:after="0" w:line="360" w:lineRule="auto"/>
      <w:ind w:firstLine="851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af9">
    <w:name w:val="Для статей закона о бюджете Знак"/>
    <w:link w:val="af8"/>
    <w:rsid w:val="0046515C"/>
    <w:rPr>
      <w:rFonts w:eastAsia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46515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46515C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5">
    <w:name w:val="Нет списка1"/>
    <w:next w:val="a3"/>
    <w:uiPriority w:val="99"/>
    <w:semiHidden/>
    <w:unhideWhenUsed/>
    <w:rsid w:val="0046515C"/>
  </w:style>
  <w:style w:type="character" w:styleId="afa">
    <w:name w:val="Emphasis"/>
    <w:qFormat/>
    <w:rsid w:val="0046515C"/>
    <w:rPr>
      <w:i/>
      <w:iCs/>
    </w:rPr>
  </w:style>
  <w:style w:type="numbering" w:customStyle="1" w:styleId="27">
    <w:name w:val="Нет списка2"/>
    <w:next w:val="a3"/>
    <w:uiPriority w:val="99"/>
    <w:semiHidden/>
    <w:unhideWhenUsed/>
    <w:rsid w:val="00626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4">
    <w:name w:val="Body Text Indent"/>
    <w:basedOn w:val="a0"/>
    <w:link w:val="a5"/>
    <w:rsid w:val="00A21388"/>
    <w:pPr>
      <w:jc w:val="left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sid w:val="00A2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uiPriority w:val="59"/>
    <w:rsid w:val="00A2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a">
    <w:name w:val="List Paragraph"/>
    <w:basedOn w:val="a0"/>
    <w:uiPriority w:val="34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2"/>
    <w:next w:val="a8"/>
    <w:rsid w:val="006E4C47"/>
    <w:pPr>
      <w:jc w:val="righ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b">
    <w:name w:val="Знак"/>
    <w:basedOn w:val="a0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1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0"/>
    <w:link w:val="ad"/>
    <w:rsid w:val="00293C9F"/>
    <w:pPr>
      <w:spacing w:after="120"/>
    </w:pPr>
  </w:style>
  <w:style w:type="character" w:customStyle="1" w:styleId="ad">
    <w:name w:val="Основной текст Знак"/>
    <w:basedOn w:val="a1"/>
    <w:link w:val="ac"/>
    <w:rsid w:val="00293C9F"/>
    <w:rPr>
      <w:rFonts w:eastAsia="Times New Roman"/>
      <w:sz w:val="24"/>
      <w:szCs w:val="20"/>
      <w:lang w:eastAsia="ru-RU"/>
    </w:rPr>
  </w:style>
  <w:style w:type="character" w:styleId="ae">
    <w:name w:val="Hyperlink"/>
    <w:uiPriority w:val="99"/>
    <w:unhideWhenUsed/>
    <w:rsid w:val="002B3C35"/>
    <w:rPr>
      <w:color w:val="0000FF"/>
      <w:u w:val="single"/>
    </w:rPr>
  </w:style>
  <w:style w:type="character" w:styleId="af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0">
    <w:name w:val="header"/>
    <w:basedOn w:val="a0"/>
    <w:link w:val="af1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3">
    <w:name w:val="Нижний колонтитул Знак"/>
    <w:basedOn w:val="a1"/>
    <w:link w:val="af2"/>
    <w:uiPriority w:val="99"/>
    <w:rsid w:val="002B3C35"/>
    <w:rPr>
      <w:rFonts w:eastAsia="Times New Roman"/>
      <w:sz w:val="24"/>
      <w:szCs w:val="24"/>
      <w:lang w:eastAsia="ru-RU"/>
    </w:rPr>
  </w:style>
  <w:style w:type="character" w:styleId="af4">
    <w:name w:val="page number"/>
    <w:rsid w:val="002B3C35"/>
  </w:style>
  <w:style w:type="paragraph" w:customStyle="1" w:styleId="xl77">
    <w:name w:val="xl7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0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4">
    <w:name w:val="Обычный + 14 пт"/>
    <w:aliases w:val="По ширине"/>
    <w:basedOn w:val="a0"/>
    <w:rsid w:val="00436476"/>
    <w:pPr>
      <w:numPr>
        <w:numId w:val="16"/>
      </w:numPr>
    </w:pPr>
    <w:rPr>
      <w:sz w:val="28"/>
      <w:szCs w:val="28"/>
    </w:rPr>
  </w:style>
  <w:style w:type="paragraph" w:styleId="23">
    <w:name w:val="Body Text Indent 2"/>
    <w:basedOn w:val="a0"/>
    <w:link w:val="24"/>
    <w:rsid w:val="0046515C"/>
    <w:pPr>
      <w:ind w:firstLine="720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rsid w:val="0046515C"/>
    <w:rPr>
      <w:rFonts w:eastAsia="Times New Roman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46515C"/>
    <w:pPr>
      <w:keepNext/>
      <w:jc w:val="left"/>
      <w:outlineLvl w:val="0"/>
    </w:pPr>
    <w:rPr>
      <w:sz w:val="26"/>
    </w:rPr>
  </w:style>
  <w:style w:type="paragraph" w:customStyle="1" w:styleId="31">
    <w:name w:val="Основной текст3"/>
    <w:basedOn w:val="a0"/>
    <w:rsid w:val="0046515C"/>
    <w:pPr>
      <w:widowControl w:val="0"/>
      <w:shd w:val="clear" w:color="auto" w:fill="FFFFFF"/>
      <w:spacing w:before="360" w:after="120" w:line="317" w:lineRule="exac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2"/>
    <w:basedOn w:val="a0"/>
    <w:link w:val="26"/>
    <w:rsid w:val="0046515C"/>
    <w:pPr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a1"/>
    <w:link w:val="25"/>
    <w:rsid w:val="0046515C"/>
    <w:rPr>
      <w:rFonts w:eastAsia="Times New Roman"/>
      <w:sz w:val="20"/>
      <w:szCs w:val="20"/>
      <w:lang w:eastAsia="ru-RU"/>
    </w:rPr>
  </w:style>
  <w:style w:type="paragraph" w:styleId="af5">
    <w:name w:val="Title"/>
    <w:basedOn w:val="a0"/>
    <w:next w:val="a0"/>
    <w:link w:val="af6"/>
    <w:qFormat/>
    <w:rsid w:val="004651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rsid w:val="0046515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f7">
    <w:name w:val="Обычный + полужирный"/>
    <w:basedOn w:val="a0"/>
    <w:rsid w:val="0046515C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46515C"/>
    <w:pPr>
      <w:numPr>
        <w:numId w:val="39"/>
      </w:numPr>
    </w:pPr>
  </w:style>
  <w:style w:type="paragraph" w:customStyle="1" w:styleId="af8">
    <w:name w:val="Для статей закона о бюджете"/>
    <w:basedOn w:val="1"/>
    <w:link w:val="af9"/>
    <w:qFormat/>
    <w:rsid w:val="0046515C"/>
    <w:pPr>
      <w:spacing w:before="0" w:after="0" w:line="360" w:lineRule="auto"/>
      <w:ind w:firstLine="851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af9">
    <w:name w:val="Для статей закона о бюджете Знак"/>
    <w:link w:val="af8"/>
    <w:rsid w:val="0046515C"/>
    <w:rPr>
      <w:rFonts w:eastAsia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46515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46515C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5">
    <w:name w:val="Нет списка1"/>
    <w:next w:val="a3"/>
    <w:uiPriority w:val="99"/>
    <w:semiHidden/>
    <w:unhideWhenUsed/>
    <w:rsid w:val="0046515C"/>
  </w:style>
  <w:style w:type="character" w:styleId="afa">
    <w:name w:val="Emphasis"/>
    <w:qFormat/>
    <w:rsid w:val="0046515C"/>
    <w:rPr>
      <w:i/>
      <w:iCs/>
    </w:rPr>
  </w:style>
  <w:style w:type="numbering" w:customStyle="1" w:styleId="27">
    <w:name w:val="Нет списка2"/>
    <w:next w:val="a3"/>
    <w:uiPriority w:val="99"/>
    <w:semiHidden/>
    <w:unhideWhenUsed/>
    <w:rsid w:val="00626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12912</Words>
  <Characters>73600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Starceva</cp:lastModifiedBy>
  <cp:revision>2</cp:revision>
  <cp:lastPrinted>2021-08-12T11:44:00Z</cp:lastPrinted>
  <dcterms:created xsi:type="dcterms:W3CDTF">2021-08-18T13:48:00Z</dcterms:created>
  <dcterms:modified xsi:type="dcterms:W3CDTF">2021-08-18T13:48:00Z</dcterms:modified>
</cp:coreProperties>
</file>