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2" w:rsidRPr="00626382" w:rsidRDefault="00626382" w:rsidP="00626382">
      <w:pPr>
        <w:widowControl w:val="0"/>
        <w:autoSpaceDE w:val="0"/>
        <w:autoSpaceDN w:val="0"/>
        <w:adjustRightInd w:val="0"/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>Приложение 1</w:t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>к решению Совета МОГО «Ухта»</w:t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 xml:space="preserve">от </w:t>
      </w:r>
      <w:r>
        <w:rPr>
          <w:rFonts w:eastAsiaTheme="minorEastAsia"/>
          <w:color w:val="000000"/>
          <w:sz w:val="26"/>
          <w:szCs w:val="26"/>
        </w:rPr>
        <w:t xml:space="preserve">12 августа </w:t>
      </w:r>
      <w:r w:rsidRPr="00626382">
        <w:rPr>
          <w:rFonts w:eastAsiaTheme="minorEastAsia"/>
          <w:color w:val="000000"/>
          <w:sz w:val="26"/>
          <w:szCs w:val="26"/>
        </w:rPr>
        <w:t>2021 г</w:t>
      </w:r>
      <w:r>
        <w:rPr>
          <w:rFonts w:eastAsiaTheme="minorEastAsia"/>
          <w:color w:val="000000"/>
          <w:sz w:val="26"/>
          <w:szCs w:val="26"/>
        </w:rPr>
        <w:t>.</w:t>
      </w:r>
      <w:r w:rsidRPr="00626382">
        <w:rPr>
          <w:rFonts w:eastAsiaTheme="minorEastAsia"/>
          <w:color w:val="000000"/>
          <w:sz w:val="26"/>
          <w:szCs w:val="26"/>
        </w:rPr>
        <w:t xml:space="preserve"> № </w:t>
      </w:r>
      <w:r>
        <w:rPr>
          <w:rFonts w:eastAsiaTheme="minorEastAsia"/>
          <w:color w:val="000000"/>
          <w:sz w:val="26"/>
          <w:szCs w:val="26"/>
        </w:rPr>
        <w:t xml:space="preserve">70 </w:t>
      </w:r>
      <w:r w:rsidRPr="00626382">
        <w:rPr>
          <w:rFonts w:eastAsiaTheme="minorEastAsia"/>
          <w:color w:val="000000"/>
          <w:sz w:val="26"/>
          <w:szCs w:val="26"/>
        </w:rPr>
        <w:t xml:space="preserve"> </w:t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>«О внесении изменений в решение Совета МОГО «Ухта» от 23.12.2020 № 31 «О бюджете МОГО «Ухта» на 2021 год и плановый период 2022 и 2023 годов»</w:t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>«Приложение 1</w:t>
      </w:r>
      <w:r w:rsidRPr="00626382">
        <w:rPr>
          <w:rFonts w:eastAsiaTheme="minorEastAsia"/>
          <w:color w:val="000000"/>
          <w:sz w:val="26"/>
          <w:szCs w:val="26"/>
        </w:rPr>
        <w:tab/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>к решению Совета МОГО «Ухта»</w:t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  <w:r w:rsidRPr="00626382">
        <w:rPr>
          <w:rFonts w:eastAsiaTheme="minorEastAsia"/>
          <w:color w:val="000000"/>
          <w:sz w:val="26"/>
          <w:szCs w:val="26"/>
        </w:rPr>
        <w:t>«О бюджете МОГО «Ухта» на 2021 год и плановый период 2022 и 2023 годов»</w:t>
      </w:r>
    </w:p>
    <w:p w:rsidR="00626382" w:rsidRPr="00626382" w:rsidRDefault="00626382" w:rsidP="00626382">
      <w:pPr>
        <w:ind w:left="5245"/>
        <w:jc w:val="left"/>
        <w:rPr>
          <w:rFonts w:eastAsiaTheme="minorEastAsia"/>
          <w:color w:val="000000"/>
          <w:sz w:val="26"/>
          <w:szCs w:val="26"/>
        </w:rPr>
      </w:pP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626382">
        <w:rPr>
          <w:rFonts w:eastAsiaTheme="minorEastAsia"/>
          <w:b/>
          <w:bCs/>
          <w:color w:val="000000"/>
          <w:sz w:val="26"/>
          <w:szCs w:val="26"/>
        </w:rPr>
        <w:t>РАСПРЕДЕЛЕНИЕ</w:t>
      </w: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626382">
        <w:rPr>
          <w:rFonts w:eastAsiaTheme="minorEastAsia"/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626382">
        <w:rPr>
          <w:rFonts w:eastAsiaTheme="minorEastAsia"/>
          <w:b/>
          <w:bCs/>
          <w:color w:val="000000"/>
          <w:sz w:val="26"/>
          <w:szCs w:val="26"/>
        </w:rPr>
        <w:t>РАСХОДОВ БЮДЖЕТОВ НА 2021 ГОД И ПЛАНОВЫЙ</w:t>
      </w:r>
    </w:p>
    <w:p w:rsidR="00626382" w:rsidRPr="00626382" w:rsidRDefault="00626382" w:rsidP="0062638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626382">
        <w:rPr>
          <w:rFonts w:eastAsiaTheme="minorEastAsia"/>
          <w:b/>
          <w:bCs/>
          <w:color w:val="000000"/>
          <w:sz w:val="26"/>
          <w:szCs w:val="26"/>
        </w:rPr>
        <w:t>ПЕРИОД 2022</w:t>
      </w:r>
      <w:proofErr w:type="gramStart"/>
      <w:r w:rsidRPr="00626382">
        <w:rPr>
          <w:rFonts w:eastAsiaTheme="minorEastAsia"/>
          <w:b/>
          <w:bCs/>
          <w:color w:val="000000"/>
          <w:sz w:val="26"/>
          <w:szCs w:val="26"/>
        </w:rPr>
        <w:t xml:space="preserve"> И</w:t>
      </w:r>
      <w:proofErr w:type="gramEnd"/>
      <w:r w:rsidRPr="00626382">
        <w:rPr>
          <w:rFonts w:eastAsiaTheme="minorEastAsia"/>
          <w:b/>
          <w:bCs/>
          <w:color w:val="000000"/>
          <w:sz w:val="26"/>
          <w:szCs w:val="26"/>
        </w:rPr>
        <w:t xml:space="preserve"> 2023 ГОДОВ</w:t>
      </w:r>
    </w:p>
    <w:p w:rsidR="00626382" w:rsidRPr="00626382" w:rsidRDefault="00626382" w:rsidP="00626382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065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851"/>
        <w:gridCol w:w="1666"/>
        <w:gridCol w:w="1624"/>
        <w:gridCol w:w="1529"/>
      </w:tblGrid>
      <w:tr w:rsidR="00626382" w:rsidRPr="00626382" w:rsidTr="00626382">
        <w:trPr>
          <w:cantSplit/>
          <w:trHeight w:val="350"/>
          <w:tblHeader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КВР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Сумма (рублей)</w:t>
            </w:r>
          </w:p>
        </w:tc>
      </w:tr>
      <w:tr w:rsidR="00626382" w:rsidRPr="00626382" w:rsidTr="00626382">
        <w:trPr>
          <w:cantSplit/>
          <w:trHeight w:val="396"/>
          <w:tblHeader/>
        </w:trPr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2021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2022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Cs/>
                <w:color w:val="000000"/>
                <w:sz w:val="20"/>
              </w:rPr>
              <w:t>2023 год</w:t>
            </w:r>
          </w:p>
        </w:tc>
      </w:tr>
      <w:tr w:rsidR="00626382" w:rsidRPr="00626382" w:rsidTr="00626382">
        <w:trPr>
          <w:cantSplit/>
          <w:trHeight w:val="253"/>
          <w:tblHeader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135 357 303,73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126 838 913,69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132 893 600,59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1 365 000,00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01 1 31 10000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59 264 827,61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72 174 143,00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74 514 037,00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24 053 768,61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39 636 509,00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24 053 768,61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39 636 509,00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24 053 768,61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39 480 964,00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39 636 509,00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35 211 059,00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32 693 179,00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34 877 528,00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28 842 143,00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28 925 088,00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30 821 837,00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26 051 153,60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28 268 126,00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28 462 541,00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2 769 867,00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647 912,00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2 350 246,00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12 072,40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9 050,00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6 368 916,00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3 768 091,00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4 055 691,00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5 956 312,00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3 701 285,00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3 709 835,00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412 604,00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66 806,00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345 856,00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69 092 476,12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47 664 770,69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51 379 563,59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543 185,54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543 185,54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543 185,54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19 266 696,62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19 266 696,62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2 482 036,69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17 585 696,62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2 050 036,69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1 681 000,00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432 000,00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480 253,71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480 253,71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480 253,71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251 512,29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47 369 706,30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44 041 164,00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46 713 864,00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21 450 775,30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19 327 933,00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20 944 933,00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17 249 933,00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16 849 933,00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16 849 933,00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2 772 174,31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1 659 000,00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2 826 000,00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1 428 667,99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819 000,00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1 269 000,00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25 918 931,00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24 713 231,00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25 768 931,00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24 060 731,00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23 660 731,00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23 660 731,00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01 4 24 20000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1 858 200,00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1 052 500,00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2 108 200,00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1 181 121,66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815 699,59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25 L5110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815 699,59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25 L5110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815 699,59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1 181 121,66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01 4 25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1 181 121,66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741 570,00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02 0 24 00000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02 0 24 10000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53 696 083,00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47 587 898,00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48 787 898,00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1 180 000,00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730 000,00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730 000,00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2 206 250,00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31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2 206 250,00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31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2 206 250,00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2 960 046,00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2 960 046,00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2 960 046,00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12 700 000,00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12 700 000,00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12 700 000,00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12 700 000,00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31 849 787,00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31 407 898,00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31 849 787,00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30 707 898,00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31 407 898,00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28 757 898,00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28 772 898,00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29 032 898,00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2 994 889,00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1 838 000,00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2 278 000,00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03 0 51 10000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97 000,00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16 551 518,46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17 087 236,00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15 187 236,00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3 933 414,74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3 902 214,74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4 722 214,74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1 245 200,00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845 200,00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3 477 014,74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3 477 014,74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3 477 014,74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11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3 477 014,74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3 477 014,74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3 477 014,74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12 618 103,72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13 185 021,26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10 465 021,26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9 464 395,06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10 031 312,60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7 311 312,60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9 464 395,06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10 031 312,60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7 311 312,60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211 789,47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211 789,47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211 789,47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211 789,47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211 789,47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211 789,47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2 941 919,19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2 941 919,19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2 941 919,19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04 0 32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2 941 919,19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2 941 919,19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2 941 919,19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417 090 189,93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311 729 171,68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308 206 440,47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14 589 561,00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14 589 561,00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3 448 710,00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11 140 851,00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46 654 120,00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46 563 976,00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46 563 976,00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1 714 068,00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1 668 996,00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18 802 794,57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18 541 595,33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18 541 595,33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18 802 794,57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18 541 595,33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18 541 595,33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15 650,00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15 650,00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15 650,00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718 296,00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718 296,00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718 296,00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705 171,00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705 171,00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705 171,00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13 125,00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82 100,00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78 350,00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78 350,00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78 350,00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23 606 393,43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23 867 592,67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23 867 592,67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12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23 606 393,43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23 867 592,67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23 867 592,67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38 979 595,85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18 177 000,00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36 355,85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36 355,85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38 943 240,00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18 177 000,00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13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38 943 240,00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18 177 000,00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18 177 000,00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20 018 198,66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6 053 391,00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20 018 198,66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10 229 565,00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6 053 391,00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19 518 198,66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9 729 565,00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5 553 391,00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626382">
              <w:rPr>
                <w:rFonts w:eastAsiaTheme="minorEastAsia"/>
                <w:color w:val="000000"/>
                <w:sz w:val="20"/>
              </w:rPr>
              <w:t>ресурсоснабжающих</w:t>
            </w:r>
            <w:proofErr w:type="spellEnd"/>
            <w:r w:rsidRPr="00626382">
              <w:rPr>
                <w:rFonts w:eastAsiaTheme="minorEastAsia"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626382">
              <w:rPr>
                <w:rFonts w:eastAsiaTheme="minorEastAsia"/>
                <w:color w:val="000000"/>
                <w:sz w:val="20"/>
              </w:rPr>
              <w:t>ресурсоснабжающих</w:t>
            </w:r>
            <w:proofErr w:type="spellEnd"/>
            <w:r w:rsidRPr="00626382">
              <w:rPr>
                <w:rFonts w:eastAsiaTheme="minorEastAsia"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36 154,00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230 253,53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2 856 500,00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3 327 797,85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2 657 149,00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2 358 649,00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2 657 149,00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2 657 149,00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2 308 649,00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2 607 149,00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2 607 149,00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05 0 33 71060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969 148,85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05 0 33 71060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969 148,85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55 092 845,88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52 877 708,00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53 961 135,00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6 028 444,00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7 121 975,00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7 178 007,00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5 967 592,00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7 071 123,00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7 117 155,00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60 852,00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50 852,00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60 852,00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48 978 810,88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45 670 142,00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46 697 537,00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42 197 905,00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39 778 686,00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41 202 081,00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5 658 133,00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4 866 456,00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4 470 456,00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45 135,00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1 077 637,88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85 591,00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85 591,00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85 591,00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80 591,00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80 591,00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80 591,00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05 0 41 73120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F5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232 361 663,16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168 217 273,68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170 643 789,47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127 521 115,79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167 788 705,26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170 278 452,63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F5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127 521 115,79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167 788 705,26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170 278 452,63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F5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104 840 547,37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428 568,42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365 336,84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05 0 F5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104 840 547,37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428 568,42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365 336,84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2 525 818 725,02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2 367 213 744,00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2 427 619 277,00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1 136 298 100,90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1 090 407 879,00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1 110 670 106,00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9 796 490,00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9 796 490,00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9 796 490,00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6 360 474,72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1 331 775,52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1 331 775,52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5 028 699,20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5 028 699,20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3 449 806,00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3 449 806,00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3 273 295,18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3 449 806,00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3 449 806,00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1 083 179 539,00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1 051 137 443,00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1 071 399 670,00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142 002 639,00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129 634 170,00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142 002 639,00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109 371 943,00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129 634 170,00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941 176 900,00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941 765 500,00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941 176 900,00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941 765 500,00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941 765 500,00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8 439 000,00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3 475 680,00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3 475 680,00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07 1 24 73190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3 244 752,00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3 475 680,00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3 475 680,00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18 961 400,00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18 961 400,00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17 060 000,00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18 961 400,00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18 961 400,00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обучающимся</w:t>
            </w:r>
            <w:proofErr w:type="gramEnd"/>
            <w:r w:rsidRPr="00626382">
              <w:rPr>
                <w:rFonts w:eastAsiaTheme="minorEastAsia"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обучающимся</w:t>
            </w:r>
            <w:proofErr w:type="gramEnd"/>
            <w:r w:rsidRPr="00626382">
              <w:rPr>
                <w:rFonts w:eastAsiaTheme="minorEastAsia"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3 944 550,00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1 176 067 857,35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1 101 039 004,32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1 139 038 230,41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16 865 069,33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16 865 069,33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16 865 069,33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48 259 144,00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15 083 111,12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1 527 176,52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1 527 176,52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46 731 967,48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15 083 111,12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46 731 967,48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15 083 111,12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15 083 111,12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2 741 540,00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2 741 540,00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15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2 722 856,00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2 741 540,00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2 741 540,00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947 039 245,00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918 814 558,00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937 251 835,00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120 407 545,00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110 620 135,00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120 407 545,00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92 182 858,00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110 620 135,00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826 631 700,00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826 631 700,00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826 631 700,00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826 631 700,00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1 281 800,00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105 602,00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105 602,00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101 540,00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105 602,00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105 602,00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4 075 176,00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4 075 176,00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07 2 25 73190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4 012 804,00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4 075 176,00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4 075 176,00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обучающимся</w:t>
            </w:r>
            <w:proofErr w:type="gramEnd"/>
            <w:r w:rsidRPr="00626382">
              <w:rPr>
                <w:rFonts w:eastAsiaTheme="minorEastAsia"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обучающимся</w:t>
            </w:r>
            <w:proofErr w:type="gramEnd"/>
            <w:r w:rsidRPr="00626382">
              <w:rPr>
                <w:rFonts w:eastAsiaTheme="minorEastAsia"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6 808 398,00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72 590 909,10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72 590 909,10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27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71 670 101,02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74 821 919,20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72 590 909,10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07 2 28 53030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07 2 28 53030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76 406 900,00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E1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21 792 959,19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21 792 959,19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2 E1 51730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21 792 959,19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137 618 137,77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100 932 230,68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102 086 451,59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муниципальных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230 434,00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230 434,00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13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228 864,00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230 434,00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230 434,00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56 958 642,00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63 648 275,00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64 839 813,00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40 990 157,15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47 679 790,15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48 871 328,15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40 990 157,15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47 679 790,15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48 871 328,15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15 968 484,85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15 968 484,85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15 968 484,85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15 968 484,85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15 968 484,85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15 968 484,85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07 3 22 73190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55 944,00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Повышение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 xml:space="preserve">Повышение 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1 504 400,00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1 504 400,00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9 804 800,00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1 504 400,00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13 404 500,77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12 868 890,68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12 471 073,59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5 242 834,10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4 707 224,01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4 309 406,92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2 208 936,10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4 707 224,01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4 309 406,92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3 033 898,00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8 161 666,67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8 161 666,67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8 161 666,67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8 161 666,67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15 161 000,00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8 634 787,00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8 634 787,00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8 637 387,00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8 524 287,00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8 634 787,00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материально-технической базы муниципальных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53 S2Я00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3 53 S2Я00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75 834 629,00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75 824 489,00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75 834 629,00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74 834 630,00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75 824 489,00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21 889 249,00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21 789 250,00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21 888 469,00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20 015 749,00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20 015 749,00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20 014 969,00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1 808 500,00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1 708 501,00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1 808 500,00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13 733 468,00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13 383 468,00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13 733 468,00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11 758 163,90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11 835 568,00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11 835 568,00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1 815 900,00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1 465 900,00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1 815 900,00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77 404,10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82 000,00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40 211 912,00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39 661 912,00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40 202 552,00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35 317 112,00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35 317 112,00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35 307 752,00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4 697 800,00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4 147 800,00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4 697 800,00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07 4 11 40000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197 000,00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324 928 312,47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292 359 706,39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298 770 644,39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4 011 428,00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4 011 428,00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4 011 428,00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3 227 342,54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1 268 555,95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1 268 555,95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1 505 598,89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1 505 598,89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453 187,70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12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453 187,70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13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183 342,23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218 117 415,16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212 546 644,16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218 757 582,16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141 234 889,91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135 664 118,91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141 875 056,91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141 234 889,91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135 664 118,91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141 875 056,91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59 091 414,14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59 091 414,14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59 091 414,14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59 091 414,14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59 091 414,14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59 091 414,14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17 791 111,11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17 791 111,11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17 791 111,11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17 791 111,11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17 791 111,11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17 791 111,11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52 190 475,00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51 890 475,00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52 090 475,00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40 150 879,04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39 850 879,04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40 050 879,04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40 150 879,04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39 850 879,04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40 050 879,04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12 039 595,96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12 039 595,96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12 039 595,96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12 039 595,96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12 039 595,96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12 039 595,96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7 314 760,61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7 314 760,61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7 314 760,61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447 200,00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447 200,00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447 200,00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447 200,00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Комплектование книжных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34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34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894 400,00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464 648,00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464 648,00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446 778,00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464 648,00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464 648,00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173 200,00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173 200,00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166 500,00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173 200,00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173 200,00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37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558 998,82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1 763 819,60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39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1 734 619,60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39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1 734 619,60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26 206 256,00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26 154 197,00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26 154 197,00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3 259 491,00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3 259 491,00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3 259 491,00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2 999 033,96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3 000 150,00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3 000 150,00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259 341,00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259 341,00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259 341,00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1 116,04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8 807 188,00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8 755 129,00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8 755 129,00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7 743 031,00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7 743 031,00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7 743 031,00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1 062 957,00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1 010 898,00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1 010 898,00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1 200,00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14 139 577,00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14 139 577,00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14 139 577,00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11 919 569,00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11 919 569,00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11 919 569,00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08 0 51 40000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2 220 008,00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2 220 008,00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2 220 008,00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«Культурная среда»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A1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proofErr w:type="spellStart"/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C</w:t>
            </w:r>
            <w:proofErr w:type="gramEnd"/>
            <w:r w:rsidRPr="00626382">
              <w:rPr>
                <w:rFonts w:eastAsiaTheme="minorEastAsia"/>
                <w:color w:val="000000"/>
                <w:sz w:val="20"/>
              </w:rPr>
              <w:t>оздание</w:t>
            </w:r>
            <w:proofErr w:type="spellEnd"/>
            <w:r w:rsidRPr="00626382">
              <w:rPr>
                <w:rFonts w:eastAsiaTheme="minorEastAsia"/>
                <w:color w:val="000000"/>
                <w:sz w:val="20"/>
              </w:rPr>
              <w:t xml:space="preserve"> виртуальных концертных залов, создание модельных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A1 54540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A1 54540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Поддержка отрасли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A1 55191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08 0 A1 55191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4 846 796,51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2 611 472,58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510 723,76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510 723,76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510 723,76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939 276,24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939 276,24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59 276,24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880 000,00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750 000,00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1 161 472,58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1 161 472,58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1 161 472,58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393 243 515,57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306 210 319,00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368 594 423,00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291 706 240,44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250 573 882,00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304 872 008,00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288 201 995,44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247 069 637,00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301 367 763,00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31 201 995,44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40 132 658,00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40 297 638,00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206 936 979,00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261 070 125,00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3 504 245,00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10 0 11 73120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3 504 245,00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3 504 245,00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3 504 245,00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1 607 375,67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470 700,00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161 700,00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в сфере благоустройства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1 136 675,67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331 094,45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22 S2300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805 581,22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32 449 958,69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32 449 958,69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32 449 958,69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67 479 940,77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63 722 415,00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56 128 000,00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63 722 415,00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25 916 597,00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35 636 437,00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43 722 415,00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F2 55550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30 211 403,00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11 351 940,77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11 351 940,77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225 192 213,82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429 453 165,27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205 911 347,27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2 226 652,45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2 226 652,45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2 226 652,45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167 358 712,94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149 639 035,00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157 760 407,00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147 483 056,37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129 763 378,43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137 884 750,43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147 483 056,37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129 763 378,43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137 884 750,43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19 875 656,57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19 875 656,57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19 875 656,57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13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19 875 656,57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19 875 656,57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19 875 656,57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42 241,00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42 241,00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40 608,00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42 241,00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42 241,00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674 047,00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17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666 667,00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17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666 667,00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18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11 0 19 10000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10 500 000,00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4 463 985,00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4 463 985,00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4 463 985,00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19 924 529,00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16 802 240,00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17 697 566,00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2 384 076,00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2 564 343,00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2 543 076,00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2 335 476,00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2 528 476,00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2 499 476,00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48 600,00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35 867,00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43 600,00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9 733 212,00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7 330 091,00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7 817 015,00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8 845 738,00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6 975 606,00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7 191 606,00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884 374,00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351 385,00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622 309,00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3 100,00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7 807 241,00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6 907 806,00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7 337 475,00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7 025 678,00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6 730 898,00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6 874 898,00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11 0 31 40000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781 563,00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176 908,00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462 577,00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21 467 664,43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24 947 148,27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24 947 148,27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261 969 649,27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24 947 148,27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52280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21 265 284,43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52280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21 265 284,43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202 380,00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202 380,00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17 961 183,97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17 961 183,97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17 174 133,97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17 174 133,97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629 640,00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629 640,00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157 410,00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157 410,00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295 114 432,79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304 969 865,94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292 163 490,53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73 626 604,19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62 082 720,31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67 281 120,00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55 867 432,94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54 984 927,00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55 323 327,00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15 169 809,25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6 378 894,31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8 743 894,00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2 464 362,00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593 899,00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3 088 899,00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68 598 380,06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71 102 465,00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69 783 343,00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62 051 343,06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67 308 078,00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65 283 956,00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6 547 037,00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3 794 387,00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4 499 387,00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164 000,00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104 000,00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104 000,00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1 544 683,00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1 544 683,00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1 544 683,00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1 544 683,00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1 544 683,00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1 810 997,00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1 810 997,00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1 810 997,00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6 086 222,00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6 086 222,00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6 086 222,00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5 996 222,00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6 086 222,00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Субсидия предприятиям на финансовое обеспечение части затрат для производства хлеба и хлебобулочных изделий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21 836 477,65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20 428 012,32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21 315 896,53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19 304 513,00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19 076 013,00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19 236 013,00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1 983 240,00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1 311 999,32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2 039 883,53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548 724,65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10 645 814,35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10 645 814,35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626382">
              <w:rPr>
                <w:rFonts w:eastAsiaTheme="minorEastAsia"/>
                <w:color w:val="000000"/>
                <w:sz w:val="20"/>
              </w:rPr>
              <w:t>у ООО</w:t>
            </w:r>
            <w:proofErr w:type="gramEnd"/>
            <w:r w:rsidRPr="00626382">
              <w:rPr>
                <w:rFonts w:eastAsiaTheme="minorEastAsia"/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53 014 710,42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61 419 079,31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5 715 387,73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5 715 387,73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66 816,39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66 816,39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21 600 000,00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21 600 000,00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21 600 000,00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7 000 000,00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2 606 578,51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4 393 421,49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5 000 000,00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962 535,00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962 535,00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49 329,00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121 858,00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493 787,00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49 329,00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1 617 047,00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13 656 100,00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13 656 100,00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13 656 100,00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13 186 100,00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13 186 100,00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13 186 100,00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470 000,00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46 800,00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33 800,00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33 800,00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13 000,00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83 825 000,00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000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39 625 000,00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color w:val="000000"/>
                <w:sz w:val="20"/>
              </w:rPr>
              <w:t>83 825 000,00</w:t>
            </w:r>
          </w:p>
        </w:tc>
      </w:tr>
      <w:tr w:rsidR="00626382" w:rsidRPr="00626382" w:rsidTr="00626382">
        <w:trPr>
          <w:cantSplit/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/>
                <w:bCs/>
                <w:color w:val="000000"/>
                <w:sz w:val="20"/>
              </w:rPr>
              <w:t>4 408 764 951,34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/>
                <w:bCs/>
                <w:color w:val="000000"/>
                <w:sz w:val="20"/>
              </w:rPr>
              <w:t>4 206 900 019,97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6382" w:rsidRPr="00626382" w:rsidRDefault="00626382" w:rsidP="00626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626382">
              <w:rPr>
                <w:rFonts w:eastAsiaTheme="minorEastAsia"/>
                <w:b/>
                <w:bCs/>
                <w:color w:val="000000"/>
                <w:sz w:val="20"/>
              </w:rPr>
              <w:t>4 101 584 357,25</w:t>
            </w:r>
          </w:p>
        </w:tc>
      </w:tr>
    </w:tbl>
    <w:p w:rsidR="00626382" w:rsidRDefault="00626382" w:rsidP="00626382">
      <w:pPr>
        <w:spacing w:after="200" w:line="276" w:lineRule="auto"/>
        <w:jc w:val="right"/>
        <w:rPr>
          <w:rFonts w:eastAsiaTheme="minorEastAsia"/>
          <w:sz w:val="20"/>
        </w:rPr>
      </w:pPr>
      <w:r>
        <w:rPr>
          <w:rFonts w:eastAsiaTheme="minorEastAsia"/>
          <w:sz w:val="20"/>
        </w:rPr>
        <w:t>».</w:t>
      </w:r>
    </w:p>
    <w:p w:rsidR="00626382" w:rsidRDefault="00626382" w:rsidP="00626382">
      <w:pPr>
        <w:spacing w:after="200" w:line="276" w:lineRule="auto"/>
        <w:jc w:val="right"/>
        <w:rPr>
          <w:rFonts w:eastAsiaTheme="minorEastAsia"/>
          <w:sz w:val="20"/>
        </w:rPr>
      </w:pPr>
    </w:p>
    <w:p w:rsidR="00626382" w:rsidRDefault="00626382">
      <w:pPr>
        <w:jc w:val="left"/>
        <w:rPr>
          <w:rFonts w:eastAsiaTheme="minorEastAsia"/>
          <w:sz w:val="20"/>
        </w:rPr>
      </w:pPr>
      <w:bookmarkStart w:id="0" w:name="_GoBack"/>
      <w:bookmarkEnd w:id="0"/>
    </w:p>
    <w:sectPr w:rsidR="00626382" w:rsidSect="0069187A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E3" w:rsidRDefault="00F306E3" w:rsidP="0046515C">
      <w:r>
        <w:separator/>
      </w:r>
    </w:p>
  </w:endnote>
  <w:endnote w:type="continuationSeparator" w:id="0">
    <w:p w:rsidR="00F306E3" w:rsidRDefault="00F306E3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E3" w:rsidRDefault="00F306E3" w:rsidP="0046515C">
      <w:r>
        <w:separator/>
      </w:r>
    </w:p>
  </w:footnote>
  <w:footnote w:type="continuationSeparator" w:id="0">
    <w:p w:rsidR="00F306E3" w:rsidRDefault="00F306E3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2" w:rsidRDefault="00626382">
    <w:pPr>
      <w:pStyle w:val="af0"/>
      <w:jc w:val="center"/>
    </w:pPr>
  </w:p>
  <w:p w:rsidR="00626382" w:rsidRDefault="006263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430941"/>
    <w:multiLevelType w:val="multilevel"/>
    <w:tmpl w:val="520E63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52763D13"/>
    <w:multiLevelType w:val="hybridMultilevel"/>
    <w:tmpl w:val="679AD9AA"/>
    <w:lvl w:ilvl="0" w:tplc="CA76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3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0"/>
  </w:num>
  <w:num w:numId="6">
    <w:abstractNumId w:val="5"/>
  </w:num>
  <w:num w:numId="7">
    <w:abstractNumId w:val="41"/>
  </w:num>
  <w:num w:numId="8">
    <w:abstractNumId w:val="32"/>
  </w:num>
  <w:num w:numId="9">
    <w:abstractNumId w:val="28"/>
  </w:num>
  <w:num w:numId="10">
    <w:abstractNumId w:val="12"/>
  </w:num>
  <w:num w:numId="11">
    <w:abstractNumId w:val="27"/>
  </w:num>
  <w:num w:numId="12">
    <w:abstractNumId w:val="11"/>
  </w:num>
  <w:num w:numId="13">
    <w:abstractNumId w:val="13"/>
  </w:num>
  <w:num w:numId="14">
    <w:abstractNumId w:val="35"/>
  </w:num>
  <w:num w:numId="15">
    <w:abstractNumId w:val="17"/>
  </w:num>
  <w:num w:numId="16">
    <w:abstractNumId w:val="37"/>
  </w:num>
  <w:num w:numId="17">
    <w:abstractNumId w:val="20"/>
  </w:num>
  <w:num w:numId="18">
    <w:abstractNumId w:val="22"/>
  </w:num>
  <w:num w:numId="19">
    <w:abstractNumId w:val="24"/>
  </w:num>
  <w:num w:numId="20">
    <w:abstractNumId w:val="19"/>
  </w:num>
  <w:num w:numId="21">
    <w:abstractNumId w:val="33"/>
  </w:num>
  <w:num w:numId="22">
    <w:abstractNumId w:val="34"/>
  </w:num>
  <w:num w:numId="23">
    <w:abstractNumId w:val="3"/>
  </w:num>
  <w:num w:numId="24">
    <w:abstractNumId w:val="38"/>
  </w:num>
  <w:num w:numId="25">
    <w:abstractNumId w:val="31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42"/>
  </w:num>
  <w:num w:numId="31">
    <w:abstractNumId w:val="10"/>
  </w:num>
  <w:num w:numId="32">
    <w:abstractNumId w:val="14"/>
  </w:num>
  <w:num w:numId="33">
    <w:abstractNumId w:val="36"/>
  </w:num>
  <w:num w:numId="34">
    <w:abstractNumId w:val="9"/>
  </w:num>
  <w:num w:numId="35">
    <w:abstractNumId w:val="15"/>
  </w:num>
  <w:num w:numId="36">
    <w:abstractNumId w:val="30"/>
  </w:num>
  <w:num w:numId="37">
    <w:abstractNumId w:val="39"/>
  </w:num>
  <w:num w:numId="38">
    <w:abstractNumId w:val="16"/>
  </w:num>
  <w:num w:numId="39">
    <w:abstractNumId w:val="4"/>
  </w:num>
  <w:num w:numId="40">
    <w:abstractNumId w:val="7"/>
  </w:num>
  <w:num w:numId="41">
    <w:abstractNumId w:val="18"/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265F4"/>
    <w:rsid w:val="00044F80"/>
    <w:rsid w:val="00077704"/>
    <w:rsid w:val="000966B3"/>
    <w:rsid w:val="000A522E"/>
    <w:rsid w:val="000C55F7"/>
    <w:rsid w:val="000E6DA5"/>
    <w:rsid w:val="00131F35"/>
    <w:rsid w:val="00137149"/>
    <w:rsid w:val="001B6331"/>
    <w:rsid w:val="00240AA3"/>
    <w:rsid w:val="00241673"/>
    <w:rsid w:val="002533D0"/>
    <w:rsid w:val="00263520"/>
    <w:rsid w:val="00264931"/>
    <w:rsid w:val="00276474"/>
    <w:rsid w:val="0028133D"/>
    <w:rsid w:val="00293072"/>
    <w:rsid w:val="00293C9F"/>
    <w:rsid w:val="00294BB4"/>
    <w:rsid w:val="002B3C35"/>
    <w:rsid w:val="002B4568"/>
    <w:rsid w:val="002B6F37"/>
    <w:rsid w:val="0034314C"/>
    <w:rsid w:val="00397412"/>
    <w:rsid w:val="003B5457"/>
    <w:rsid w:val="003D1628"/>
    <w:rsid w:val="003F6FE1"/>
    <w:rsid w:val="004232CD"/>
    <w:rsid w:val="00436476"/>
    <w:rsid w:val="0046515C"/>
    <w:rsid w:val="004A08AC"/>
    <w:rsid w:val="004C4A9B"/>
    <w:rsid w:val="005B2132"/>
    <w:rsid w:val="005C15C1"/>
    <w:rsid w:val="005F7CE2"/>
    <w:rsid w:val="00626382"/>
    <w:rsid w:val="00653177"/>
    <w:rsid w:val="0069187A"/>
    <w:rsid w:val="0069593C"/>
    <w:rsid w:val="006C1DC7"/>
    <w:rsid w:val="006E4C47"/>
    <w:rsid w:val="006F43C9"/>
    <w:rsid w:val="006F4C51"/>
    <w:rsid w:val="00725E2F"/>
    <w:rsid w:val="00732B67"/>
    <w:rsid w:val="00765134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62F0"/>
    <w:rsid w:val="00917AF3"/>
    <w:rsid w:val="009A7BCC"/>
    <w:rsid w:val="009B2F9C"/>
    <w:rsid w:val="009F3A75"/>
    <w:rsid w:val="00A036C8"/>
    <w:rsid w:val="00A21388"/>
    <w:rsid w:val="00A47473"/>
    <w:rsid w:val="00A47AD6"/>
    <w:rsid w:val="00A566CF"/>
    <w:rsid w:val="00A64F16"/>
    <w:rsid w:val="00A70002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51E4F"/>
    <w:rsid w:val="00B5791A"/>
    <w:rsid w:val="00B83295"/>
    <w:rsid w:val="00B93965"/>
    <w:rsid w:val="00BA410E"/>
    <w:rsid w:val="00BB5114"/>
    <w:rsid w:val="00BC01C1"/>
    <w:rsid w:val="00BE0F01"/>
    <w:rsid w:val="00BE797B"/>
    <w:rsid w:val="00BF43D0"/>
    <w:rsid w:val="00C169C2"/>
    <w:rsid w:val="00CC4508"/>
    <w:rsid w:val="00CD67F1"/>
    <w:rsid w:val="00D10585"/>
    <w:rsid w:val="00D1457C"/>
    <w:rsid w:val="00D20A63"/>
    <w:rsid w:val="00D3101F"/>
    <w:rsid w:val="00D50F8C"/>
    <w:rsid w:val="00D74332"/>
    <w:rsid w:val="00D74F2E"/>
    <w:rsid w:val="00D8390F"/>
    <w:rsid w:val="00D83F7E"/>
    <w:rsid w:val="00D915DF"/>
    <w:rsid w:val="00DB7985"/>
    <w:rsid w:val="00DD1C08"/>
    <w:rsid w:val="00DF6C7F"/>
    <w:rsid w:val="00DF73D1"/>
    <w:rsid w:val="00E124D0"/>
    <w:rsid w:val="00EE1729"/>
    <w:rsid w:val="00F04095"/>
    <w:rsid w:val="00F153B1"/>
    <w:rsid w:val="00F25F07"/>
    <w:rsid w:val="00F306E3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numbering" w:customStyle="1" w:styleId="27">
    <w:name w:val="Нет списка2"/>
    <w:next w:val="a3"/>
    <w:uiPriority w:val="99"/>
    <w:semiHidden/>
    <w:unhideWhenUsed/>
    <w:rsid w:val="0062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numbering" w:customStyle="1" w:styleId="27">
    <w:name w:val="Нет списка2"/>
    <w:next w:val="a3"/>
    <w:uiPriority w:val="99"/>
    <w:semiHidden/>
    <w:unhideWhenUsed/>
    <w:rsid w:val="0062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11458</Words>
  <Characters>65316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2021-08-12T11:44:00Z</cp:lastPrinted>
  <dcterms:created xsi:type="dcterms:W3CDTF">2021-08-18T13:48:00Z</dcterms:created>
  <dcterms:modified xsi:type="dcterms:W3CDTF">2021-08-18T13:48:00Z</dcterms:modified>
</cp:coreProperties>
</file>