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84F" w:rsidRPr="00BA684F" w:rsidRDefault="00BA684F" w:rsidP="00BA684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</w:t>
      </w:r>
    </w:p>
    <w:p w:rsidR="00BA684F" w:rsidRPr="00BA684F" w:rsidRDefault="00BA684F" w:rsidP="00BA684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МОГО «Ухта» </w:t>
      </w:r>
    </w:p>
    <w:p w:rsidR="00006A33" w:rsidRDefault="00BA684F" w:rsidP="00BA684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84F">
        <w:rPr>
          <w:rFonts w:ascii="Times New Roman" w:eastAsia="Times New Roman" w:hAnsi="Times New Roman" w:cs="Times New Roman"/>
          <w:sz w:val="28"/>
          <w:szCs w:val="28"/>
          <w:lang w:eastAsia="ru-RU"/>
        </w:rPr>
        <w:t>«Р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образования</w:t>
      </w:r>
      <w:r w:rsidRPr="00BA684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A684F" w:rsidRPr="00BA684F" w:rsidRDefault="00BA684F" w:rsidP="00BA684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1951"/>
        <w:gridCol w:w="709"/>
        <w:gridCol w:w="1559"/>
        <w:gridCol w:w="1701"/>
        <w:gridCol w:w="1559"/>
        <w:gridCol w:w="993"/>
        <w:gridCol w:w="1701"/>
      </w:tblGrid>
      <w:tr w:rsidR="00006A33" w:rsidRPr="00BA684F" w:rsidTr="00BA684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33" w:rsidRPr="00BA684F" w:rsidRDefault="00006A33" w:rsidP="0079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84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33" w:rsidRPr="00BA684F" w:rsidRDefault="00006A33" w:rsidP="00BA68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84F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«Управление образования» администрации МОГО «Ухта» (далее - МУ «УО» администрации МОГО «Ухта»)</w:t>
            </w:r>
          </w:p>
        </w:tc>
      </w:tr>
      <w:tr w:rsidR="00006A33" w:rsidRPr="00BA684F" w:rsidTr="00BA684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33" w:rsidRPr="00BA684F" w:rsidRDefault="00006A33" w:rsidP="00795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84F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  <w:p w:rsidR="00006A33" w:rsidRPr="00BA684F" w:rsidRDefault="00006A33" w:rsidP="00795758">
            <w:pPr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33" w:rsidRPr="00BA684F" w:rsidRDefault="00006A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84F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Управление капитального строительства (далее - МУ УКС)</w:t>
            </w:r>
          </w:p>
          <w:p w:rsidR="00006A33" w:rsidRPr="00BA684F" w:rsidRDefault="00006A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84F">
              <w:rPr>
                <w:rFonts w:ascii="Times New Roman" w:hAnsi="Times New Roman" w:cs="Times New Roman"/>
                <w:sz w:val="24"/>
                <w:szCs w:val="24"/>
              </w:rPr>
              <w:t>Муниципальное управление «Управление культуры администрации МОГО «Ухта» (далее - МУ «Управление культуры администрации МОГО «Ухта»)</w:t>
            </w:r>
          </w:p>
          <w:p w:rsidR="00006A33" w:rsidRPr="00BA684F" w:rsidRDefault="00006A33" w:rsidP="00BA68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84F">
              <w:rPr>
                <w:rFonts w:ascii="Times New Roman" w:hAnsi="Times New Roman" w:cs="Times New Roman"/>
                <w:sz w:val="24"/>
                <w:szCs w:val="24"/>
              </w:rPr>
              <w:t>Муниципальное управление «Управление физической культуры и спорта» администрации МОГО «Ухта» (далее - МУ УФиС администрации МОГО «Ухта»)</w:t>
            </w:r>
          </w:p>
        </w:tc>
      </w:tr>
      <w:tr w:rsidR="00006A33" w:rsidRPr="00BA684F" w:rsidTr="00BA684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33" w:rsidRPr="00BA684F" w:rsidRDefault="00006A33" w:rsidP="00795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84F"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</w:t>
            </w:r>
          </w:p>
          <w:p w:rsidR="00006A33" w:rsidRPr="00BA684F" w:rsidRDefault="00006A33" w:rsidP="00795758">
            <w:pPr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69" w:rsidRPr="006D0069" w:rsidRDefault="006D0069" w:rsidP="006D00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069">
              <w:rPr>
                <w:rFonts w:ascii="Times New Roman" w:hAnsi="Times New Roman" w:cs="Times New Roman"/>
                <w:sz w:val="24"/>
                <w:szCs w:val="24"/>
              </w:rPr>
              <w:t>1. Развитие дошкольного образования.</w:t>
            </w:r>
          </w:p>
          <w:p w:rsidR="006D0069" w:rsidRPr="006D0069" w:rsidRDefault="006D0069" w:rsidP="006D00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069">
              <w:rPr>
                <w:rFonts w:ascii="Times New Roman" w:hAnsi="Times New Roman" w:cs="Times New Roman"/>
                <w:sz w:val="24"/>
                <w:szCs w:val="24"/>
              </w:rPr>
              <w:t>2. Развитие общего образования.</w:t>
            </w:r>
          </w:p>
          <w:p w:rsidR="006D0069" w:rsidRPr="006D0069" w:rsidRDefault="006D0069" w:rsidP="006D00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069">
              <w:rPr>
                <w:rFonts w:ascii="Times New Roman" w:hAnsi="Times New Roman" w:cs="Times New Roman"/>
                <w:sz w:val="24"/>
                <w:szCs w:val="24"/>
              </w:rPr>
              <w:t>3. Дети и молодежь.</w:t>
            </w:r>
          </w:p>
          <w:p w:rsidR="00006A33" w:rsidRPr="00BA684F" w:rsidRDefault="006D0069" w:rsidP="006D00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069">
              <w:rPr>
                <w:rFonts w:ascii="Times New Roman" w:hAnsi="Times New Roman" w:cs="Times New Roman"/>
                <w:sz w:val="24"/>
                <w:szCs w:val="24"/>
              </w:rPr>
              <w:t>4. Обеспечение реализации Программы</w:t>
            </w:r>
            <w:r w:rsidR="00BD08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6A33" w:rsidRPr="00BA684F" w:rsidTr="00BA684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33" w:rsidRPr="00BA684F" w:rsidRDefault="00006A33" w:rsidP="00795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84F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33" w:rsidRPr="00BA684F" w:rsidRDefault="006D00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069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доступности, качества и эффективности системы образования с учетом потребностей населения МОГО «Ухта»</w:t>
            </w:r>
          </w:p>
        </w:tc>
      </w:tr>
      <w:tr w:rsidR="00006A33" w:rsidRPr="00BA684F" w:rsidTr="00BA684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33" w:rsidRPr="00BA684F" w:rsidRDefault="00006A33" w:rsidP="00795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84F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69" w:rsidRPr="006D0069" w:rsidRDefault="006D0069" w:rsidP="006D00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069">
              <w:rPr>
                <w:rFonts w:ascii="Times New Roman" w:hAnsi="Times New Roman" w:cs="Times New Roman"/>
                <w:sz w:val="24"/>
                <w:szCs w:val="24"/>
              </w:rPr>
              <w:t>1. Обеспечение доступности качест</w:t>
            </w:r>
            <w:r w:rsidR="00BD08A9">
              <w:rPr>
                <w:rFonts w:ascii="Times New Roman" w:hAnsi="Times New Roman" w:cs="Times New Roman"/>
                <w:sz w:val="24"/>
                <w:szCs w:val="24"/>
              </w:rPr>
              <w:t>венного дошкольного образования;</w:t>
            </w:r>
          </w:p>
          <w:p w:rsidR="006D0069" w:rsidRPr="006D0069" w:rsidRDefault="006D0069" w:rsidP="006D00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069">
              <w:rPr>
                <w:rFonts w:ascii="Times New Roman" w:hAnsi="Times New Roman" w:cs="Times New Roman"/>
                <w:sz w:val="24"/>
                <w:szCs w:val="24"/>
              </w:rPr>
              <w:t xml:space="preserve">2. Обеспечение доступности качественного общего </w:t>
            </w:r>
            <w:r w:rsidR="00BD08A9">
              <w:rPr>
                <w:rFonts w:ascii="Times New Roman" w:hAnsi="Times New Roman" w:cs="Times New Roman"/>
                <w:sz w:val="24"/>
                <w:szCs w:val="24"/>
              </w:rPr>
              <w:t>образования;</w:t>
            </w:r>
          </w:p>
          <w:p w:rsidR="006D0069" w:rsidRPr="006D0069" w:rsidRDefault="006D0069" w:rsidP="006D00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069">
              <w:rPr>
                <w:rFonts w:ascii="Times New Roman" w:hAnsi="Times New Roman" w:cs="Times New Roman"/>
                <w:sz w:val="24"/>
                <w:szCs w:val="24"/>
              </w:rPr>
              <w:t>3. Создание благоприятных условий для развития и жизнедеятельности детей и молодежи и их успешной адаптации к современным условиям жизни;</w:t>
            </w:r>
          </w:p>
          <w:p w:rsidR="00006A33" w:rsidRPr="00BA684F" w:rsidRDefault="006D0069" w:rsidP="006D00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069">
              <w:rPr>
                <w:rFonts w:ascii="Times New Roman" w:hAnsi="Times New Roman" w:cs="Times New Roman"/>
                <w:sz w:val="24"/>
                <w:szCs w:val="24"/>
              </w:rPr>
              <w:t>4. Обеспечение эффективного управления муниципальной системой образования</w:t>
            </w:r>
            <w:r w:rsidR="00BD08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6A33" w:rsidRPr="00BA684F" w:rsidTr="00BA684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33" w:rsidRPr="00BA684F" w:rsidRDefault="00006A33" w:rsidP="0079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84F">
              <w:rPr>
                <w:rFonts w:ascii="Times New Roman" w:hAnsi="Times New Roman" w:cs="Times New Roman"/>
                <w:sz w:val="24"/>
                <w:szCs w:val="24"/>
              </w:rPr>
              <w:t>Целевые индикаторы (показатели) Программы</w:t>
            </w:r>
          </w:p>
        </w:tc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69" w:rsidRPr="006D0069" w:rsidRDefault="006D0069" w:rsidP="006D00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069">
              <w:rPr>
                <w:rFonts w:ascii="Times New Roman" w:hAnsi="Times New Roman" w:cs="Times New Roman"/>
                <w:sz w:val="24"/>
                <w:szCs w:val="24"/>
              </w:rPr>
              <w:t xml:space="preserve">1. Уровень доступности дошкольного образования для детей в возрасте от двух месяцев до трех лет  (%); </w:t>
            </w:r>
          </w:p>
          <w:p w:rsidR="006D0069" w:rsidRPr="006D0069" w:rsidRDefault="006D0069" w:rsidP="006D00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6D0069">
              <w:rPr>
                <w:rFonts w:ascii="Times New Roman" w:hAnsi="Times New Roman" w:cs="Times New Roman"/>
                <w:sz w:val="24"/>
                <w:szCs w:val="24"/>
              </w:rPr>
              <w:t>Доля муниципальных общеобразователь</w:t>
            </w:r>
            <w:r w:rsidR="00062C0E">
              <w:rPr>
                <w:rFonts w:ascii="Times New Roman" w:hAnsi="Times New Roman" w:cs="Times New Roman"/>
                <w:sz w:val="24"/>
                <w:szCs w:val="24"/>
              </w:rPr>
              <w:t xml:space="preserve">ных учреждений, соответствующих современным </w:t>
            </w:r>
            <w:r w:rsidRPr="006D0069">
              <w:rPr>
                <w:rFonts w:ascii="Times New Roman" w:hAnsi="Times New Roman" w:cs="Times New Roman"/>
                <w:sz w:val="24"/>
                <w:szCs w:val="24"/>
              </w:rPr>
              <w:t>требованиям, в общем количестве муниципальных общеобразовательных учреждений</w:t>
            </w:r>
            <w:proofErr w:type="gramStart"/>
            <w:r w:rsidRPr="006D0069">
              <w:rPr>
                <w:rFonts w:ascii="Times New Roman" w:hAnsi="Times New Roman" w:cs="Times New Roman"/>
                <w:sz w:val="24"/>
                <w:szCs w:val="24"/>
              </w:rPr>
              <w:t xml:space="preserve"> (%);</w:t>
            </w:r>
            <w:proofErr w:type="gramEnd"/>
          </w:p>
          <w:p w:rsidR="00006A33" w:rsidRPr="00BA684F" w:rsidRDefault="006D0069" w:rsidP="006D00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06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0069">
              <w:rPr>
                <w:rFonts w:ascii="Times New Roman" w:hAnsi="Times New Roman" w:cs="Times New Roman"/>
                <w:sz w:val="24"/>
                <w:szCs w:val="24"/>
              </w:rPr>
              <w:t>Удовлетворенность родителей (законных представ</w:t>
            </w:r>
            <w:r w:rsidR="00062C0E">
              <w:rPr>
                <w:rFonts w:ascii="Times New Roman" w:hAnsi="Times New Roman" w:cs="Times New Roman"/>
                <w:sz w:val="24"/>
                <w:szCs w:val="24"/>
              </w:rPr>
              <w:t>ителей)  качеством  образования</w:t>
            </w:r>
            <w:proofErr w:type="gramStart"/>
            <w:r w:rsidR="00062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0069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  <w:r w:rsidR="00BD08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006A33" w:rsidRPr="00BA684F" w:rsidTr="00BD08A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33" w:rsidRPr="00BA684F" w:rsidRDefault="00006A33" w:rsidP="00795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84F">
              <w:rPr>
                <w:rFonts w:ascii="Times New Roman" w:hAnsi="Times New Roman" w:cs="Times New Roman"/>
                <w:sz w:val="24"/>
                <w:szCs w:val="24"/>
              </w:rPr>
              <w:t xml:space="preserve">Сроки и этапы реализации Программы </w:t>
            </w:r>
          </w:p>
        </w:tc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33" w:rsidRPr="00BA684F" w:rsidRDefault="006D0069" w:rsidP="00BD08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</w:t>
            </w:r>
            <w:r w:rsidRPr="006D0069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BA684F" w:rsidRPr="00BA684F" w:rsidTr="00407C46">
        <w:trPr>
          <w:trHeight w:val="100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4F" w:rsidRPr="00BA684F" w:rsidRDefault="00BA684F" w:rsidP="0079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84F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84F" w:rsidRPr="00BA684F" w:rsidRDefault="00BA684F" w:rsidP="00C329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84F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84F" w:rsidRPr="00BA684F" w:rsidRDefault="00BA684F" w:rsidP="00795758">
            <w:pPr>
              <w:widowControl w:val="0"/>
              <w:autoSpaceDE w:val="0"/>
              <w:autoSpaceDN w:val="0"/>
              <w:adjustRightInd w:val="0"/>
              <w:ind w:left="-8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84F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84F" w:rsidRPr="00BA684F" w:rsidRDefault="00795758" w:rsidP="00795758">
            <w:pPr>
              <w:widowControl w:val="0"/>
              <w:autoSpaceDE w:val="0"/>
              <w:autoSpaceDN w:val="0"/>
              <w:adjustRightInd w:val="0"/>
              <w:ind w:left="-8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республиканс</w:t>
            </w:r>
            <w:r w:rsidR="00062C0E">
              <w:rPr>
                <w:rFonts w:ascii="Times New Roman" w:hAnsi="Times New Roman" w:cs="Times New Roman"/>
                <w:sz w:val="20"/>
                <w:szCs w:val="20"/>
              </w:rPr>
              <w:t xml:space="preserve">кого бюджета </w:t>
            </w:r>
            <w:r w:rsidR="00BA684F" w:rsidRPr="00BA684F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84F" w:rsidRPr="00BA684F" w:rsidRDefault="00BA684F" w:rsidP="00CD7846">
            <w:pPr>
              <w:widowControl w:val="0"/>
              <w:autoSpaceDE w:val="0"/>
              <w:autoSpaceDN w:val="0"/>
              <w:adjustRightInd w:val="0"/>
              <w:ind w:left="-88" w:right="-1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84F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</w:t>
            </w:r>
            <w:r w:rsidR="00CD7846">
              <w:rPr>
                <w:rFonts w:ascii="Times New Roman" w:hAnsi="Times New Roman" w:cs="Times New Roman"/>
                <w:sz w:val="20"/>
                <w:szCs w:val="20"/>
              </w:rPr>
              <w:t xml:space="preserve">местного бюджета </w:t>
            </w:r>
            <w:r w:rsidRPr="00BA684F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84F" w:rsidRPr="00BA684F" w:rsidRDefault="00BA684F" w:rsidP="00795758">
            <w:pPr>
              <w:widowControl w:val="0"/>
              <w:autoSpaceDE w:val="0"/>
              <w:autoSpaceDN w:val="0"/>
              <w:adjustRightInd w:val="0"/>
              <w:ind w:left="-8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84F">
              <w:rPr>
                <w:rFonts w:ascii="Times New Roman" w:hAnsi="Times New Roman" w:cs="Times New Roman"/>
                <w:sz w:val="20"/>
                <w:szCs w:val="20"/>
              </w:rPr>
              <w:t>Средства от приносящей доход деятельности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84F" w:rsidRPr="00BA684F" w:rsidRDefault="00BA684F" w:rsidP="00C32993">
            <w:pPr>
              <w:widowControl w:val="0"/>
              <w:autoSpaceDE w:val="0"/>
              <w:autoSpaceDN w:val="0"/>
              <w:adjustRightInd w:val="0"/>
              <w:ind w:left="-88" w:right="-1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84F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  <w:p w:rsidR="00BA684F" w:rsidRPr="00BA684F" w:rsidRDefault="00BA684F" w:rsidP="00C32993">
            <w:pPr>
              <w:widowControl w:val="0"/>
              <w:autoSpaceDE w:val="0"/>
              <w:autoSpaceDN w:val="0"/>
              <w:adjustRightInd w:val="0"/>
              <w:ind w:left="-88" w:right="-1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84F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</w:tr>
      <w:tr w:rsidR="006D0069" w:rsidRPr="00BA684F" w:rsidTr="009D1CB6">
        <w:trPr>
          <w:trHeight w:val="1172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069" w:rsidRPr="00BA684F" w:rsidRDefault="006D0069" w:rsidP="00795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69" w:rsidRPr="006D0069" w:rsidRDefault="006D0069" w:rsidP="00407C46">
            <w:pPr>
              <w:spacing w:after="4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06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6D0069" w:rsidRPr="006D0069" w:rsidRDefault="006D0069" w:rsidP="00407C46">
            <w:pPr>
              <w:spacing w:after="4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06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6D0069" w:rsidRDefault="006D0069" w:rsidP="00407C46">
            <w:pPr>
              <w:spacing w:after="4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069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6D0069" w:rsidRPr="009D1CB6" w:rsidRDefault="006D0069" w:rsidP="009D1CB6">
            <w:pPr>
              <w:spacing w:after="40" w:line="20" w:lineRule="atLeast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D0069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69" w:rsidRDefault="006C1820" w:rsidP="00407C46">
            <w:pPr>
              <w:spacing w:after="40" w:line="2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6C1820" w:rsidRDefault="006C1820" w:rsidP="00407C46">
            <w:pPr>
              <w:spacing w:after="40" w:line="2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6C1820" w:rsidRDefault="006C1820" w:rsidP="00407C46">
            <w:pPr>
              <w:spacing w:after="40" w:line="2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6C1820" w:rsidRPr="00407C46" w:rsidRDefault="006C1820" w:rsidP="00407C46">
            <w:pPr>
              <w:spacing w:after="40" w:line="2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69" w:rsidRDefault="00763742" w:rsidP="00407C46">
            <w:pPr>
              <w:spacing w:after="40" w:line="2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1 852 459 807,00</w:t>
            </w:r>
          </w:p>
          <w:p w:rsidR="00763742" w:rsidRDefault="00763742" w:rsidP="00407C46">
            <w:pPr>
              <w:spacing w:after="40" w:line="2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1 853 529 190,00</w:t>
            </w:r>
          </w:p>
          <w:p w:rsidR="00763742" w:rsidRDefault="00763742" w:rsidP="00407C46">
            <w:pPr>
              <w:spacing w:after="40" w:line="2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1 855 086 690,00</w:t>
            </w:r>
          </w:p>
          <w:p w:rsidR="00763742" w:rsidRPr="00407C46" w:rsidRDefault="00763742" w:rsidP="00407C46">
            <w:pPr>
              <w:spacing w:after="40" w:line="2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5 561 075 687,00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69" w:rsidRPr="006D0069" w:rsidRDefault="006D0069" w:rsidP="00407C46">
            <w:pPr>
              <w:spacing w:after="40" w:line="2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069">
              <w:rPr>
                <w:rFonts w:ascii="Times New Roman" w:hAnsi="Times New Roman" w:cs="Times New Roman"/>
                <w:sz w:val="20"/>
                <w:szCs w:val="20"/>
              </w:rPr>
              <w:t>448 960 157,00</w:t>
            </w:r>
          </w:p>
          <w:p w:rsidR="006D0069" w:rsidRPr="006D0069" w:rsidRDefault="006D0069" w:rsidP="00407C46">
            <w:pPr>
              <w:spacing w:after="40" w:line="2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069">
              <w:rPr>
                <w:rFonts w:ascii="Times New Roman" w:hAnsi="Times New Roman" w:cs="Times New Roman"/>
                <w:sz w:val="20"/>
                <w:szCs w:val="20"/>
              </w:rPr>
              <w:t>384 276 254,00</w:t>
            </w:r>
          </w:p>
          <w:p w:rsidR="006D0069" w:rsidRPr="006D0069" w:rsidRDefault="006D0069" w:rsidP="00407C46">
            <w:pPr>
              <w:spacing w:after="40" w:line="2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069">
              <w:rPr>
                <w:rFonts w:ascii="Times New Roman" w:hAnsi="Times New Roman" w:cs="Times New Roman"/>
                <w:sz w:val="20"/>
                <w:szCs w:val="20"/>
              </w:rPr>
              <w:t>425 533 387,00</w:t>
            </w:r>
          </w:p>
          <w:p w:rsidR="006D0069" w:rsidRPr="006D0069" w:rsidRDefault="006D0069" w:rsidP="00407C46">
            <w:pPr>
              <w:spacing w:after="40" w:line="22" w:lineRule="atLeas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069">
              <w:rPr>
                <w:rFonts w:ascii="Times New Roman" w:hAnsi="Times New Roman" w:cs="Times New Roman"/>
                <w:sz w:val="20"/>
                <w:szCs w:val="20"/>
              </w:rPr>
              <w:t>1 258 769 798,00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69" w:rsidRPr="006D0069" w:rsidRDefault="006D0069" w:rsidP="00407C46">
            <w:pPr>
              <w:spacing w:after="40" w:line="2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06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6D0069" w:rsidRPr="006D0069" w:rsidRDefault="006D0069" w:rsidP="00407C46">
            <w:pPr>
              <w:spacing w:after="40" w:line="2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06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6D0069" w:rsidRPr="006D0069" w:rsidRDefault="006D0069" w:rsidP="00407C46">
            <w:pPr>
              <w:spacing w:after="40" w:line="2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06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6D0069" w:rsidRPr="006D0069" w:rsidRDefault="006D0069" w:rsidP="00407C46">
            <w:pPr>
              <w:spacing w:after="40" w:line="2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06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69" w:rsidRPr="006D0069" w:rsidRDefault="006D0069" w:rsidP="00407C46">
            <w:pPr>
              <w:spacing w:after="40" w:line="2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069">
              <w:rPr>
                <w:rFonts w:ascii="Times New Roman" w:hAnsi="Times New Roman" w:cs="Times New Roman"/>
                <w:sz w:val="20"/>
                <w:szCs w:val="20"/>
              </w:rPr>
              <w:t>2 301 419 964,00</w:t>
            </w:r>
          </w:p>
          <w:p w:rsidR="006D0069" w:rsidRPr="006D0069" w:rsidRDefault="006D0069" w:rsidP="00407C46">
            <w:pPr>
              <w:spacing w:after="40" w:line="2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069">
              <w:rPr>
                <w:rFonts w:ascii="Times New Roman" w:hAnsi="Times New Roman" w:cs="Times New Roman"/>
                <w:sz w:val="20"/>
                <w:szCs w:val="20"/>
              </w:rPr>
              <w:t>2 237 805 444,00</w:t>
            </w:r>
          </w:p>
          <w:p w:rsidR="006D0069" w:rsidRPr="006D0069" w:rsidRDefault="006D0069" w:rsidP="00407C46">
            <w:pPr>
              <w:spacing w:after="40" w:line="2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069">
              <w:rPr>
                <w:rFonts w:ascii="Times New Roman" w:hAnsi="Times New Roman" w:cs="Times New Roman"/>
                <w:sz w:val="20"/>
                <w:szCs w:val="20"/>
              </w:rPr>
              <w:t>2 280 620 077,00</w:t>
            </w:r>
          </w:p>
          <w:p w:rsidR="006D0069" w:rsidRPr="006D0069" w:rsidRDefault="006D0069" w:rsidP="00407C46">
            <w:pPr>
              <w:spacing w:after="40" w:line="2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069">
              <w:rPr>
                <w:rFonts w:ascii="Times New Roman" w:hAnsi="Times New Roman" w:cs="Times New Roman"/>
                <w:sz w:val="20"/>
                <w:szCs w:val="20"/>
              </w:rPr>
              <w:t>6 819 845 485,00</w:t>
            </w:r>
          </w:p>
        </w:tc>
      </w:tr>
      <w:tr w:rsidR="00006A33" w:rsidRPr="00BA684F" w:rsidTr="00BA684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33" w:rsidRPr="00BA684F" w:rsidRDefault="00006A33" w:rsidP="0079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84F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69" w:rsidRPr="006D0069" w:rsidRDefault="006D0069" w:rsidP="006D00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069">
              <w:rPr>
                <w:rFonts w:ascii="Times New Roman" w:hAnsi="Times New Roman" w:cs="Times New Roman"/>
                <w:sz w:val="24"/>
                <w:szCs w:val="24"/>
              </w:rPr>
              <w:t>1.Сохранение уровня доступности дошколь</w:t>
            </w:r>
            <w:bookmarkStart w:id="0" w:name="_GoBack"/>
            <w:bookmarkEnd w:id="0"/>
            <w:r w:rsidRPr="006D0069">
              <w:rPr>
                <w:rFonts w:ascii="Times New Roman" w:hAnsi="Times New Roman" w:cs="Times New Roman"/>
                <w:sz w:val="24"/>
                <w:szCs w:val="24"/>
              </w:rPr>
              <w:t>ного образования для детей в возрасте</w:t>
            </w:r>
            <w:r w:rsidR="00062C0E">
              <w:rPr>
                <w:rFonts w:ascii="Times New Roman" w:hAnsi="Times New Roman" w:cs="Times New Roman"/>
                <w:sz w:val="24"/>
                <w:szCs w:val="24"/>
              </w:rPr>
              <w:t xml:space="preserve"> от двух месяцев до трех лет к 2026 году на уровне </w:t>
            </w:r>
            <w:r w:rsidRPr="006D0069">
              <w:rPr>
                <w:rFonts w:ascii="Times New Roman" w:hAnsi="Times New Roman" w:cs="Times New Roman"/>
                <w:sz w:val="24"/>
                <w:szCs w:val="24"/>
              </w:rPr>
              <w:t xml:space="preserve">2021 года; </w:t>
            </w:r>
          </w:p>
          <w:p w:rsidR="006D0069" w:rsidRPr="006D0069" w:rsidRDefault="006D0069" w:rsidP="006D00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069">
              <w:rPr>
                <w:rFonts w:ascii="Times New Roman" w:hAnsi="Times New Roman" w:cs="Times New Roman"/>
                <w:sz w:val="24"/>
                <w:szCs w:val="24"/>
              </w:rPr>
              <w:t>2. Сохранение  доли муниципальных общеобразовательных учреждений, соответству</w:t>
            </w:r>
            <w:r w:rsidR="00062C0E">
              <w:rPr>
                <w:rFonts w:ascii="Times New Roman" w:hAnsi="Times New Roman" w:cs="Times New Roman"/>
                <w:sz w:val="24"/>
                <w:szCs w:val="24"/>
              </w:rPr>
              <w:t xml:space="preserve">ющих современным требованиям, в </w:t>
            </w:r>
            <w:r w:rsidRPr="006D0069">
              <w:rPr>
                <w:rFonts w:ascii="Times New Roman" w:hAnsi="Times New Roman" w:cs="Times New Roman"/>
                <w:sz w:val="24"/>
                <w:szCs w:val="24"/>
              </w:rPr>
              <w:t>общем</w:t>
            </w:r>
            <w:r w:rsidR="00062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0069">
              <w:rPr>
                <w:rFonts w:ascii="Times New Roman" w:hAnsi="Times New Roman" w:cs="Times New Roman"/>
                <w:sz w:val="24"/>
                <w:szCs w:val="24"/>
              </w:rPr>
              <w:t>количестве муниципальных общ</w:t>
            </w:r>
            <w:r w:rsidR="00062C0E">
              <w:rPr>
                <w:rFonts w:ascii="Times New Roman" w:hAnsi="Times New Roman" w:cs="Times New Roman"/>
                <w:sz w:val="24"/>
                <w:szCs w:val="24"/>
              </w:rPr>
              <w:t xml:space="preserve">еобразовательных учреждений к 2026 году на </w:t>
            </w:r>
            <w:r w:rsidRPr="006D0069">
              <w:rPr>
                <w:rFonts w:ascii="Times New Roman" w:hAnsi="Times New Roman" w:cs="Times New Roman"/>
                <w:sz w:val="24"/>
                <w:szCs w:val="24"/>
              </w:rPr>
              <w:t>уровне  2021 года</w:t>
            </w:r>
            <w:proofErr w:type="gramStart"/>
            <w:r w:rsidRPr="006D0069">
              <w:rPr>
                <w:rFonts w:ascii="Times New Roman" w:hAnsi="Times New Roman" w:cs="Times New Roman"/>
                <w:sz w:val="24"/>
                <w:szCs w:val="24"/>
              </w:rPr>
              <w:t xml:space="preserve"> (%);</w:t>
            </w:r>
            <w:proofErr w:type="gramEnd"/>
          </w:p>
          <w:p w:rsidR="00501963" w:rsidRPr="00795758" w:rsidRDefault="006D0069" w:rsidP="006D00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069">
              <w:rPr>
                <w:rFonts w:ascii="Times New Roman" w:hAnsi="Times New Roman" w:cs="Times New Roman"/>
                <w:sz w:val="24"/>
                <w:szCs w:val="24"/>
              </w:rPr>
              <w:t>3. Повышение удовлетворенности населения качеством образовательных услуг</w:t>
            </w:r>
            <w:r w:rsidR="00BD08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C501F" w:rsidRDefault="007C501F"/>
    <w:sectPr w:rsidR="007C501F" w:rsidSect="00CA6A8B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B8E"/>
    <w:rsid w:val="00006A33"/>
    <w:rsid w:val="00062C0E"/>
    <w:rsid w:val="00346700"/>
    <w:rsid w:val="00391982"/>
    <w:rsid w:val="00407C46"/>
    <w:rsid w:val="004B69D2"/>
    <w:rsid w:val="00501963"/>
    <w:rsid w:val="00525FAB"/>
    <w:rsid w:val="006C1820"/>
    <w:rsid w:val="006D0069"/>
    <w:rsid w:val="00763742"/>
    <w:rsid w:val="00795758"/>
    <w:rsid w:val="007C501F"/>
    <w:rsid w:val="009D1CB6"/>
    <w:rsid w:val="009F06C0"/>
    <w:rsid w:val="00A23E25"/>
    <w:rsid w:val="00A91EE6"/>
    <w:rsid w:val="00AB1CAC"/>
    <w:rsid w:val="00B1447D"/>
    <w:rsid w:val="00BA684F"/>
    <w:rsid w:val="00BD08A9"/>
    <w:rsid w:val="00CA6A8B"/>
    <w:rsid w:val="00CA7641"/>
    <w:rsid w:val="00CD7846"/>
    <w:rsid w:val="00D1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006A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006A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4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</dc:creator>
  <cp:lastModifiedBy>Popcova</cp:lastModifiedBy>
  <cp:revision>16</cp:revision>
  <dcterms:created xsi:type="dcterms:W3CDTF">2018-11-14T07:53:00Z</dcterms:created>
  <dcterms:modified xsi:type="dcterms:W3CDTF">2020-11-30T06:43:00Z</dcterms:modified>
</cp:coreProperties>
</file>