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05" w:rsidRPr="009203BC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E72505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МОГО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2505" w:rsidRDefault="00E72505" w:rsidP="00E72505">
      <w:pPr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hAnsi="Times New Roman" w:cs="Times New Roman"/>
          <w:color w:val="000000"/>
          <w:sz w:val="24"/>
          <w:szCs w:val="24"/>
        </w:rPr>
        <w:t>юджете МО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 на 2020 год </w:t>
      </w:r>
    </w:p>
    <w:p w:rsidR="00E72505" w:rsidRDefault="00E72505" w:rsidP="00E72505">
      <w:pPr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color w:val="000000"/>
          <w:sz w:val="24"/>
          <w:szCs w:val="24"/>
        </w:rPr>
        <w:t>и плановый период 2021 и 2022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72505" w:rsidRDefault="00E72505" w:rsidP="00E725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505" w:rsidRPr="009203BC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</w:t>
      </w:r>
    </w:p>
    <w:p w:rsidR="00E72505" w:rsidRPr="009203BC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МОГО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72505" w:rsidRDefault="00E72505" w:rsidP="00E725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 ГОД И ПЛАНОВЫЙ ПЕРИОД 2021</w:t>
      </w:r>
      <w:proofErr w:type="gramStart"/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proofErr w:type="gramEnd"/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ГОДОВ</w:t>
      </w:r>
    </w:p>
    <w:p w:rsidR="00E72505" w:rsidRDefault="00E72505" w:rsidP="00E72505">
      <w:pPr>
        <w:spacing w:after="0" w:line="240" w:lineRule="auto"/>
        <w:jc w:val="center"/>
      </w:pPr>
    </w:p>
    <w:tbl>
      <w:tblPr>
        <w:tblW w:w="1105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270"/>
        <w:gridCol w:w="532"/>
        <w:gridCol w:w="1301"/>
        <w:gridCol w:w="532"/>
        <w:gridCol w:w="1470"/>
        <w:gridCol w:w="1470"/>
        <w:gridCol w:w="1482"/>
      </w:tblGrid>
      <w:tr w:rsidR="009203BC" w:rsidRPr="009203BC" w:rsidTr="00E72505">
        <w:trPr>
          <w:trHeight w:val="350"/>
          <w:tblHeader/>
        </w:trPr>
        <w:tc>
          <w:tcPr>
            <w:tcW w:w="4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53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9203BC" w:rsidRPr="009203BC" w:rsidTr="00E72505">
        <w:trPr>
          <w:trHeight w:val="396"/>
          <w:tblHeader/>
        </w:trPr>
        <w:tc>
          <w:tcPr>
            <w:tcW w:w="4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9203BC" w:rsidRPr="009203BC" w:rsidTr="00E72505">
        <w:trPr>
          <w:trHeight w:val="259"/>
          <w:tblHeader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8 249 890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8 249 890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8 249 890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8 249 890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8 249 890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8 249 890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3 441 713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3 421 713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3 441 713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2 658 060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2 644 010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2 644 010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759 291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753 341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773 341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24 362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2 590 774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2 610 774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2 590 774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2 025 965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2 045 965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2 025 965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564 809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564 809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564 809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2 613 173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2 613 173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2 613 173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2 613 173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2 613 173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2 613 173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935 236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935 236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935 236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570 171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570 236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570 236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440 365 804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356 211 265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608 187 429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59 804 358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62 076 004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63 076 004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56 804 358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59 076 004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60 076 004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11 886 810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14 087 810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14 987 810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11 886 810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14 087 810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14 987 810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11 385 810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13 586 810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14 486 810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35 354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35 354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35 354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44 382 194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44 488 194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44 588 194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19 990 152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20 043 152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20 093 152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2 433 000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2 483 000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24 392 042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24 445 042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24 495 042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1 973 000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2 076 000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МОГО "Ухта"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"Защита населения и территории городского округа"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131 779 653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58 728 996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58 761 596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68 938 149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68 938 149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68 938 149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4 220 708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многоквартирных жилых домов и (или) долевое участие в их строительстве, и (или) на приобретение жилых помещений во вновь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построенных многоквартирных жилых домах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4 220 708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4 220 708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53 120 796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53 128 996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53 161 596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48 957 200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48 957 200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48 957 200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48 957 200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48 957 200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48 957 200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BE38A4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существление</w:t>
            </w:r>
            <w:r w:rsidR="009203BC"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полномочий Республики Коми, предусмотренных пунктами 7 - 10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210 800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206 300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208 400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614 800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601 675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607 775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632 075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3 589 268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525 268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525 268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525 268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1 864 000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1 864 000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1 864 000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248 591 264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отдельных мероприятий регионального проекта "Новая физическая культура населения (Спорт - норма жизни)", в части закупки спортивно-технологического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оборудования для создания малых спортивных площадок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248 591 264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и реконструкция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248 591 264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248 591 264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506 380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506 380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405 100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405 100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101 280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101 280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210 993 142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199 513 262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201 865 562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69 638 291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67 575 291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68 793 291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51 633 361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51 633 361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51 633 361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14 956 930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12 893 930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14 111 930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3 048 000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3 048 000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3 048 000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67 748 969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67 798 969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67 998 969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61 614 969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61 614 969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61 614 969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6 134 000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6 184 000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6 384 000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20 415 253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20 415 253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20 415 253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7 531 280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7 531 280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2 056 600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2 056 600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12 108 900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12 223 200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12 684 300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11 588 900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11 703 200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12 164 300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666 138 848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574 161 730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538 681 385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14 135 000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14 135 000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14 135 000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"Экологическая безопасность"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182 611 368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55 679 715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58 483 918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4 545 834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4 879 518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4 879 518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4 120 634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4 454 318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4 454 318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4 120 634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4 454 318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4 454 318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43 707 251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50 800 197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53 604 400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(ремонта) и содержание дорог общего пользования местного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40 521 988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47 614 934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50 419 137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1 926 357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1 959 637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3 959 637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38 595 631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45 655 297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46 459 500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134 358 283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134 358 283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134 358 283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212 247 236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248 591 005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210 490 863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(ремонта) и содержание объектов коммунальной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53 380 726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53 185 426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53 206 126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3 692 067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3 670 997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3 688 997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3 631 967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49 618 702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49 443 872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49 443 872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44 239 772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4 317 930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отлову и содержанию животных без владельцев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69 957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70 557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73 257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64 957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65 557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68 257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136 294 843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183 755 579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152 634 737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47 450 769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100 494 187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152 634 737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47 450 769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100 494 187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152 634 737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88 844 074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83 261 392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88 844 074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83 261 392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257 145 244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255 756 010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255 571 604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214 340 875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214 951 641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214 609 438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206 959 732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207 570 498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207 228 295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177 459 732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177 371 280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177 029 077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25 804 369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25 804 369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25 962 166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5 734 587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5 734 587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5 734 587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5 734 587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5 734 587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5 734 587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20 069 782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20 069 782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20 227 579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20 069 782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20 069 782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20 227 579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МУНИЦИПАЛЬНОЕ УЧРЕЖДЕНИЕ 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309 074 560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312 147 287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316 913 339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МОГО "Ухта" "Культура"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309 074 560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312 147 287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316 913 339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7 977 787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7 977 787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1 450 344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6 527 443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3 181 352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3 181 352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3 181 352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17 713 977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18 244 245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18 953 349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11 312 810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11 312 810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37 527 440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38 864 329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40 250 873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23 693 358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23 693 358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90 385 994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101 426 712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104 816 155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муниципальных услуг (выполнение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работ) учреждениями культурно - досуговой сферы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56 602 960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56 602 960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66 768 116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68 587 419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70 250 820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50 849 934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50 849 934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432 905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454 621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476 807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292 905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292 905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26 607 554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26 552 914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26 541 134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3 110 248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3 110 780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2 923 402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186 066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9 191 013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9 132 225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9 121 225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1 146 083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1 087 295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1 076 295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14 306 293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14 309 909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14 309 909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2 150 392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158 284 018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159 360 855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161 938 998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158 284 018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159 360 855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161 938 998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137 999 972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140 063 712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142 617 911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119 187 447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119 344 823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119 733 163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119 187 447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119 344 823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119 733 163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39 072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40 656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</w:t>
            </w:r>
            <w:r w:rsidR="00B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39 072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40 656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39 072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40 656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17 944 974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17 956 487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17 978 799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2 495 250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2 485 564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2 495 891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2 451 474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33 776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34 090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34 417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7 891 854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7 907 735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7 914 189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608 604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624 485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630 939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7 557 870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7 563 188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7 568 719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592 957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598 275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603 806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2 362 672 473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2 403 369 963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2 490 246 988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2 344 672 473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2 385 369 963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2 472 246 988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1 144 804 070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1 168 456 066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1 213 317 721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1 080 633 194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1 105 421 130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1 148 090 725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133 516 394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133 516 394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947 116 800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947 116 800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63118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предоставлению бесплатного двухразового питания 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дошкольн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образовательных организациях и МОУ «НШДС № 1»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63118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предоставлению бесплатного двухразового питания 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дошкольн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образовательных организациях и МОУ «НШДС № 1»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1 034 491 075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1 050 503 174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1 090 824 080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939 008 795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961 090 973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998 708 986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108 949 895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107 410 873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111 513 386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108 949 895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107 410 873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111 513 386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830 058 900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830 058 900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A6334D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государственной итоговой аттестации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A6334D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61 382 424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63 837 677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66 391 212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61 382 424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63 837 677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66 391 212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61 382 424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63 837 677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66 391 212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4 303 521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4 514 205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4 642 782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58 581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58 581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BE38A4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38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 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4 244 940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4 244 940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63118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предоставлению бесплатного двухразового питания 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63118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предоставлению бесплатного двухразового питания </w:t>
            </w:r>
            <w:proofErr w:type="gramStart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3 864 814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64 314 044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65 344 995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67 235 949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63 216 260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64 247 211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66 138 165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муниципальных услуг (выполнение работ) учреждениями дополнительного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49 709 896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49 709 896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учреждений 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учреждений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63118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63118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63118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63118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  <w:r w:rsidRPr="008E3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направленных на пропаганду здорового образа жизни</w:t>
            </w:r>
            <w:bookmarkStart w:id="0" w:name="_GoBack"/>
            <w:bookmarkEnd w:id="0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27 966 688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27 976 688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27 976 688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13 016 688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13 016 688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13 016 688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3 200 688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3 200 688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3 200 688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3 200 688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3 200 688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3 200 688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9 816 000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9 816 000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9 816 000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9 816 000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9 816 000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9 816 000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73 096 596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73 089 040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72 892 550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73 096 596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73 089 040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72 892 550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21 130 892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21 158 192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21 166 492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1 274 220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1 301 520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1 309 820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13 257 753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13 319 553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13 275 353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1 249 460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1 311 260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1 267 060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38 707 951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38 611 295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38 450 705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3 087 330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2 990 674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2 830 084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195 393 303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193 458 684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205 492 305</w:t>
            </w:r>
            <w:r w:rsidR="00E350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73 390 023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71 031 345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70 955 645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73 390 023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71 031 345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70 955 645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37 286 659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35 253 406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34 877 836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37 286 659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35 253 406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34 877 836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37 286 659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35 253 406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34 877 836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36 103 364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35 777 939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36 077 809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32 053 495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31 999 386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32 040 980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29 475 401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29 473 516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29 473 386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2 569 044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2 516 820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2 558 544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4 049 869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3 778 553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4 036 829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3 658 589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3 437 673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3 687 849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391 280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340 880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348 980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122 003 280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122 427 339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134 536 660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Исполнение исполнительных листов судебных органов по искам к МОГО «Ухта» (казне) о 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возмещении вреда, причиненного незаконными действиями (бездействием) органов местного самоуправления или их должностных лиц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41 593 742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41 593 742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52 773 052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52 957 343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21 840 744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52 773 052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52 957 343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21 840 744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софинансирования мероприятий, осуществляемых за счёт безвозмездных поступлений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41 833 510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85 059 430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203BC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41 833 510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 w:rsidP="009A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85 059 430</w:t>
            </w:r>
            <w:r w:rsidR="00E350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E72505" w:rsidRPr="009203BC" w:rsidTr="00E72505">
        <w:trPr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05" w:rsidRPr="00E72505" w:rsidRDefault="00E72505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25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05" w:rsidRPr="009203BC" w:rsidRDefault="00E72505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05" w:rsidRPr="009203BC" w:rsidRDefault="00E72505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05" w:rsidRPr="009203BC" w:rsidRDefault="00E72505" w:rsidP="0006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05" w:rsidRPr="009203BC" w:rsidRDefault="00E72505" w:rsidP="00A6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4 142 792 069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05" w:rsidRPr="009203BC" w:rsidRDefault="00E72505" w:rsidP="00A6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4 009 572 847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2505" w:rsidRPr="009203BC" w:rsidRDefault="00E72505" w:rsidP="00A6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4 332 323 507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9203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F325B3" w:rsidRDefault="00F325B3"/>
    <w:sectPr w:rsidR="00F325B3" w:rsidSect="00920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50" w:h="16901"/>
      <w:pgMar w:top="850" w:right="567" w:bottom="1701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4D" w:rsidRDefault="00A6334D">
      <w:pPr>
        <w:spacing w:after="0" w:line="240" w:lineRule="auto"/>
      </w:pPr>
      <w:r>
        <w:separator/>
      </w:r>
    </w:p>
  </w:endnote>
  <w:endnote w:type="continuationSeparator" w:id="0">
    <w:p w:rsidR="00A6334D" w:rsidRDefault="00A6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4D" w:rsidRDefault="00A633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8293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334D" w:rsidRPr="00FE32FF" w:rsidRDefault="00A6334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32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32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3C30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6334D" w:rsidRDefault="00A633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4D" w:rsidRDefault="00A633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4D" w:rsidRDefault="00A6334D">
      <w:pPr>
        <w:spacing w:after="0" w:line="240" w:lineRule="auto"/>
      </w:pPr>
      <w:r>
        <w:separator/>
      </w:r>
    </w:p>
  </w:footnote>
  <w:footnote w:type="continuationSeparator" w:id="0">
    <w:p w:rsidR="00A6334D" w:rsidRDefault="00A6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4D" w:rsidRDefault="00A633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4D" w:rsidRDefault="00A6334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A6334D" w:rsidRDefault="00A6334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4D" w:rsidRDefault="00A633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C"/>
    <w:rsid w:val="00061D71"/>
    <w:rsid w:val="001118D1"/>
    <w:rsid w:val="002B28CE"/>
    <w:rsid w:val="004D3258"/>
    <w:rsid w:val="00537984"/>
    <w:rsid w:val="005C4854"/>
    <w:rsid w:val="00631183"/>
    <w:rsid w:val="00835EB1"/>
    <w:rsid w:val="009203BC"/>
    <w:rsid w:val="009A3852"/>
    <w:rsid w:val="00A6334D"/>
    <w:rsid w:val="00A93C30"/>
    <w:rsid w:val="00BE38A4"/>
    <w:rsid w:val="00E10B47"/>
    <w:rsid w:val="00E35092"/>
    <w:rsid w:val="00E72505"/>
    <w:rsid w:val="00F325B3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3E86-83AB-4D6A-96BF-DD43334F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27</Pages>
  <Words>11376</Words>
  <Characters>64861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13:42:28</dc:subject>
  <dc:creator>Keysystems.DWH2.ReportDesigner</dc:creator>
  <cp:lastModifiedBy>Deeva</cp:lastModifiedBy>
  <cp:revision>15</cp:revision>
  <cp:lastPrinted>2019-11-15T09:58:00Z</cp:lastPrinted>
  <dcterms:created xsi:type="dcterms:W3CDTF">2019-11-14T13:10:00Z</dcterms:created>
  <dcterms:modified xsi:type="dcterms:W3CDTF">2019-11-15T10:10:00Z</dcterms:modified>
</cp:coreProperties>
</file>