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B" w:rsidRPr="008E3273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Совета МОГО «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бюджете МОГО «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на 2020 год и </w:t>
      </w:r>
    </w:p>
    <w:p w:rsidR="00DB26BB" w:rsidRDefault="00DB26BB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color w:val="000000"/>
          <w:sz w:val="24"/>
          <w:szCs w:val="24"/>
        </w:rPr>
        <w:t>плановый период 2021 и 2022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</w:t>
      </w:r>
    </w:p>
    <w:p w:rsidR="00DB26BB" w:rsidRDefault="00DB26BB" w:rsidP="00ED43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2020 ГОД И ПЛАНОВЫЙ ПЕРИОД 2021</w:t>
      </w:r>
      <w:proofErr w:type="gramStart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666"/>
        <w:gridCol w:w="1624"/>
        <w:gridCol w:w="1529"/>
      </w:tblGrid>
      <w:tr w:rsidR="00824EFC" w:rsidRPr="008E3273" w:rsidTr="00DB26BB">
        <w:trPr>
          <w:trHeight w:val="350"/>
          <w:tblHeader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E3273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8E32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E3273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8E32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8E3273" w:rsidTr="00DB26BB">
        <w:trPr>
          <w:trHeight w:val="396"/>
          <w:tblHeader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26BE4" w:rsidRPr="008E3273" w:rsidTr="00DB26BB">
        <w:trPr>
          <w:trHeight w:val="253"/>
          <w:tblHeader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133 194 381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133 107 349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134 031 649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73 390 023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71 031 345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70 955 645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37 286 659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37 286 659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37 286 659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36 103 364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35 777 939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36 077 809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32 053 495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31 999 386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32 040 980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29 475 401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2 569 044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4 049 869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3 778 553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4 036 829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3 658 589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56 804 358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59 076 004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60 076 004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11 886 810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11 886 810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11 385 810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35 354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35 354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35 354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подпрограммы,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01 4 99 00000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44 382 194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44 488 194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44 588 194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19 990 152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20 043 152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20 093 152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24 392 042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24 445 042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24 495 042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182 611 368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55 679 715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58 483 918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4 545 834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транспортного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43 707 251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50 800 197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53 604 400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40 521 988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47 614 934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50 419 137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1 926 357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38 595 631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134 358 283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134 358 283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134 358 283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362 026 889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325 320 001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287 252 459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75 438 149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75 438 149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68 938 149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4 220 708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4 220 708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4 220 708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53 120 796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53 128 996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53 161 596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1101E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91A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существление государственных полномочий Республики Коми, предусмотренных пунктами 7 - 10 статьи </w:t>
            </w:r>
            <w:r w:rsidR="005F491A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210 800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206 300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208 400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614 800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601 675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607 775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632 075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"Пожня-Ель"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"Пожня-Ель"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53 380 726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53 185 426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53 206 126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3 692 067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3 670 997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3 688 997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49 618 702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отлову и содержанию животных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69 957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73 257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68 257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"Пожня-Ель"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136 294 843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183 755 579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152 634 737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"Пожня-Ель"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47 450 769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100 494 187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152 634 737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47 450 769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100 494 187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152 634 737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"Пожня-Ель"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88 844 074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83 261 392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88 844 074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83 261 392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2 344 672 473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2 385 369 963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2 472 246 988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1 144 804 070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1 168 456 066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1 213 317 721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дошкольными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1 080 633 194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1 105 421 130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1 148 090 725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133 516 394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133 516 394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9C35D2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МОУ «НШДС № 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9C35D2" w:rsidP="009C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образовательных организациях и МОУ «НШДС № 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1 034 491 075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1 050 503 174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1 090 824 080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939 008 795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961 090 973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998 708 986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108 949 895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107 410 873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111 513 386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108 949 895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107 410 873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111 513 386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8C5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8C53E6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методической и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61 382 424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63 837 677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66 391 212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61 382 424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63 837 677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66 391 212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61 382 424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63 837 677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66 391 212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4 303 521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4 514 205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4 642 782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E941D2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 работающим и проживающим в </w:t>
            </w:r>
            <w:r w:rsidRPr="00E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4 244 940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4 244 940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9C35D2" w:rsidP="009C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9C35D2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64 314 044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65 344 995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67 235 949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63 216 260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64 247 211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66 138 165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49 709 896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49 709 896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BD74A0" w:rsidP="00B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="005F491A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="005F491A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BD74A0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B33802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  <w:r w:rsidR="005F491A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B33802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пропаганду здорового образа жизни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"Оздоровление, отдых детей и трудоустройство подростков"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27 966 688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27 976 688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27 976 688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13 016 688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13 016 688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13 016 688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21 130 892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21 158 192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21 166 492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13 257 753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13 319 553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13 275 353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38 707 951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38 611 295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38 450 705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309 074 560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312 147 287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316 913 339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7 977 787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7 977 787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1 450 344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6 527 443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3 181 352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3 181 352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3 181 352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17 713 977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18 244 245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18 953 349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11 312 810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11 312 810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37 527 440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38 864 329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40 250 873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23 693 358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23 693 358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муниципальными музеями и библиотеками расходов по коммунальным услугам (услуги по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90 385 994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101 426 712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104 816 155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56 602 960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56 602 960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66 768 116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68 587 419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70 250 820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50 849 934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50 849 934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432 905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454 621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476 807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обращению с твердыми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26 607 554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26 552 914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26 541 134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3 110 248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3 110 780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9 191 013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9 132 225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9 121 225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1 146 083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14 306 293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2 150 392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3 589 268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257 145 244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255 756 010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255 571 604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214 340 875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214 951 641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214 609 438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206 959 732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207 570 498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207 228 295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177 459 732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177 371 280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177 029 077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25 804 369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25 804 369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25 962 166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20 227 579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20 227 579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158 284 018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159 360 855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410 530 262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137 999 972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140 063 712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142 617 911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119 187 447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119 344 823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119 733 163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119 187 447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119 344 823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119 733 163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40 656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Республике Коми, работающим и проживающим в сельских населенных пунктах или поселках городского т</w:t>
            </w:r>
            <w:r w:rsidR="005D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40 656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39 072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40 656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17 944 974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17 956 487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17 978 799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2 495 250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2 495 891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33 776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7 891 854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7 907 735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7 914 189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7 557 870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7 563 188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7 568 719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592 957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оборудования для создания малых спортивных площадок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405 100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343 859 485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332 803 664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347 265 285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74 015 240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71 932 240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73 170 240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54 291 486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54 277 371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54 277 371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16 286 392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14 217 507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15 455 507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70 339 743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70 409 743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70 589 743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63 640 934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63 660 934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63 640 934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6 698 809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6 748 809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6 948 809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«Ухта»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41 593 742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41 593 742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52 773 052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52 773 052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2 056 600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2 056 600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12 108 900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12 223 200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12 684 300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11 588 900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11 703 200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12 164 300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41 833 510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85 059 430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6BE4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41 833 510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E3273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85 059 430</w:t>
            </w:r>
            <w:r w:rsidR="00824EFC"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6BB" w:rsidRPr="008E3273" w:rsidTr="00DB26BB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6BB" w:rsidRPr="00DB26BB" w:rsidRDefault="00DB26BB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26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6BB" w:rsidRPr="008E3273" w:rsidRDefault="00DB26BB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6BB" w:rsidRPr="008E3273" w:rsidRDefault="00DB26BB" w:rsidP="0082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6BB" w:rsidRPr="0078399B" w:rsidRDefault="00DB26BB" w:rsidP="008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4 142 792 069,00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6BB" w:rsidRPr="0078399B" w:rsidRDefault="00DB26BB" w:rsidP="008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4 009 572 847,00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6BB" w:rsidRPr="0078399B" w:rsidRDefault="00DB26BB" w:rsidP="008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4 332 323 507,00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8E3273">
      <w:headerReference w:type="default" r:id="rId7"/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E6" w:rsidRDefault="008C53E6">
      <w:pPr>
        <w:spacing w:after="0" w:line="240" w:lineRule="auto"/>
      </w:pPr>
      <w:r>
        <w:separator/>
      </w:r>
    </w:p>
  </w:endnote>
  <w:endnote w:type="continuationSeparator" w:id="0">
    <w:p w:rsidR="008C53E6" w:rsidRDefault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Content>
      <w:p w:rsidR="008C53E6" w:rsidRDefault="008C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02">
          <w:rPr>
            <w:noProof/>
          </w:rPr>
          <w:t>28</w:t>
        </w:r>
        <w:r>
          <w:fldChar w:fldCharType="end"/>
        </w:r>
      </w:p>
    </w:sdtContent>
  </w:sdt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E6" w:rsidRDefault="008C53E6">
      <w:pPr>
        <w:spacing w:after="0" w:line="240" w:lineRule="auto"/>
      </w:pPr>
      <w:r>
        <w:separator/>
      </w:r>
    </w:p>
  </w:footnote>
  <w:footnote w:type="continuationSeparator" w:id="0">
    <w:p w:rsidR="008C53E6" w:rsidRDefault="008C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107568"/>
    <w:rsid w:val="00165A2B"/>
    <w:rsid w:val="001D1094"/>
    <w:rsid w:val="002956A6"/>
    <w:rsid w:val="002D05A9"/>
    <w:rsid w:val="002E63FE"/>
    <w:rsid w:val="00426BE4"/>
    <w:rsid w:val="0051101E"/>
    <w:rsid w:val="005B1E47"/>
    <w:rsid w:val="005D78AF"/>
    <w:rsid w:val="005F491A"/>
    <w:rsid w:val="006D1B2E"/>
    <w:rsid w:val="0078399B"/>
    <w:rsid w:val="007C7785"/>
    <w:rsid w:val="00805609"/>
    <w:rsid w:val="00824EFC"/>
    <w:rsid w:val="008C53E6"/>
    <w:rsid w:val="008E3273"/>
    <w:rsid w:val="009C35D2"/>
    <w:rsid w:val="00B33802"/>
    <w:rsid w:val="00BD74A0"/>
    <w:rsid w:val="00CB7DC3"/>
    <w:rsid w:val="00DB26B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28</Pages>
  <Words>10218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Deeva</cp:lastModifiedBy>
  <cp:revision>19</cp:revision>
  <cp:lastPrinted>2019-11-15T09:44:00Z</cp:lastPrinted>
  <dcterms:created xsi:type="dcterms:W3CDTF">2019-11-14T12:50:00Z</dcterms:created>
  <dcterms:modified xsi:type="dcterms:W3CDTF">2019-11-15T09:44:00Z</dcterms:modified>
</cp:coreProperties>
</file>