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A9" w:rsidRPr="00CF608E" w:rsidRDefault="009427A9" w:rsidP="009427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608E">
        <w:rPr>
          <w:rFonts w:ascii="Times New Roman" w:hAnsi="Times New Roman" w:cs="Times New Roman"/>
        </w:rPr>
        <w:t>Приложение 1</w:t>
      </w:r>
    </w:p>
    <w:p w:rsidR="009427A9" w:rsidRDefault="009427A9" w:rsidP="009427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608E">
        <w:rPr>
          <w:rFonts w:ascii="Times New Roman" w:hAnsi="Times New Roman" w:cs="Times New Roman"/>
        </w:rPr>
        <w:t>к пояснительной записке</w:t>
      </w:r>
    </w:p>
    <w:p w:rsidR="009427A9" w:rsidRDefault="009427A9" w:rsidP="00942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A9" w:rsidRPr="00CF608E" w:rsidRDefault="009427A9" w:rsidP="00942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8E">
        <w:rPr>
          <w:rFonts w:ascii="Times New Roman" w:hAnsi="Times New Roman" w:cs="Times New Roman"/>
          <w:b/>
          <w:sz w:val="24"/>
          <w:szCs w:val="24"/>
        </w:rPr>
        <w:t xml:space="preserve">Прогноз поступления доходов бюджета МОГО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F608E">
        <w:rPr>
          <w:rFonts w:ascii="Times New Roman" w:hAnsi="Times New Roman" w:cs="Times New Roman"/>
          <w:b/>
          <w:sz w:val="24"/>
          <w:szCs w:val="24"/>
        </w:rPr>
        <w:t>Ухта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F608E">
        <w:rPr>
          <w:rFonts w:ascii="Times New Roman" w:hAnsi="Times New Roman" w:cs="Times New Roman"/>
          <w:b/>
          <w:sz w:val="24"/>
          <w:szCs w:val="24"/>
        </w:rPr>
        <w:t xml:space="preserve"> на 2020 год и плановый период 2021 и 2022 годов</w:t>
      </w:r>
    </w:p>
    <w:p w:rsidR="009427A9" w:rsidRDefault="009427A9" w:rsidP="009427A9">
      <w:pPr>
        <w:spacing w:after="0"/>
        <w:jc w:val="right"/>
      </w:pPr>
      <w:r>
        <w:rPr>
          <w:rFonts w:ascii="Times New Roman" w:hAnsi="Times New Roman" w:cs="Times New Roman"/>
        </w:rPr>
        <w:t xml:space="preserve">   </w:t>
      </w:r>
      <w:r w:rsidRPr="00CF608E">
        <w:rPr>
          <w:rFonts w:ascii="Times New Roman" w:hAnsi="Times New Roman" w:cs="Times New Roman"/>
        </w:rPr>
        <w:t>рублей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2960"/>
        <w:gridCol w:w="1457"/>
        <w:gridCol w:w="1416"/>
        <w:gridCol w:w="1416"/>
        <w:gridCol w:w="1416"/>
        <w:gridCol w:w="1416"/>
        <w:gridCol w:w="1416"/>
        <w:gridCol w:w="1416"/>
        <w:gridCol w:w="1387"/>
      </w:tblGrid>
      <w:tr w:rsidR="009427A9" w:rsidRPr="009427A9" w:rsidTr="00C3349F">
        <w:trPr>
          <w:trHeight w:val="1320"/>
          <w:tblHeader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Код бюджетной классификации Российской Федерации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proofErr w:type="gramStart"/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Наименование группы, подгруппы, статьи, подстатьи, элемента, подвида дохода, статьи (подстатьи) классификации операций сектора государственного управления, относящаяся к доходам бюджетов</w:t>
            </w:r>
            <w:proofErr w:type="gramEnd"/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План доходов на 2019 год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Ожидаемый объем доходов на 2019 год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Отклонение от утвержденного объема </w:t>
            </w: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br/>
              <w:t>(гр.4-гр.3)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Объем доходов </w:t>
            </w: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br/>
              <w:t>на 2020 год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Отклонение от утвержденного объема 2019 года</w:t>
            </w: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br/>
              <w:t>(гр.6-гр.3)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Отклонение от ожидаемого объема 2019 года</w:t>
            </w: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br/>
              <w:t>(гр.6-гр.4)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Объем доходов на 2021 год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Объем доходов на 2022 год</w:t>
            </w:r>
          </w:p>
        </w:tc>
      </w:tr>
      <w:tr w:rsidR="009427A9" w:rsidRPr="009427A9" w:rsidTr="00C3349F">
        <w:trPr>
          <w:trHeight w:val="264"/>
          <w:tblHeader/>
        </w:trPr>
        <w:tc>
          <w:tcPr>
            <w:tcW w:w="2002" w:type="dxa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960" w:type="dxa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</w:t>
            </w:r>
          </w:p>
        </w:tc>
      </w:tr>
      <w:tr w:rsidR="009427A9" w:rsidRPr="009427A9" w:rsidTr="00C3349F">
        <w:trPr>
          <w:trHeight w:val="313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1 00 00000 00 0000 000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НАЛОГОВЫЕ И НЕНАЛОГОВЫЕ ДОХОДЫ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1 391 126 500,00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1 379 059 610,00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-12 066 890,00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1 404 021 773,00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12 895 273,00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24 962 163,00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1 412 699 651,00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1 443 956 411,00</w:t>
            </w:r>
          </w:p>
        </w:tc>
      </w:tr>
      <w:tr w:rsidR="009427A9" w:rsidRPr="009427A9" w:rsidTr="00C3349F">
        <w:trPr>
          <w:trHeight w:val="26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1 01 00000 00 0000 000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НАЛОГИ НА ПРИБЫЛЬ, ДОХОДЫ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813 568 000,00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813 568 000,00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833 300 000,00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19 732 000,00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19 732 000,00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854 900 000,00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875 600 000,00</w:t>
            </w:r>
          </w:p>
        </w:tc>
      </w:tr>
      <w:tr w:rsidR="009427A9" w:rsidRPr="009427A9" w:rsidTr="00C3349F">
        <w:trPr>
          <w:trHeight w:val="26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1 01 02000 01 0000 110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813 568 000,00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813 568 000,00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833 300 000,00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19 732 000,00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19 732 000,00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854 900 000,00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875 600 000,00</w:t>
            </w:r>
          </w:p>
        </w:tc>
      </w:tr>
      <w:tr w:rsidR="009427A9" w:rsidRPr="009427A9" w:rsidTr="00C3349F">
        <w:trPr>
          <w:trHeight w:val="166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1 01 02010 01 0000 110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804 308 000,00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804 100 000,00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-208 000,00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824 000 000,00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19 692 000,00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19 900 000,00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845 400 000,00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865 500 000,00</w:t>
            </w:r>
          </w:p>
        </w:tc>
      </w:tr>
      <w:tr w:rsidR="009427A9" w:rsidRPr="009427A9" w:rsidTr="00C3349F">
        <w:trPr>
          <w:trHeight w:val="252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1 01 02020 01 0000 110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6 250 000,00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5 288 000,00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-962 000,00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4 800 000,00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-1 450 000,00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-488 000,00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4 900 000,00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5 200 000,00</w:t>
            </w:r>
          </w:p>
        </w:tc>
      </w:tr>
      <w:tr w:rsidR="009427A9" w:rsidRPr="009427A9" w:rsidTr="00C3349F">
        <w:trPr>
          <w:trHeight w:val="1056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1 01 02030 01 0000 110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3 010 000,00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4 180 000,00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1 170 000,00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4 500 000,00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1 490 000,00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320 000,00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4 600 000,00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4 900 000,00</w:t>
            </w:r>
          </w:p>
        </w:tc>
      </w:tr>
      <w:tr w:rsidR="009427A9" w:rsidRPr="009427A9" w:rsidTr="00C3349F">
        <w:trPr>
          <w:trHeight w:val="79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1 03 00000 00 0000 000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8 369 400,00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8 369 400,00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8 779 100,00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409 700,00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409 700,00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9 310 500,00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9 310 500,00</w:t>
            </w:r>
          </w:p>
        </w:tc>
      </w:tr>
      <w:tr w:rsidR="009427A9" w:rsidRPr="009427A9" w:rsidTr="00C3349F">
        <w:trPr>
          <w:trHeight w:val="154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1 03 02230 01 0000 110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3 035 000,00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3 035 000,00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3 181 300,00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146 300,00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146 300,00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3 367 200,00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3 367 200,00</w:t>
            </w:r>
          </w:p>
        </w:tc>
      </w:tr>
      <w:tr w:rsidR="009427A9" w:rsidRPr="009427A9" w:rsidTr="00C3349F">
        <w:trPr>
          <w:trHeight w:val="1967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1 03 02240 01 0000 110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инжекторных</w:t>
            </w:r>
            <w:proofErr w:type="spellEnd"/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21 300,00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21 300,00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21 000,00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-300,00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-300,00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21 600,00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21 600,00</w:t>
            </w:r>
          </w:p>
        </w:tc>
      </w:tr>
      <w:tr w:rsidR="009427A9" w:rsidRPr="009427A9" w:rsidTr="00C3349F">
        <w:trPr>
          <w:trHeight w:val="1541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1 03 02250 01 0000 110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5 313 100,00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5 313 100,00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5 576 800,00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263 700,00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263 700,00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5 921 700,00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Cs/>
                <w:sz w:val="17"/>
                <w:szCs w:val="17"/>
              </w:rPr>
              <w:t>5 921 700,00</w:t>
            </w:r>
          </w:p>
        </w:tc>
      </w:tr>
      <w:tr w:rsidR="009427A9" w:rsidRPr="009427A9" w:rsidTr="00C3349F">
        <w:trPr>
          <w:trHeight w:val="26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1 05 00000 00 0000 000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НАЛОГИ НА СОВОКУПНЫЙ ДОХОД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269 280 000,00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256 053 000,00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-13 227 000,00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258 370 000,00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-10 910 000,00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2 317 000,00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263 940 000,00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269 370 000,00</w:t>
            </w:r>
          </w:p>
        </w:tc>
      </w:tr>
      <w:tr w:rsidR="009427A9" w:rsidRPr="009427A9" w:rsidTr="00C3349F">
        <w:trPr>
          <w:trHeight w:val="52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1 05 01000 00 0000 110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151 250 000,00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143 527 000,00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-7 723 000,00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146 000 000,00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-5 250 000,00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2 473 000,00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150 000 000,00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153 500 000,00</w:t>
            </w:r>
          </w:p>
        </w:tc>
      </w:tr>
      <w:tr w:rsidR="009427A9" w:rsidRPr="009427A9" w:rsidTr="00C3349F">
        <w:trPr>
          <w:trHeight w:val="792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1 05 01010 01 0000 110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113 300 000,00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106 562 000,00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-6 738 000,00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108 000 000,00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-5 300 000,00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1 438 000,00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110 000 000,00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112 000 000,00</w:t>
            </w:r>
          </w:p>
        </w:tc>
      </w:tr>
      <w:tr w:rsidR="009427A9" w:rsidRPr="009427A9" w:rsidTr="00C3349F">
        <w:trPr>
          <w:trHeight w:val="940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1 05 01020 01 0000 110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37 950 000,00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36 965 000,00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-985 000,00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38 000 000,00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1 035 000,00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40 000 000,00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41 500 000,00</w:t>
            </w:r>
          </w:p>
        </w:tc>
      </w:tr>
      <w:tr w:rsidR="009427A9" w:rsidRPr="009427A9" w:rsidTr="00C3349F">
        <w:trPr>
          <w:trHeight w:val="373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1 05 02000 02 0000 110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105 000 000,00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99 537 000,00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-5 463 000,00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98 900 000,00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-6 100 000,00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-637 000,00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100 000 000,00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101 000 000,00</w:t>
            </w:r>
          </w:p>
        </w:tc>
      </w:tr>
      <w:tr w:rsidR="009427A9" w:rsidRPr="009427A9" w:rsidTr="00C3349F">
        <w:trPr>
          <w:trHeight w:val="26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1 05 03000 01 0000 110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Единый сельскохозяйственный налог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930 000,00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889 000,00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-41 000,00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920 000,00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-10 000,00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31 000,00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940 000,00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970 000,00</w:t>
            </w:r>
          </w:p>
        </w:tc>
      </w:tr>
      <w:tr w:rsidR="009427A9" w:rsidRPr="009427A9" w:rsidTr="00C3349F">
        <w:trPr>
          <w:trHeight w:val="52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1 05 04000 02 0000 110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12 100 000,00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12 100 000,00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12 550 000,00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13 000 000,00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13 900 000,00</w:t>
            </w:r>
          </w:p>
        </w:tc>
      </w:tr>
      <w:tr w:rsidR="009427A9" w:rsidRPr="009427A9" w:rsidTr="00C3349F">
        <w:trPr>
          <w:trHeight w:val="26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1 06 00000 00 0000 000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НАЛОГИ НА ИМУЩЕСТВО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121 098 000,00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122 285 000,00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1 187 000,00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122 200 000,00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1 102 000,00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-85 000,00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122 900 000,00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124 000 000,00</w:t>
            </w:r>
          </w:p>
        </w:tc>
      </w:tr>
      <w:tr w:rsidR="009427A9" w:rsidRPr="009427A9" w:rsidTr="00C3349F">
        <w:trPr>
          <w:trHeight w:val="26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1 06 01000 00 0000 110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Налог на имущество физических лиц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76 798 000,00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78 185 000,00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1 387 000,00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78 300 000,00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1 502 000,00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115 000,00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78 500 000,00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79 000 000,00</w:t>
            </w:r>
          </w:p>
        </w:tc>
      </w:tr>
      <w:tr w:rsidR="009427A9" w:rsidRPr="009427A9" w:rsidTr="00C3349F">
        <w:trPr>
          <w:trHeight w:val="26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1 06 06000 00 0000 110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Земельный налог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44 300 000,00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44 100 000,00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-200 000,00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43 900 000,00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-400 000,00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-200 000,00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44 400 000,00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45 000 000,00</w:t>
            </w:r>
          </w:p>
        </w:tc>
      </w:tr>
      <w:tr w:rsidR="009427A9" w:rsidRPr="009427A9" w:rsidTr="00C3349F">
        <w:trPr>
          <w:trHeight w:val="26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1 06 06030 00 0000 110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Земельный налог с организаций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34 900 000,00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35 900 000,00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1 000 000,00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35 600 000,00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700 000,00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-300 000,00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36 000 000,00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36 500 000,00</w:t>
            </w:r>
          </w:p>
        </w:tc>
      </w:tr>
      <w:tr w:rsidR="009427A9" w:rsidRPr="009427A9" w:rsidTr="00D34CD6">
        <w:trPr>
          <w:trHeight w:val="256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1 06 06040 00 0000 110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Земельный налог с физических лиц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9 400 000,00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8 200 000,00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-1 200 000,00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8 300 000,00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-1 100 000,00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8 400 000,00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8 500 000,00</w:t>
            </w:r>
          </w:p>
        </w:tc>
      </w:tr>
      <w:tr w:rsidR="009427A9" w:rsidRPr="009427A9" w:rsidTr="00C3349F">
        <w:trPr>
          <w:trHeight w:val="26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1 08 00000 00 0000 000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ГОСУДАРСТВЕННАЯ ПОШЛИНА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25 001 700,00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24 501 730,00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-499 970,00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25 253 000,00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251 300,00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751 270,00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26 003 200,00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27 002 600,00</w:t>
            </w:r>
          </w:p>
        </w:tc>
      </w:tr>
      <w:tr w:rsidR="009427A9" w:rsidRPr="009427A9" w:rsidTr="00C3349F">
        <w:trPr>
          <w:trHeight w:val="792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1 08 03000 01 0000 110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25 000 000,00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24 500 000,00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-500 000,00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25 250 000,00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26 000 000,00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27 000 000,00</w:t>
            </w:r>
          </w:p>
        </w:tc>
      </w:tr>
      <w:tr w:rsidR="009427A9" w:rsidRPr="009427A9" w:rsidTr="00C3349F">
        <w:trPr>
          <w:trHeight w:val="733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1 08 07000 01 0000 110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1 730,00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1 270,00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3 200,00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2 600,00</w:t>
            </w:r>
          </w:p>
        </w:tc>
      </w:tr>
      <w:tr w:rsidR="009427A9" w:rsidRPr="009427A9" w:rsidTr="00C3349F">
        <w:trPr>
          <w:trHeight w:val="1320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1 08 07170 01 0000 110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1 730,00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1 270,00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3 200,00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2 600,00</w:t>
            </w:r>
          </w:p>
        </w:tc>
      </w:tr>
      <w:tr w:rsidR="009427A9" w:rsidRPr="009427A9" w:rsidTr="00D34CD6">
        <w:trPr>
          <w:trHeight w:val="175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1 11 00000 00 0000 000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113 931 000,00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114 494 680,00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563 680,00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107 767 691,00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-6 163 309,00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-6 726 989,00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105 949 341,00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107 279 651,00</w:t>
            </w:r>
          </w:p>
        </w:tc>
      </w:tr>
      <w:tr w:rsidR="009427A9" w:rsidRPr="009427A9" w:rsidTr="00C3349F">
        <w:trPr>
          <w:trHeight w:val="1791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1 11 01000 00 0000 120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5 600 000,00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-5 600 000,00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-5 350 000,00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250 000,00</w:t>
            </w:r>
          </w:p>
        </w:tc>
      </w:tr>
      <w:tr w:rsidR="009427A9" w:rsidRPr="009427A9" w:rsidTr="00C3349F">
        <w:trPr>
          <w:trHeight w:val="2376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1 11 05000 00 0000 120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102 566 100,00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102 566 100,00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102 697 080,00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130 980,00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130 980,00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101 048 930,00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102 674 840,00</w:t>
            </w:r>
          </w:p>
        </w:tc>
      </w:tr>
      <w:tr w:rsidR="009427A9" w:rsidRPr="009427A9" w:rsidTr="00C3349F">
        <w:trPr>
          <w:trHeight w:val="1709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1 11 05012 04 0000 120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85 692 000,00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85 692 000,00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88 120 650,00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2 428 650,00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2 428 650,00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90 470 360,00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93 094 000,00</w:t>
            </w:r>
          </w:p>
        </w:tc>
      </w:tr>
      <w:tr w:rsidR="009427A9" w:rsidRPr="009427A9" w:rsidTr="00C3349F">
        <w:trPr>
          <w:trHeight w:val="1551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1 11 05024 04 0000 120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66 600,00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66 600,00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68 610,00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2 010,00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2 010,00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70 520,00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72 560,00</w:t>
            </w:r>
          </w:p>
        </w:tc>
      </w:tr>
      <w:tr w:rsidR="009427A9" w:rsidRPr="009427A9" w:rsidTr="00C3349F">
        <w:trPr>
          <w:trHeight w:val="792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1 11 05074 04 0000 120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16 800 000,00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16 800 000,00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14 500 000,00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-2 300 000,00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-2 300 000,00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10 500 000,00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9 500 000,00</w:t>
            </w:r>
          </w:p>
        </w:tc>
      </w:tr>
      <w:tr w:rsidR="009427A9" w:rsidRPr="009427A9" w:rsidTr="00C3349F">
        <w:trPr>
          <w:trHeight w:val="2499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1 11 05312 04 0000 120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7 500,00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7 500,00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7 820,00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320,00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320,00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8 050,00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8 280,00</w:t>
            </w:r>
          </w:p>
        </w:tc>
      </w:tr>
      <w:tr w:rsidR="009427A9" w:rsidRPr="009427A9" w:rsidTr="00C3349F">
        <w:trPr>
          <w:trHeight w:val="52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1 11 07000 00 0000 120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1 000 000,00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7 015 580,00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6 015 580,00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434 011,00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-565 989,00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-6 581 569,00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434 011,00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434 011,00</w:t>
            </w:r>
          </w:p>
        </w:tc>
      </w:tr>
      <w:tr w:rsidR="009427A9" w:rsidRPr="009427A9" w:rsidTr="00C3349F">
        <w:trPr>
          <w:trHeight w:val="1907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1 11 09000 00 0000 120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4 764 900,00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4 913 000,00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148 100,00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4 386 600,00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-378 300,00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-526 400,00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4 216 400,00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3 920 800,00</w:t>
            </w:r>
          </w:p>
        </w:tc>
      </w:tr>
      <w:tr w:rsidR="009427A9" w:rsidRPr="009427A9" w:rsidTr="00C3349F">
        <w:trPr>
          <w:trHeight w:val="503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1 12 00000 00 0000 000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ПЛАТЕЖИ ПРИ ПОЛЬЗОВАНИИ ПРИРОДНЫМИ РЕСУРСАМИ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3 733 600,00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7 576 300,00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3 842 700,00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8 439 800,00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4 706 200,00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863 500,00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8 777 200,00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9 128 500,00</w:t>
            </w:r>
          </w:p>
        </w:tc>
      </w:tr>
      <w:tr w:rsidR="009427A9" w:rsidRPr="009427A9" w:rsidTr="00C3349F">
        <w:trPr>
          <w:trHeight w:val="52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1 12 01010 01 0000 120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1 573 200,00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351 700,00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-1 221 500,00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399 100,00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-1 174 100,00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47 400,00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415 000,00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431 600,00</w:t>
            </w:r>
          </w:p>
        </w:tc>
      </w:tr>
      <w:tr w:rsidR="009427A9" w:rsidRPr="009427A9" w:rsidTr="00C3349F">
        <w:trPr>
          <w:trHeight w:val="52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1 12 01030 01 0000 120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Плата за сбросы загрязняющих веществ в водные объекты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111 100,00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5 150 600,00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5 039 500,00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5 843 600,00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5 732 500,00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693 000,00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6 077 300,00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6 320 400,00</w:t>
            </w:r>
          </w:p>
        </w:tc>
      </w:tr>
      <w:tr w:rsidR="009427A9" w:rsidRPr="009427A9" w:rsidTr="00C3349F">
        <w:trPr>
          <w:trHeight w:val="413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1 12 01040 01 0000 120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Плата за размещение отходов производства и потребления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2 049 300,00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2 071 500,00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22 200,00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2 194 300,00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145 000,00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122 800,00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2 282 000,00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2 373 400,00</w:t>
            </w:r>
          </w:p>
        </w:tc>
      </w:tr>
      <w:tr w:rsidR="009427A9" w:rsidRPr="009427A9" w:rsidTr="00C3349F">
        <w:trPr>
          <w:trHeight w:val="87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1 12 01070 01 0000 120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2 800,00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2 800,00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2 900,00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3 100,00</w:t>
            </w:r>
          </w:p>
        </w:tc>
      </w:tr>
      <w:tr w:rsidR="009427A9" w:rsidRPr="009427A9" w:rsidTr="00C3349F">
        <w:trPr>
          <w:trHeight w:val="792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1 13 00000 00 0000 000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5 051 900,00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5 700 500,00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648 600,00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7 654 100,00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2 602 200,00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1 953 600,00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5 598 800,00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5 704 700,00</w:t>
            </w:r>
          </w:p>
        </w:tc>
      </w:tr>
      <w:tr w:rsidR="009427A9" w:rsidRPr="009427A9" w:rsidTr="00C3349F">
        <w:trPr>
          <w:trHeight w:val="26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1 13 01000 00 0000 130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Доходы от оказания платных услуг (работ)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1 736 200,00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2 100 000,00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363 800,00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4 500 000,00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2 763 800,00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2 400 000,00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2 390 000,00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2 455 000,00</w:t>
            </w:r>
          </w:p>
        </w:tc>
      </w:tr>
      <w:tr w:rsidR="009427A9" w:rsidRPr="009427A9" w:rsidTr="00C3349F">
        <w:trPr>
          <w:trHeight w:val="26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1 13 02000 00 0000 130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Доходы от компенсации затрат государства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3 315 700,00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3 600 500,00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284 800,00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3 154 100,00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-161 600,00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-446 400,00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3 208 800,00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3 249 700,00</w:t>
            </w:r>
          </w:p>
        </w:tc>
      </w:tr>
      <w:tr w:rsidR="009427A9" w:rsidRPr="009427A9" w:rsidTr="00C3349F">
        <w:trPr>
          <w:trHeight w:val="609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1 14 00000 00 0000 000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20 228 100,00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20 228 100,00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26 595 382,00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6 367 282,00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6 367 282,00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9 786 410,00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10 985 260,00</w:t>
            </w:r>
          </w:p>
        </w:tc>
      </w:tr>
      <w:tr w:rsidR="009427A9" w:rsidRPr="009427A9" w:rsidTr="00C3349F">
        <w:trPr>
          <w:trHeight w:val="1939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1 14 02000 00 0000 000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8 849 100,00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8 849 100,00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18 686 362,00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9 837 262,00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9 837 262,00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2 208 650,00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2 030 000,00</w:t>
            </w:r>
          </w:p>
        </w:tc>
      </w:tr>
      <w:tr w:rsidR="009427A9" w:rsidRPr="009427A9" w:rsidTr="00C3349F">
        <w:trPr>
          <w:trHeight w:val="792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1 14 06000 00 0000 430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11 379 000,00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11 379 000,00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7 909 020,00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-3 469 980,00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-3 469 980,00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7 577 760,00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8 955 260,00</w:t>
            </w:r>
          </w:p>
        </w:tc>
      </w:tr>
      <w:tr w:rsidR="009427A9" w:rsidRPr="009427A9" w:rsidTr="00C3349F">
        <w:trPr>
          <w:trHeight w:val="1056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1 14 06012 04 0000 430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6 812 600,00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6 812 600,00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6 170 000,00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-642 600,00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-642 600,00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5 339 060,00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6 107 220,00</w:t>
            </w:r>
          </w:p>
        </w:tc>
      </w:tr>
      <w:tr w:rsidR="009427A9" w:rsidRPr="009427A9" w:rsidTr="00C3349F">
        <w:trPr>
          <w:trHeight w:val="1102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1 14 06024 04 0000 430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4 566 400,00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4 566 400,00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1 739 020,00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-2 827 380,00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-2 827 380,00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2 238 700,00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2 848 040,00</w:t>
            </w:r>
          </w:p>
        </w:tc>
      </w:tr>
      <w:tr w:rsidR="009427A9" w:rsidRPr="009427A9" w:rsidTr="00C3349F">
        <w:trPr>
          <w:trHeight w:val="52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1 16 00000 00 0000 000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6 684 800,00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2 102 900,00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-4 581 900,00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1 462 700,00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-5 222 100,00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-640 200,00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1 314 200,00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1 325 200,00</w:t>
            </w:r>
          </w:p>
        </w:tc>
      </w:tr>
      <w:tr w:rsidR="009427A9" w:rsidRPr="009427A9" w:rsidTr="00C3349F">
        <w:trPr>
          <w:trHeight w:val="657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1 16 03000 00 0000 140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482 000,00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488 000,00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-482 000,00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-488 000,00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546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1 16 03010 01 0000 140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-450 000,00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-450 000,00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100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1 16 03030 01 0000 140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32 000,00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38 000,00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-32 000,00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-38 000,00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343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1 16 06000 01 0000 140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64 000,00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27 000,00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-37 000,00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-64 000,00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-27 000,00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056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1 16 21000 00 0000 140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440 000,00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490 000,00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-440 000,00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-490 000,00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45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1 16 23000 00 0000 140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32 200,00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-32 200,00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-32 200,00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056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1 16 32000 00 0000 140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26 400,00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-26 400,00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-26 400,00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365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1 16 33000 00 0000 140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1 270 000,00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-1 270 000,00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-1 270 000,00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683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1 16 37030 04 0000 140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2 900,00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2 900,00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-2 900,00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-2 900,00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765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1 16 43000 01 0000 140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26 000,00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-26 000,00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-26 000,00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557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1 16 90000 00 0000 140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4 341 300,00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1 095 000,00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-3 246 300,00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-4 341 300,00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-1 095 000,00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82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1 16 07090 00 0000 140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282 300,00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282 300,00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282 300,00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194 000,00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197 000,00</w:t>
            </w:r>
          </w:p>
        </w:tc>
      </w:tr>
      <w:tr w:rsidR="009427A9" w:rsidRPr="009427A9" w:rsidTr="00C3349F">
        <w:trPr>
          <w:trHeight w:val="425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1 16 10000 00 0000 140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Платежи в целях возмещения причиненного ущерба (убытков)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1 177 000,00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1 177 000,00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1 177 000,00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1 117 000,00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1 125 000,00</w:t>
            </w:r>
          </w:p>
        </w:tc>
      </w:tr>
      <w:tr w:rsidR="009427A9" w:rsidRPr="009427A9" w:rsidTr="00C3349F">
        <w:trPr>
          <w:trHeight w:val="515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1 16 11000 01 0000 140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Платежи, уплачиваемые в целях возмещения вреда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3 400,00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3 400,00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3 400,00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3 200,00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3 200,00</w:t>
            </w:r>
          </w:p>
        </w:tc>
      </w:tr>
      <w:tr w:rsidR="009427A9" w:rsidRPr="009427A9" w:rsidTr="00C3349F">
        <w:trPr>
          <w:trHeight w:val="26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1 17 00000 00 0000 000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4 180 000,00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4 180 000,00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4 200 000,00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4 220 000,00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4 250 000,00</w:t>
            </w:r>
          </w:p>
        </w:tc>
      </w:tr>
      <w:tr w:rsidR="009427A9" w:rsidRPr="009427A9" w:rsidTr="00C3349F">
        <w:trPr>
          <w:trHeight w:val="52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1 17 05040 04 0000 180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Прочие неналоговые доходы бюджетов городских округов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4 180 000,00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4 180 000,00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4 200 000,00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4 220 000,00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4 250 000,00</w:t>
            </w:r>
          </w:p>
        </w:tc>
      </w:tr>
      <w:tr w:rsidR="009427A9" w:rsidRPr="009427A9" w:rsidTr="00C3349F">
        <w:trPr>
          <w:trHeight w:val="26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2 00 00000 00 0000 000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2 543 493 190,69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2 543 493 190,69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2 738 770 296,00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195 277 105,31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195 277 105,31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2 596 873 196,00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2 889 667 096,00</w:t>
            </w:r>
          </w:p>
        </w:tc>
      </w:tr>
      <w:tr w:rsidR="009427A9" w:rsidRPr="009427A9" w:rsidTr="00C3349F">
        <w:trPr>
          <w:trHeight w:val="792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2 02 00000 00 0000 000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2 560 012 834,18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2 560 012 834,18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2 738 770 296,00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178 757 461,82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178 757 461,82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2 596 873 196,00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2 889 667 096,00</w:t>
            </w:r>
          </w:p>
        </w:tc>
      </w:tr>
      <w:tr w:rsidR="009427A9" w:rsidRPr="009427A9" w:rsidTr="00C3349F">
        <w:trPr>
          <w:trHeight w:val="52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2 02 10000 00 0000 150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Дотации бюджетам бюджетной системы Российской Федерации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359 470 700,00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359 470 700,00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373 665 700,00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14 195 000,00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14 195 000,00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260 640 500,00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258 532 100,00</w:t>
            </w:r>
          </w:p>
        </w:tc>
      </w:tr>
      <w:tr w:rsidR="009427A9" w:rsidRPr="009427A9" w:rsidTr="00C3349F">
        <w:trPr>
          <w:trHeight w:val="792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2 02 15001 04 0000 150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359 470 700,00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359 470 700,00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373 665 700,00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14 195 000,00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14 195 000,00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260 640 500,00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258 532 100,00</w:t>
            </w:r>
          </w:p>
        </w:tc>
      </w:tr>
      <w:tr w:rsidR="009427A9" w:rsidRPr="009427A9" w:rsidTr="00C3349F">
        <w:trPr>
          <w:trHeight w:val="57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2 02 20000 00 0000 150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375 622 081,85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375 622 081,85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467 088 100,00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91 466 018,15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91 466 018,15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387 186 900,00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607 034 100,00</w:t>
            </w:r>
          </w:p>
        </w:tc>
      </w:tr>
      <w:tr w:rsidR="009427A9" w:rsidRPr="009427A9" w:rsidTr="00C3349F">
        <w:trPr>
          <w:trHeight w:val="792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2 02 20077 04 0000 150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Субсидии бюджетам городских округов на </w:t>
            </w:r>
            <w:proofErr w:type="spellStart"/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софинансирование</w:t>
            </w:r>
            <w:proofErr w:type="spellEnd"/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4 178 500,00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4 178 500,00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4 178 500,00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2727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2 02 20299 04 0000 150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36 832 640,00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36 832 640,00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-36 832 640,00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-36 832 640,00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932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2 02 20302 04 0000 150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1 550 848,00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1 550 848,00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405 100,00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-1 145 748,00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-1 145 748,00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056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2 02 25027 04 0000 150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910 600,00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910 600,00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-910 600,00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-910 600,00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056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2 02 25228 04 0000 150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2 970 483,33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2 970 483,33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-2 970 483,33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-2 970 483,33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815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2 02 25243 04 0000 150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129 480 100,00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129 480 100,00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129 480 100,00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174 567 800,00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145 003 000,00</w:t>
            </w:r>
          </w:p>
        </w:tc>
      </w:tr>
      <w:tr w:rsidR="009427A9" w:rsidRPr="009427A9" w:rsidTr="00C3349F">
        <w:trPr>
          <w:trHeight w:val="1112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2 02 25467 04 0000 150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379 609,00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379 609,00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-379 609,00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-379 609,00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792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2 02 25497 04 0000 150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19 088 552,13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19 088 552,13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-19 088 552,13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-19 088 552,13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52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2 02 25519 04 0000 150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3 532 243,94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3 532 243,94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-3 532 243,94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-3 532 243,94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792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2 02 25555 04 0000 150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55 597 762,00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55 597 762,00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19 890 000,00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-35 707 762,00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-35 707 762,00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19 890 000,00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19 890 000,00</w:t>
            </w:r>
          </w:p>
        </w:tc>
      </w:tr>
      <w:tr w:rsidR="009427A9" w:rsidRPr="009427A9" w:rsidTr="00C3349F">
        <w:trPr>
          <w:trHeight w:val="1932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2 02 27139 04 0000 150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Субсидии бюджетам городских округов на </w:t>
            </w:r>
            <w:proofErr w:type="spellStart"/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софинансирование</w:t>
            </w:r>
            <w:proofErr w:type="spellEnd"/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236 161 700,00</w:t>
            </w:r>
          </w:p>
        </w:tc>
      </w:tr>
      <w:tr w:rsidR="009427A9" w:rsidRPr="009427A9" w:rsidTr="00C3349F">
        <w:trPr>
          <w:trHeight w:val="26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2 02 29999 00 0000 150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Прочие субсидии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254 759 343,45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254 759 343,45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313 134 400,00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58 375 056,55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58 375 056,55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192 729 100,00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205 979 400,00</w:t>
            </w:r>
          </w:p>
        </w:tc>
      </w:tr>
      <w:tr w:rsidR="009427A9" w:rsidRPr="009427A9" w:rsidTr="00C3349F">
        <w:trPr>
          <w:trHeight w:val="1256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2 02 29999 04 0000 150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 xml:space="preserve">Субсидии на </w:t>
            </w:r>
            <w:proofErr w:type="spellStart"/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софинансирование</w:t>
            </w:r>
            <w:proofErr w:type="spellEnd"/>
            <w:r w:rsidRPr="009427A9">
              <w:rPr>
                <w:rFonts w:ascii="Times New Roman" w:hAnsi="Times New Roman" w:cs="Times New Roman"/>
                <w:sz w:val="17"/>
                <w:szCs w:val="17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91 865 920,00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91 865 920,00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47 754 700,00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-44 111 220,00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-44 111 220,00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52 594 000,00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58 092 100,00</w:t>
            </w:r>
          </w:p>
        </w:tc>
      </w:tr>
      <w:tr w:rsidR="009427A9" w:rsidRPr="009427A9" w:rsidTr="00C3349F">
        <w:trPr>
          <w:trHeight w:val="1320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2 02 29999 04 0000 150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Субсидии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57 985 300,00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57 985 300,00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60 768 600,00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2 783 300,00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2 783 300,00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63 199 300,00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65 727 300,00</w:t>
            </w:r>
          </w:p>
        </w:tc>
      </w:tr>
      <w:tr w:rsidR="009427A9" w:rsidRPr="009427A9" w:rsidTr="00C3349F">
        <w:trPr>
          <w:trHeight w:val="52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2 02 29999 04 0000 150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Субсидии на мероприятия по проведению оздоровительной кампании детей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4 605 900,00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4 605 900,00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5 889 600,00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1 283 700,00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1 283 700,00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5 889 600,00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5 889 600,00</w:t>
            </w:r>
          </w:p>
        </w:tc>
      </w:tr>
      <w:tr w:rsidR="009427A9" w:rsidRPr="009427A9" w:rsidTr="00C3349F">
        <w:trPr>
          <w:trHeight w:val="551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2 02 29999 04 0000 150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Субсидии на оплату муниципальными учреждениями расходов по коммунальным услугам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9 195 260,00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9 195 260,00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4 969 900,00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-4 225 360,00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-4 225 360,00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4 969 900,00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4 969 900,00</w:t>
            </w:r>
          </w:p>
        </w:tc>
      </w:tr>
      <w:tr w:rsidR="009427A9" w:rsidRPr="009427A9" w:rsidTr="00C3349F">
        <w:trPr>
          <w:trHeight w:val="1240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2 02 29999 04 0000 150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 xml:space="preserve">Субсидии на </w:t>
            </w:r>
            <w:proofErr w:type="spellStart"/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софинансирование</w:t>
            </w:r>
            <w:proofErr w:type="spellEnd"/>
            <w:r w:rsidRPr="009427A9">
              <w:rPr>
                <w:rFonts w:ascii="Times New Roman" w:hAnsi="Times New Roman" w:cs="Times New Roman"/>
                <w:sz w:val="17"/>
                <w:szCs w:val="17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47 725 958,32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47 725 958,32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53 478 100,00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5 752 141,68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5 752 141,68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58 500 500,00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63 724 700,00</w:t>
            </w:r>
          </w:p>
        </w:tc>
      </w:tr>
      <w:tr w:rsidR="009427A9" w:rsidRPr="009427A9" w:rsidTr="00C3349F">
        <w:trPr>
          <w:trHeight w:val="158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2 02 29999 04 0000 150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199 303,78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199 303,78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199 300,00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-3,78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-3,78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199 300,00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199 300,00</w:t>
            </w:r>
          </w:p>
        </w:tc>
      </w:tr>
      <w:tr w:rsidR="009427A9" w:rsidRPr="009427A9" w:rsidTr="00C3349F">
        <w:trPr>
          <w:trHeight w:val="792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2 02 29999 04 0000 150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200 500,00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200 500,00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202 100,00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202 100,00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202 100,00</w:t>
            </w:r>
          </w:p>
        </w:tc>
      </w:tr>
      <w:tr w:rsidR="009427A9" w:rsidRPr="009427A9" w:rsidTr="00C3349F">
        <w:trPr>
          <w:trHeight w:val="52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2 02 29999 04 0000 150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2 958 900,00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2 958 900,00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2 942 800,00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-16 100,00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-16 100,00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2 942 800,00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2 942 800,00</w:t>
            </w:r>
          </w:p>
        </w:tc>
      </w:tr>
      <w:tr w:rsidR="009427A9" w:rsidRPr="009427A9" w:rsidTr="00C3349F">
        <w:trPr>
          <w:trHeight w:val="145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2 02 29999 04 0000 150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 xml:space="preserve">Субсидии на возмещение выпадающих доходов организаций воздушного транспорта, осуществляющих </w:t>
            </w:r>
            <w:proofErr w:type="spellStart"/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внутримуниципальные</w:t>
            </w:r>
            <w:proofErr w:type="spellEnd"/>
            <w:r w:rsidRPr="009427A9">
              <w:rPr>
                <w:rFonts w:ascii="Times New Roman" w:hAnsi="Times New Roman" w:cs="Times New Roman"/>
                <w:sz w:val="17"/>
                <w:szCs w:val="17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2 216 500,00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2 216 500,00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3 914 600,00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1 698 100,00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1 698 100,00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4 231 600,00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4 231 600,00</w:t>
            </w:r>
          </w:p>
        </w:tc>
      </w:tr>
      <w:tr w:rsidR="009427A9" w:rsidRPr="009427A9" w:rsidTr="00C3349F">
        <w:trPr>
          <w:trHeight w:val="52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2 02 29999 04 0000 150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 xml:space="preserve">Субсидии на проведение </w:t>
            </w:r>
            <w:proofErr w:type="gramStart"/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комплексных</w:t>
            </w:r>
            <w:proofErr w:type="gramEnd"/>
            <w:r w:rsidRPr="009427A9">
              <w:rPr>
                <w:rFonts w:ascii="Times New Roman" w:hAnsi="Times New Roman" w:cs="Times New Roman"/>
                <w:sz w:val="17"/>
                <w:szCs w:val="17"/>
              </w:rPr>
              <w:t xml:space="preserve"> кадастровых работы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4 428 727,00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4 428 727,00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-4 428 727,00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-4 428 727,00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52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2 02 29999 04 0000 150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Субсидии на реализацию мероприятий по благоустройству улично-дорожной сети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10 000 000,00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10 000 000,00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-10 000 000,00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-10 000 000,00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792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2 02 29999 04 0000 150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-300 000,00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-300 000,00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792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2 02 29999 04 0000 150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540 000,00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540 000,00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-540 000,00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-540 000,00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056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2 02 29999 04 0000 150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Субсидии на реализацию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-300 000,00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-300 000,00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52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2 02 29999 04 0000 150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Субсидии на создание системы по раздельному накоплению отходов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230 912,00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230 912,00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-230 912,00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-230 912,00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58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2 02 29999 04 0000 150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 xml:space="preserve">Субсидии на </w:t>
            </w:r>
            <w:proofErr w:type="spellStart"/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софинансирование</w:t>
            </w:r>
            <w:proofErr w:type="spellEnd"/>
            <w:r w:rsidRPr="009427A9">
              <w:rPr>
                <w:rFonts w:ascii="Times New Roman" w:hAnsi="Times New Roman" w:cs="Times New Roman"/>
                <w:sz w:val="17"/>
                <w:szCs w:val="17"/>
              </w:rPr>
              <w:t xml:space="preserve"> расходных обязательств органов местного самоуправления,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202 227,35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202 227,35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-202 227,35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-202 227,35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469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2 02 29999 04 0000 150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46770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Субсидии на укрепление материально-технической базы и создание безопасных условий в организациях в сфере образования в Республике Коми (мероприятия по обеспечению антитерр</w:t>
            </w:r>
            <w:r w:rsidR="00467704">
              <w:rPr>
                <w:rFonts w:ascii="Times New Roman" w:hAnsi="Times New Roman" w:cs="Times New Roman"/>
                <w:sz w:val="17"/>
                <w:szCs w:val="17"/>
              </w:rPr>
              <w:t>ори</w:t>
            </w: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стической защищенности)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21 365 545,00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21 365 545,00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-21 365 545,00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-21 365 545,00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792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2 02 29999 04 0000 150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438 390,00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438 390,00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-438 390,00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-438 390,00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58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2 02 29999 04 0000 150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Субсидии на реализацию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133 014 700,00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133 014 700,00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133 014 700,00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39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2 02 30000 00 0000 150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Субвенции бюджетам бюджетной системы Российской Федерации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1 812 009 886,00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1 812 009 886,00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1 898 016 496,00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86 006 610,00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86 006 610,00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1 949 045 796,00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2 024 100 896,00</w:t>
            </w:r>
          </w:p>
        </w:tc>
      </w:tr>
      <w:tr w:rsidR="009427A9" w:rsidRPr="009427A9" w:rsidTr="00C3349F">
        <w:trPr>
          <w:trHeight w:val="792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2 02 30024 00 0000 150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61 286 196,00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61 286 196,00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77 184 800,00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15 898 604,00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15 898 604,00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77 708 100,00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78 605 500,00</w:t>
            </w:r>
          </w:p>
        </w:tc>
      </w:tr>
      <w:tr w:rsidR="009427A9" w:rsidRPr="009427A9" w:rsidTr="00C3349F">
        <w:trPr>
          <w:trHeight w:val="2216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2 02 30024 04 0000 150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Субвенции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7 917 000,00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7 917 000,00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7 800 000,00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-117 000,00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-117 000,00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8 200 000,00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8 600 000,00</w:t>
            </w:r>
          </w:p>
        </w:tc>
      </w:tr>
      <w:tr w:rsidR="009427A9" w:rsidRPr="009427A9" w:rsidTr="00C3349F">
        <w:trPr>
          <w:trHeight w:val="1836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2 02 30024 04 0000 150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Субвенции на 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164 600,00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164 600,00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175 700,00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11 100,00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11 100,00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177 400,00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184 300,00</w:t>
            </w:r>
          </w:p>
        </w:tc>
      </w:tr>
      <w:tr w:rsidR="009427A9" w:rsidRPr="009427A9" w:rsidTr="00C3349F">
        <w:trPr>
          <w:trHeight w:val="1693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2 02 30024 04 0000 150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Субвенции на 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32 300,00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32 300,00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35 100,00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2 800,00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2 800,00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35 500,00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36 900,00</w:t>
            </w:r>
          </w:p>
        </w:tc>
      </w:tr>
      <w:tr w:rsidR="009427A9" w:rsidRPr="009427A9" w:rsidTr="00C3349F">
        <w:trPr>
          <w:trHeight w:val="1761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2 02 30024 04 0000 150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Субвенции на 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8 556 450,00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8 556 450,00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12 108 900,00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3 552 450,00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3 552 450,00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12 223 200,00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12 684 300,00</w:t>
            </w:r>
          </w:p>
        </w:tc>
      </w:tr>
      <w:tr w:rsidR="009427A9" w:rsidRPr="009427A9" w:rsidTr="00C3349F">
        <w:trPr>
          <w:trHeight w:val="1649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2 02 30024 04 0000 150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564 798,00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564 798,00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614 800,00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50 002,00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50 002,00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620 900,00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645 200,00</w:t>
            </w:r>
          </w:p>
        </w:tc>
      </w:tr>
      <w:tr w:rsidR="009427A9" w:rsidRPr="009427A9" w:rsidTr="00C3349F">
        <w:trPr>
          <w:trHeight w:val="1829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2 02 30024 04 0000 150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Субвенции на осуществление государственных полномочий Республики Коми, предусмотренных пунктом 6 статьи 1 и статьи 3 Закона Республики Коми "О наделении органов местного самоуправления в Республике Коми отдельными государственными полномочиями Республики Коми".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4 260,00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4 260,00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4 400,00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140,00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140,00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4 400,00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4 400,00</w:t>
            </w:r>
          </w:p>
        </w:tc>
      </w:tr>
      <w:tr w:rsidR="009427A9" w:rsidRPr="009427A9" w:rsidTr="00C3349F">
        <w:trPr>
          <w:trHeight w:val="1557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2 02 30024 04 0000 150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Субвенции на осуществление государственных полномочий Республики Коми, предусмотренных статьями 2, 2(1)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35 200,00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35 200,00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37 600,00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2 400,00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2 400,00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37 800,00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38 800,00</w:t>
            </w:r>
          </w:p>
        </w:tc>
      </w:tr>
      <w:tr w:rsidR="009427A9" w:rsidRPr="009427A9" w:rsidTr="00C3349F">
        <w:trPr>
          <w:trHeight w:val="2671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2 02 30024 04 0000 150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41 975 000,00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41 975 000,00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48 957 200,00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6 982 200,00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6 982 200,00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48 957 200,00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48 957 200,00</w:t>
            </w:r>
          </w:p>
        </w:tc>
      </w:tr>
      <w:tr w:rsidR="009427A9" w:rsidRPr="009427A9" w:rsidTr="00C3349F">
        <w:trPr>
          <w:trHeight w:val="158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2 02 30024 04 0000 150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Субвенции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2 036 588,00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2 036 588,00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-2 036 588,00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-2 036 588,00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58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2 02 30024 04 0000 150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F67F31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Субвенции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на осуществ</w:t>
            </w:r>
            <w:r w:rsidR="009427A9" w:rsidRPr="009427A9">
              <w:rPr>
                <w:rFonts w:ascii="Times New Roman" w:hAnsi="Times New Roman" w:cs="Times New Roman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="009427A9" w:rsidRPr="009427A9">
              <w:rPr>
                <w:rFonts w:ascii="Times New Roman" w:hAnsi="Times New Roman" w:cs="Times New Roman"/>
                <w:sz w:val="17"/>
                <w:szCs w:val="17"/>
              </w:rPr>
              <w:t>ние государственного полномочия Республики Коми по организации проведения на территории  соответствующего муниципального образования мероприятий при осуществлении деятельности по обращению</w:t>
            </w:r>
            <w:proofErr w:type="gramEnd"/>
            <w:r w:rsidR="009427A9" w:rsidRPr="009427A9">
              <w:rPr>
                <w:rFonts w:ascii="Times New Roman" w:hAnsi="Times New Roman" w:cs="Times New Roman"/>
                <w:sz w:val="17"/>
                <w:szCs w:val="17"/>
              </w:rPr>
              <w:t xml:space="preserve"> с животными без владельцев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7 451 100,00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7 451 100,00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7 451 100,00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7 451 700,00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7 454 400,00</w:t>
            </w:r>
          </w:p>
        </w:tc>
      </w:tr>
      <w:tr w:rsidR="009427A9" w:rsidRPr="009427A9" w:rsidTr="00C3349F">
        <w:trPr>
          <w:trHeight w:val="184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2 02 30029 00 0000 150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21 790 000,00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21 790 000,00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38 165 500,00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16 375 500,00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16 375 500,00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40 147 900,00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42 076 100,00</w:t>
            </w:r>
          </w:p>
        </w:tc>
      </w:tr>
      <w:tr w:rsidR="009427A9" w:rsidRPr="009427A9" w:rsidTr="00D34CD6">
        <w:trPr>
          <w:trHeight w:val="1453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2 02 35120 00 0000 150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83 900,00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83 900,00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95 900,00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102 400,00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574 600,00</w:t>
            </w:r>
          </w:p>
        </w:tc>
      </w:tr>
      <w:tr w:rsidR="009427A9" w:rsidRPr="009427A9" w:rsidTr="00D34CD6">
        <w:trPr>
          <w:trHeight w:val="1501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2 02 35135 00 0000 150</w:t>
            </w:r>
          </w:p>
        </w:tc>
        <w:tc>
          <w:tcPr>
            <w:tcW w:w="2960" w:type="dxa"/>
            <w:vAlign w:val="center"/>
            <w:hideMark/>
          </w:tcPr>
          <w:p w:rsidR="00F15A1C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</w:p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№ 5-ФЗ "О ветеранах"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1 668 996,00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1 668 996,00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1 668 996,00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1 668 996,00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1 668 996,00</w:t>
            </w:r>
          </w:p>
        </w:tc>
      </w:tr>
      <w:tr w:rsidR="009427A9" w:rsidRPr="009427A9" w:rsidTr="00D34CD6">
        <w:trPr>
          <w:trHeight w:val="1817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2 02 35176 00 0000 150</w:t>
            </w:r>
          </w:p>
        </w:tc>
        <w:tc>
          <w:tcPr>
            <w:tcW w:w="2960" w:type="dxa"/>
            <w:vAlign w:val="center"/>
            <w:hideMark/>
          </w:tcPr>
          <w:p w:rsidR="00F15A1C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</w:p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bookmarkStart w:id="0" w:name="_GoBack"/>
            <w:bookmarkEnd w:id="0"/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№ 181-ФЗ "О социальной защите инвалидов в Российской Федерации"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2 503 494,00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2 503 494,00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1 669 000,00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-834 494,00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-834 494,00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1 669 000,00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1 669 000,00</w:t>
            </w:r>
          </w:p>
        </w:tc>
      </w:tr>
      <w:tr w:rsidR="009427A9" w:rsidRPr="009427A9" w:rsidTr="00C3349F">
        <w:trPr>
          <w:trHeight w:val="637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2 02 35469 00 0000 150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2 056 600,00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2 056 600,00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2 056 600,00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26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2 02 39999 00 0000 150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Прочие субвенции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1 724 677 300,00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1 724 677 300,00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1 777 175 700,00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52 498 400,00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52 498 400,00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1 827 749 400,00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1 899 506 700,00</w:t>
            </w:r>
          </w:p>
        </w:tc>
      </w:tr>
      <w:tr w:rsidR="009427A9" w:rsidRPr="009427A9" w:rsidTr="00C3349F">
        <w:trPr>
          <w:trHeight w:val="26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2 02 40000 00 0000 150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12 910 166,33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12 910 166,33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-12 910 166,33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-12 910 166,33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D34CD6">
        <w:trPr>
          <w:trHeight w:val="840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2 02 45453 04 0000 150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5 600 000,00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5 600 000,00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-5 600 000,00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-5 600 000,00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D34CD6">
        <w:trPr>
          <w:trHeight w:val="837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2 02 45454 04 0000 150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5 000 000,00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5 000 000,00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-5 000 000,00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-5 000 000,00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D34CD6">
        <w:trPr>
          <w:trHeight w:val="69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2 02 49999 04 0000 150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2 310 166,33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2 310 166,33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-2 310 166,33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-2 310 166,33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D34CD6">
        <w:trPr>
          <w:trHeight w:val="177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2 04 00000 00 0000 000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БЕЗВОЗМЕЗДНЫЕ ПОСТУПЛЕНИЯ ОТ НЕГОСУДАРСТВЕННЫХ ОРГАНИЗАЦИЙ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10 397 737,80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10 397 737,80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-10 397 737,80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-10 397 737,80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568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2 04 04099 04 0000 150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10 397 737,80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10 397 737,80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-10 397 737,80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-10 397 737,80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320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2 19 00000 00 0000 000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-26 917 381,29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-26 917 381,29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26 917 381,29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26 917 381,29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056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2 19 25112 04 0000 150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 xml:space="preserve">Возврат остатков субсидий на </w:t>
            </w:r>
            <w:proofErr w:type="spellStart"/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софинансирование</w:t>
            </w:r>
            <w:proofErr w:type="spellEnd"/>
            <w:r w:rsidRPr="009427A9">
              <w:rPr>
                <w:rFonts w:ascii="Times New Roman" w:hAnsi="Times New Roman" w:cs="Times New Roman"/>
                <w:sz w:val="17"/>
                <w:szCs w:val="17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-25 016 199,06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-25 016 199,06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25 016 199,06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25 016 199,06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58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2 19 35120 04 0000 150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-136 806,38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-136 806,38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136 806,38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136 806,38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957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2 19 35135 04 0000 150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из бюджетов городских округов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-45 000,00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-45 000,00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1687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2 19 35176 04 0000 150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из бюджетов городских округов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-45 000,00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-45 000,00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45 000,00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427A9" w:rsidRPr="009427A9" w:rsidTr="00C3349F">
        <w:trPr>
          <w:trHeight w:val="919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2 19 60010 04 0000 150</w:t>
            </w:r>
          </w:p>
        </w:tc>
        <w:tc>
          <w:tcPr>
            <w:tcW w:w="2960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-1 674 375,85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-1 674 375,85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1 674 375,85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1 674 375,85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1" w:name="RANGE!I490"/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  <w:bookmarkEnd w:id="1"/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9427A9" w:rsidRPr="009427A9" w:rsidTr="00C3349F">
        <w:trPr>
          <w:trHeight w:val="264"/>
        </w:trPr>
        <w:tc>
          <w:tcPr>
            <w:tcW w:w="2002" w:type="dxa"/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vAlign w:val="center"/>
            <w:hideMark/>
          </w:tcPr>
          <w:p w:rsidR="009427A9" w:rsidRPr="009427A9" w:rsidRDefault="00C67699" w:rsidP="00C67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 ДОХОДОВ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3 934 619 690,69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3 922 552 800,69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-12 066 890,00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4 142 792 069,00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208 172 378,31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220 239 268,31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4 009 572 847,00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  <w:hideMark/>
          </w:tcPr>
          <w:p w:rsidR="009427A9" w:rsidRPr="009427A9" w:rsidRDefault="009427A9" w:rsidP="00C67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42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4 333 623 507,00</w:t>
            </w:r>
          </w:p>
        </w:tc>
      </w:tr>
    </w:tbl>
    <w:p w:rsidR="009427A9" w:rsidRDefault="009427A9"/>
    <w:sectPr w:rsidR="009427A9" w:rsidSect="00D34CD6">
      <w:footerReference w:type="default" r:id="rId8"/>
      <w:pgSz w:w="16838" w:h="11906" w:orient="landscape"/>
      <w:pgMar w:top="45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54" w:rsidRDefault="00FA6C54" w:rsidP="009427A9">
      <w:pPr>
        <w:spacing w:after="0" w:line="240" w:lineRule="auto"/>
      </w:pPr>
      <w:r>
        <w:separator/>
      </w:r>
    </w:p>
  </w:endnote>
  <w:endnote w:type="continuationSeparator" w:id="0">
    <w:p w:rsidR="00FA6C54" w:rsidRDefault="00FA6C54" w:rsidP="0094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72579"/>
      <w:docPartObj>
        <w:docPartGallery w:val="Page Numbers (Bottom of Page)"/>
        <w:docPartUnique/>
      </w:docPartObj>
    </w:sdtPr>
    <w:sdtContent>
      <w:p w:rsidR="00EF41A0" w:rsidRDefault="00EF41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A1C">
          <w:rPr>
            <w:noProof/>
          </w:rPr>
          <w:t>17</w:t>
        </w:r>
        <w:r>
          <w:fldChar w:fldCharType="end"/>
        </w:r>
      </w:p>
    </w:sdtContent>
  </w:sdt>
  <w:p w:rsidR="00EF41A0" w:rsidRDefault="00EF41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54" w:rsidRDefault="00FA6C54" w:rsidP="009427A9">
      <w:pPr>
        <w:spacing w:after="0" w:line="240" w:lineRule="auto"/>
      </w:pPr>
      <w:r>
        <w:separator/>
      </w:r>
    </w:p>
  </w:footnote>
  <w:footnote w:type="continuationSeparator" w:id="0">
    <w:p w:rsidR="00FA6C54" w:rsidRDefault="00FA6C54" w:rsidP="00942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A9"/>
    <w:rsid w:val="001F404E"/>
    <w:rsid w:val="00364208"/>
    <w:rsid w:val="00467704"/>
    <w:rsid w:val="005B176E"/>
    <w:rsid w:val="00893B48"/>
    <w:rsid w:val="009427A9"/>
    <w:rsid w:val="00C136EB"/>
    <w:rsid w:val="00C3349F"/>
    <w:rsid w:val="00C67699"/>
    <w:rsid w:val="00D27695"/>
    <w:rsid w:val="00D34CD6"/>
    <w:rsid w:val="00EE7EDC"/>
    <w:rsid w:val="00EF41A0"/>
    <w:rsid w:val="00F15A1C"/>
    <w:rsid w:val="00F67F31"/>
    <w:rsid w:val="00FA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7A9"/>
  </w:style>
  <w:style w:type="paragraph" w:styleId="a6">
    <w:name w:val="footer"/>
    <w:basedOn w:val="a"/>
    <w:link w:val="a7"/>
    <w:uiPriority w:val="99"/>
    <w:unhideWhenUsed/>
    <w:rsid w:val="0094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7A9"/>
  </w:style>
  <w:style w:type="paragraph" w:styleId="a8">
    <w:name w:val="Balloon Text"/>
    <w:basedOn w:val="a"/>
    <w:link w:val="a9"/>
    <w:uiPriority w:val="99"/>
    <w:semiHidden/>
    <w:unhideWhenUsed/>
    <w:rsid w:val="00D3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7A9"/>
  </w:style>
  <w:style w:type="paragraph" w:styleId="a6">
    <w:name w:val="footer"/>
    <w:basedOn w:val="a"/>
    <w:link w:val="a7"/>
    <w:uiPriority w:val="99"/>
    <w:unhideWhenUsed/>
    <w:rsid w:val="0094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7A9"/>
  </w:style>
  <w:style w:type="paragraph" w:styleId="a8">
    <w:name w:val="Balloon Text"/>
    <w:basedOn w:val="a"/>
    <w:link w:val="a9"/>
    <w:uiPriority w:val="99"/>
    <w:semiHidden/>
    <w:unhideWhenUsed/>
    <w:rsid w:val="00D3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EAE2-D505-4C38-863A-47972C26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5031</Words>
  <Characters>28679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LAVorobyova</dc:creator>
  <cp:lastModifiedBy>LAVorobyova</cp:lastModifiedBy>
  <cp:revision>8</cp:revision>
  <cp:lastPrinted>2019-11-14T10:33:00Z</cp:lastPrinted>
  <dcterms:created xsi:type="dcterms:W3CDTF">2019-11-14T09:32:00Z</dcterms:created>
  <dcterms:modified xsi:type="dcterms:W3CDTF">2019-11-14T10:44:00Z</dcterms:modified>
</cp:coreProperties>
</file>