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E7" w:rsidRPr="00843BE7" w:rsidRDefault="00843BE7" w:rsidP="00843BE7">
      <w:pPr>
        <w:tabs>
          <w:tab w:val="left" w:pos="5103"/>
        </w:tabs>
        <w:spacing w:after="0" w:line="240" w:lineRule="auto"/>
        <w:ind w:right="-1"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3BE7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</w:p>
    <w:p w:rsidR="00843BE7" w:rsidRPr="00843BE7" w:rsidRDefault="00843BE7" w:rsidP="00843BE7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3BE7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Совета МОГО «Ухта»</w:t>
      </w:r>
    </w:p>
    <w:p w:rsidR="00843BE7" w:rsidRPr="00843BE7" w:rsidRDefault="00843BE7" w:rsidP="00843BE7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3BE7">
        <w:rPr>
          <w:rFonts w:ascii="Times New Roman" w:eastAsia="Calibri" w:hAnsi="Times New Roman" w:cs="Times New Roman"/>
          <w:sz w:val="28"/>
          <w:szCs w:val="28"/>
          <w:lang w:eastAsia="en-US"/>
        </w:rPr>
        <w:t>от «__ »  ________ 2020 года № ___</w:t>
      </w:r>
    </w:p>
    <w:p w:rsidR="00843BE7" w:rsidRPr="00843BE7" w:rsidRDefault="00843BE7" w:rsidP="00843BE7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3BE7">
        <w:rPr>
          <w:rFonts w:ascii="Times New Roman" w:eastAsia="Calibri" w:hAnsi="Times New Roman" w:cs="Times New Roman"/>
          <w:sz w:val="28"/>
          <w:szCs w:val="28"/>
          <w:lang w:eastAsia="en-US"/>
        </w:rPr>
        <w:t>«О внесении изменений и дополнений</w:t>
      </w:r>
    </w:p>
    <w:p w:rsidR="00843BE7" w:rsidRPr="00843BE7" w:rsidRDefault="00843BE7" w:rsidP="00843BE7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3BE7">
        <w:rPr>
          <w:rFonts w:ascii="Times New Roman" w:eastAsia="Calibri" w:hAnsi="Times New Roman" w:cs="Times New Roman"/>
          <w:sz w:val="28"/>
          <w:szCs w:val="28"/>
          <w:lang w:eastAsia="en-US"/>
        </w:rPr>
        <w:t>в решение Совета МОГО «Ухта»</w:t>
      </w:r>
    </w:p>
    <w:p w:rsidR="00843BE7" w:rsidRPr="00843BE7" w:rsidRDefault="00843BE7" w:rsidP="00843BE7">
      <w:pPr>
        <w:spacing w:after="0" w:line="240" w:lineRule="auto"/>
        <w:ind w:left="50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3BE7">
        <w:rPr>
          <w:rFonts w:ascii="Times New Roman" w:eastAsia="Calibri" w:hAnsi="Times New Roman" w:cs="Times New Roman"/>
          <w:sz w:val="28"/>
          <w:szCs w:val="28"/>
          <w:lang w:eastAsia="en-US"/>
        </w:rPr>
        <w:t>«О бюджете МОГО «Ухта» на 2020 год и плановый период 2021 и 2022 годов»</w:t>
      </w:r>
    </w:p>
    <w:p w:rsidR="00843BE7" w:rsidRPr="00843BE7" w:rsidRDefault="00843BE7" w:rsidP="00843BE7">
      <w:pPr>
        <w:tabs>
          <w:tab w:val="right" w:pos="10205"/>
        </w:tabs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3BE7" w:rsidRPr="00843BE7" w:rsidRDefault="00B62C96" w:rsidP="00843BE7">
      <w:pPr>
        <w:tabs>
          <w:tab w:val="right" w:pos="10205"/>
        </w:tabs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43BE7" w:rsidRPr="00843BE7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</w:p>
    <w:p w:rsidR="00843BE7" w:rsidRPr="00843BE7" w:rsidRDefault="00843BE7" w:rsidP="00843BE7">
      <w:pPr>
        <w:spacing w:after="0" w:line="240" w:lineRule="auto"/>
        <w:ind w:left="50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3BE7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Совета МОГО «Ухта»</w:t>
      </w:r>
    </w:p>
    <w:p w:rsidR="00843BE7" w:rsidRPr="00843BE7" w:rsidRDefault="00843BE7" w:rsidP="00843BE7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3BE7">
        <w:rPr>
          <w:rFonts w:ascii="Times New Roman" w:eastAsia="Calibri" w:hAnsi="Times New Roman" w:cs="Times New Roman"/>
          <w:sz w:val="28"/>
          <w:szCs w:val="28"/>
          <w:lang w:eastAsia="en-US"/>
        </w:rPr>
        <w:t>от «12» декабря 2019 года № 386</w:t>
      </w:r>
    </w:p>
    <w:p w:rsidR="00843BE7" w:rsidRPr="00843BE7" w:rsidRDefault="00843BE7" w:rsidP="00843BE7">
      <w:pPr>
        <w:spacing w:after="0" w:line="240" w:lineRule="auto"/>
        <w:ind w:left="50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3BE7">
        <w:rPr>
          <w:rFonts w:ascii="Times New Roman" w:eastAsia="Calibri" w:hAnsi="Times New Roman" w:cs="Times New Roman"/>
          <w:sz w:val="28"/>
          <w:szCs w:val="28"/>
          <w:lang w:eastAsia="en-US"/>
        </w:rPr>
        <w:t>«О бюджете МОГО «Ухта» на 2020 год и плановый период 2021 и 2022 годов»</w:t>
      </w:r>
    </w:p>
    <w:p w:rsidR="00ED434D" w:rsidRDefault="00ED434D" w:rsidP="00ED434D">
      <w:pPr>
        <w:spacing w:after="0" w:line="240" w:lineRule="auto"/>
        <w:ind w:left="5761"/>
        <w:rPr>
          <w:rFonts w:ascii="Times New Roman" w:hAnsi="Times New Roman" w:cs="Times New Roman"/>
          <w:color w:val="000000"/>
          <w:sz w:val="24"/>
          <w:szCs w:val="24"/>
        </w:rPr>
      </w:pPr>
    </w:p>
    <w:p w:rsidR="0084721B" w:rsidRDefault="0084721B" w:rsidP="00ED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</w:t>
      </w:r>
    </w:p>
    <w:p w:rsidR="0084721B" w:rsidRDefault="00DB26BB" w:rsidP="00847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БЮДЖЕТНЫХ АССИГНОВАНИЙ</w:t>
      </w:r>
      <w:r w:rsidR="00847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ЦЕЛЕВЫМ СТАТЬ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ЯМ (МУНИЦИПАЛЬНЫМ ПРОГРАММАМ МО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УХТА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НЕПРОГРАММНЫМ НАПРАВЛЕНИЯМ ДЕЯТЕЛЬНОСТИ), ГРУПП</w:t>
      </w:r>
      <w:r w:rsidR="00847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ВИДОВ РАСХОДОВ КЛАССИФИКАЦИИ</w:t>
      </w:r>
    </w:p>
    <w:p w:rsidR="0084721B" w:rsidRDefault="00DB26BB" w:rsidP="00847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РАСХОДОВ БЮДЖЕТОВ НА 202</w:t>
      </w:r>
      <w:r w:rsidR="00843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847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И ПЛАНОВЫЙ</w:t>
      </w:r>
    </w:p>
    <w:p w:rsidR="00DB26BB" w:rsidRDefault="00DB26BB" w:rsidP="00847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ПЕРИОД 202</w:t>
      </w:r>
      <w:r w:rsidR="00843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202</w:t>
      </w:r>
      <w:r w:rsidR="00843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ГОДОВ</w:t>
      </w:r>
    </w:p>
    <w:p w:rsidR="00ED434D" w:rsidRDefault="00ED434D" w:rsidP="00ED434D">
      <w:pPr>
        <w:spacing w:after="0" w:line="240" w:lineRule="auto"/>
        <w:jc w:val="center"/>
      </w:pPr>
    </w:p>
    <w:tbl>
      <w:tblPr>
        <w:tblW w:w="10632" w:type="dxa"/>
        <w:tblInd w:w="-274" w:type="dxa"/>
        <w:tblLayout w:type="fixed"/>
        <w:tblLook w:val="0000" w:firstRow="0" w:lastRow="0" w:firstColumn="0" w:lastColumn="0" w:noHBand="0" w:noVBand="0"/>
      </w:tblPr>
      <w:tblGrid>
        <w:gridCol w:w="3545"/>
        <w:gridCol w:w="1417"/>
        <w:gridCol w:w="851"/>
        <w:gridCol w:w="1666"/>
        <w:gridCol w:w="1624"/>
        <w:gridCol w:w="1529"/>
      </w:tblGrid>
      <w:tr w:rsidR="00824EFC" w:rsidRPr="00320659" w:rsidTr="00E82C62">
        <w:trPr>
          <w:cantSplit/>
          <w:trHeight w:val="350"/>
          <w:tblHeader/>
        </w:trPr>
        <w:tc>
          <w:tcPr>
            <w:tcW w:w="35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BE4" w:rsidRPr="00320659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BE4" w:rsidRPr="00320659" w:rsidRDefault="008E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="005F491A" w:rsidRPr="003206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BE4" w:rsidRPr="00320659" w:rsidRDefault="008E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="005F491A" w:rsidRPr="003206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320659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 (рублей)</w:t>
            </w:r>
          </w:p>
        </w:tc>
      </w:tr>
      <w:tr w:rsidR="00426BE4" w:rsidRPr="00320659" w:rsidTr="00E82C62">
        <w:trPr>
          <w:cantSplit/>
          <w:trHeight w:val="396"/>
          <w:tblHeader/>
        </w:trPr>
        <w:tc>
          <w:tcPr>
            <w:tcW w:w="354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320659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320659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320659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320659" w:rsidRDefault="005F491A" w:rsidP="00D9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  <w:r w:rsidR="00D93A35" w:rsidRPr="003206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3206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320659" w:rsidRDefault="005F491A" w:rsidP="00D9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  <w:r w:rsidR="00D93A35" w:rsidRPr="003206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3206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320659" w:rsidRDefault="005F491A" w:rsidP="00D9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  <w:r w:rsidR="00D93A35" w:rsidRPr="003206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3206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26BE4" w:rsidRPr="00320659" w:rsidTr="00E82C62">
        <w:trPr>
          <w:cantSplit/>
          <w:trHeight w:val="253"/>
          <w:tblHeader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320659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320659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320659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320659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320659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320659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123 620 351,42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147 767 911,78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148 031 649,00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 "Электронный муниципалитет"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2 491 947,80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межведомственного электронного взаимодействия органов местного самоуправления МОГО "Ухта", подведомственных учреждений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1 800 589,31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2 610 000,00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межведомственного электронного взаимодействия органов местного самоуправления МОГО "Ухта", подведомственных учреждений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1 800 589,31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2 610 000,00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1 800 589,31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2 610 000,00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технической защиты информации в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691 358,49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технической защиты информации в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691 358,49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691 358,49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"Управление муниципальными финансами и муниципальным долгом"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46 019 120,61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80 030 940,78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79 955 645,00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12 015 756,61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44 253 001,78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43 877 836,00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12 015 756,61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44 253 001,78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43 877 836,00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12 015 756,61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44 253 001,78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43 877 836,00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34 003 364,00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35 777 939,00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36 077 809,00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30 212 267,83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31 999 386,00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32 040 980,00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26 946 429,09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29 473 516,00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29 473 386,00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2 415 311,38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2 516 820,00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2 558 544,00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841 477,36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3 791 096,17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3 778 553,00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4 036 829,00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3 521 792,43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3 437 673,00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3 687 849,00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269 303,74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340 880,00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348 980,00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71 802 084,19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59 736 971,00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60 076 004,00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369 052,50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369 052,50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369 052,50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26 607 021,65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14 087 810,00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14 987 810,00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26 607 021,65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14 087 810,00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14 987 810,00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25 113 520,65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13 586 810,00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14 486 810,00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1 493 501,00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236 027,05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236 027,05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236 027,05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660 967,00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660 967,00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660 967,00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Комплексные кадастровые работы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S2080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S2080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43 881 982,99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44 488 194,00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44 588 194,00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19 104 563,75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20 043 152,00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20 093 152,00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15 619 182,14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16 242 152,00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16 242 152,00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2 429 837,36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2 433 000,00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2 483 000,00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1 055 544,25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1 368 000,00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1 368 000,00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24 777 419,24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24 445 042,00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24 495 042,00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22 804 419,24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22 419 042,00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22 419 042,00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1 973 000,00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2 026 000,00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2 076 000,00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"Информационное общество"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3 307 198,82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3 307 198,82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3 307 198,82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3 307 198,82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экономики"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"Малое и среднее предпринимательство в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народного проекта в рамках проекта "Народный бюджет", в рамках регионального проекта "Расширение доступа субъектам МСП к финансовой поддержке, в том числе к льготному финансированию"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I4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народного проекта в рамках проекта "Народный бюджет", в рамках регионального проекта "Расширение доступа субъектам МСП к финансовой поддержке, в том числе к льготному финансированию"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I4 S2560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I4 S2560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50 189 020,22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46 828 003,00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46 828 003,00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городского округа"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34 418 781,57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32 693 003,00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32 693 003,00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выполнения комплекса мер гражданской обороны, предупреждение чрезвычайных ситуаций и пожарной 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450 286,24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выполнения комплекса мер гражданской обороны, предупреждение чрезвычайных ситуаций и пожарной 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03 1 22 74090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450 286,24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03 1 22 74090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450 286,24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32 018 495,33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30 843 003,00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30 843 003,00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32 018 495,33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30 843 003,00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30 843 003,00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28 130 230,33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26 700 003,00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26 700 003,00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3 830 000,00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58 265,00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"Экологическая безопасность"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3 135 238,65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1 976 821,25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12 S2860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1 976 821,25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12 S2860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1 976 821,25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1 158 417,40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1 158 417,40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1 158 417,40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безопасности участников дорожного движения на территории городского округа"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73 557 924,83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55 679 755,00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58 483 958,00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12 359 382,68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4 879 557,89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4 879 557,89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238 709,00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425 200,00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238 709,00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S2270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4 120 673,68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4 454 357,89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4 454 357,89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S2270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4 120 673,68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4 454 357,89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4 454 357,89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S2790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S2790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дорожной сети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4 336 440,02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дорожной сети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4 336 440,02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4 336 440,02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43 691 608,48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50 800 197,11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53 604 400,11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40 506 346,39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47 614 935,02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50 419 138,02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3 272 340,39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1 959 638,02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3 959 638,02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37 234 006,00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45 655 297,00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46 459 500,00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S2210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212 736,84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S2210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212 736,84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S2220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2 972 525,25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S2220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2 972 525,25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R1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13 170 493,65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R1 99000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6 040 564,37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R1 99000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6 040 564,37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R1 S2110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7 129 929,28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R1 S2110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7 129 929,28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233 389 722,45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366 700 135,65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303 325 256,48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38 771 043,30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33 507 885,41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13 119 103,47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20 162 404,99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226 376,95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S2870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5 263 157,89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S2870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5 263 157,89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4 220 734,34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S2030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4 220 734,34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S2030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4 220 734,34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жильём отдельных категорий граждан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53 097 059,00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49 542 668,44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45 505 595,00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5 - ФЗ "О ветеранах"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05 0 13 51350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05 0 13 51350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05 0 13 51760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05 0 13 51760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28 373 582,00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41 307 700,00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41 307 700,00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28 373 582,00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41 307 700,00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41 307 700,00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36 600,00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35 850,00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597 167,00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616 180,00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640 303,00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584 042,00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603 055,00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627 178,00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170 600,00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166 850,00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172 350,00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179 250,00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R0820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20 583 618,00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R0820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20 583 618,00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S2410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4 069 396,44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S2410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4 069 396,44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47 627 351,84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62 896,52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62 896,52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14 L4970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47 564 455,32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14 L4970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47 564 455,32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18 611 202,68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18 611 202,68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18 611 202,68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955 747,54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955 747,54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288 040,16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667 707,38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412 767,00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412 767,00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412 767,00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1 802 624,42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95 794,42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95 794,42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05 0 32 71060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1 706 830,00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05 0 32 71060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1 706 830,00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9 921 666,67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9 921 666,67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9 921 666,67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населения коммунальными и бытовыми услугами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917 282,04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1 291 510,52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населения коммунальными и бытовыми услугами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917 282,04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1 291 510,52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894 419,24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1 241 510,52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22 862,80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"УЖКХ"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51 082 160,62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53 188 789,69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53 209 545,69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3 570 393,53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3 670 997,00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3 688 997,00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3 498 438,12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3 628 897,00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3 628 897,00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71 955,41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60 100,00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47 440 019,40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49 443 872,00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49 443 872,00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42 168 772,00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44 242 942,00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44 242 942,00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4 497 930,00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4 139 930,00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4 139 930,00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773 317,40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1 061 000,00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1 061 000,00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71 747,69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73 920,69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76 676,69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66 747,69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68 920,69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71 676,69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F3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582 850,00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F3 99000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582 850,00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F3 99000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582 850,00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229 464 400,00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176 360 115,79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52430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124 471 357,89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176 360 115,79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52430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124 471 357,89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176 360 115,79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S2820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104 993 042,11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S2820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104 993 042,11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2 465 638 277,98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2 384 335 932,00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2 471 171 457,00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1 196 424 413,82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1 168 456 066,00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1 213 317 721,00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доступной среды в дошкольных образовательных учреждениях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5 374 314,39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доступной среды в дошкольных образовательных учреждениях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5 374 314,39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5 374 314,39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5 392 108,98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5 392 108,98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5 392 108,98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14 227 540,69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S2010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13 567 540,69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S2010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13 567 540,69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1 146 971 671,50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1 105 421 130,00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1 148 090 725,00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180 562 624,03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131 351 830,00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135 779 625,00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180 562 624,03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131 351 830,00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135 779 625,00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945 764 300,00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974 069 300,00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1 012 311 100,00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945 764 300,00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974 069 300,00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1 012 311 100,00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20 644 747,47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20 644 747,47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159 088,55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159 088,55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159 088,55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дошкольных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07 1 26 00000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990 120,00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дошкольных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990 120,00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990 120,00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07 1 27 00000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3 148 211,92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3 570 200,00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3 834 060,00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07 1 27 73190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3 148 211,92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3 570 200,00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3 834 060,00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07 1 27 73190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3 148 211,92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3 570 200,00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3 834 060,00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6 017 000,00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40 147 900,00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42 076 100,00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6 017 000,00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40 147 900,00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42 076 100,00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6 017 000,00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40 147 900,00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42 076 100,00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 в дошкольных образовательных организациях и МОУ «НШДС №1»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2 237 616,00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мероприятий по предоставлению бесплатного двухразового питания обучающимся с ограниченными возможностями здоровья в дошкольных образовательных организациях и МОУ «НШДС №1»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2 237 616,00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2 237 616,00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дошкольными учреждениями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3 467 741,79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33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3 467 741,79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33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3 467 741,79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1 110 837 721,04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1 049 466 243,00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1 089 745 649,00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20 181 203,46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20 181 203,46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20 181 203,46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14 931 613,57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407 932,03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407 932,03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14 523 681,54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14 523 681,54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1 005 404 392,30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961 101 477,96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998 719 909,80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149 306 992,30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107 421 377,96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111 524 309,80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149 306 992,30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107 421 377,96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111 524 309,80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07 2 21 53030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25 466 900,00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07 2 21 53030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25 466 900,00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830 630 500,00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853 680 100,00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887 195 600,00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830 630 500,00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853 680 100,00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887 195 600,00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585 024,15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585 024,15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585 024,15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07 2 26 00000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883 646,20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883 646,20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883 646,20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07 2 27 00000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8 341 137,00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8 305 121,00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8 325 902,00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07 2 27 10000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8 341 137,00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8 305 121,00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8 325 902,00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07 2 27 10000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8 341 137,00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8 305 121,00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8 325 902,00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47 697 087,97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62 790 303,04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65 301 919,20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L3040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28 332 424,25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L3040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28 332 424,25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S2000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19 364 663,72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62 790 303,04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65 301 919,20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S2000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19 364 663,72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62 790 303,04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65 301 919,20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3 949 797,44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4 514 205,00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4 642 782,00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78 108,00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60 925,00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63 362,00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78 108,00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60 925,00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63 362,00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3 871 689,44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4 453 280,00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4 579 420,00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3 871 689,44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4 453 280,00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4 579 420,00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 в общеобразовательных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 в общеобразовательных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07 2 30 10000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07 2 30 10000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общеобразовательными учреждениями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2 953 434,95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31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2 953 434,95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31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2 953 434,95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организаций в сфере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организаций в сфере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32 S2020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32 S2020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дополнительного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67 368 844,40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65 344 995,00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67 235 949,00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учреждений дополнительного образования детей и учреждений, работающих с молодежью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учреждений дополнительного образования детей и учреждений, работающих с молодежью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54 205 879,00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64 247 211,00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66 138 165,00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40 699 515,36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49 372 160,49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49 708 063,99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40 699 515,36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49 372 160,49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49 708 063,99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13 506 363,64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14 875 050,51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16 430 101,01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13 506 363,64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14 875 050,51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16 430 101,01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255 887,30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255 887,30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255 887,30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учреждений 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126 233,80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учреждений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126 233,80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126 233,80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07 3 26 00000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26 681,28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07 3 26 73190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26 681,28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07 3 26 73190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26 681,28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07 3 28 00000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12 181 640,00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07 3 28 10000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12 181 640,00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07 3 28 10000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12 181 640,00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учреждениями дополнительного образования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172 523,02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32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172 523,02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32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172 523,02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"Оздоровление, отдых детей и трудоустройство подростков"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21 170 105,72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27 979 588,00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27 979 588,00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6 285 940,00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13 019 588,00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13 019 588,00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393 440,00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3 198 754,66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3 198 754,66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247 150,00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3 198 754,66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3 198 754,66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146 290,00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S2040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5 892 500,00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9 820 833,34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9 820 833,34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S2040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5 892 500,00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9 820 833,34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9 820 833,34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временной занятости подростков в летний период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14 884 165,72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14 884 165,72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14 884 165,72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Программы"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69 837 193,00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73 089 040,00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72 892 550,00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образования"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69 837 193,00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73 089 040,00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72 892 550,00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20 225 175,22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21 158 192,00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21 166 492,00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18 933 955,22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19 791 672,00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19 791 672,00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1 274 220,00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1 301 520,00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1 309 820,00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12 757 757,46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13 319 553,00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13 275 353,00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11 341 457,46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11 926 293,00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11 926 293,00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1 387 860,00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1 311 260,00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1 267 060,00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28 440,00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36 854 260,32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38 611 295,00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38 450 705,00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33 632 228,32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35 423 621,00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35 423 621,00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3 087 330,00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2 990 674,00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2 830 084,00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134 702,00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"Культура"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308 826 017,61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312 147 290,78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316 913 342,78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14 191 930,40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527 443,00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9 291 930,40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527 443,00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976 756,98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8 315 173,42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527 443,00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08 0 11 71060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08 0 11 71060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5 072 786,19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1 743 053,00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2 508 278,65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1 743 053,00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2 508 278,65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1 743 053,00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L4670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1 895 209,72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L4670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1 895 209,72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L5190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18 787,41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L5190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18 787,41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S2150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650 510,41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S2150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650 510,41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216 450,00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203 371,20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14 S2840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216 450,00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203 371,20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14 S2840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216 450,00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203 371,20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сопровождение процессов этнокультурного развития народов, проживающих на территории муниципального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1 342,87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обслуживание объектов культурного наследия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1 342,87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1 342,87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16 136 406,42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18 244 245,33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18 953 348,54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9 735 239,75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11 241 913,00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11 325 695,00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9 735 239,75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11 241 913,00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11 325 695,00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6 401 166,67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7 002 332,33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7 627 653,54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6 401 166,67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7 002 332,33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7 627 653,54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33 119 207,27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38 864 329,11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40 250 873,43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19 285 125,45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23 731 018,00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23 766 130,00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19 285 125,45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23 731 018,00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23 766 130,00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13 834 081,82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15 133 311,11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16 484 743,43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13 834 081,82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15 133 311,11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16 484 743,43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902 040,00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449 604,00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449 604,00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449 604,00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S2470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902 040,00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S2470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902 040,00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160 203,39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162 465,00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168 963,00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160 203,39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162 465,00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168 963,00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160 203,39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162 465,00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168 963,00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музеями и библиотеками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48 192,65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35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48 192,65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35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48 192,65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мероприятий, направленных на сохранение, возрождение и развитие народных художественных промыслов и ремесел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99 990 850,29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101 426 712,14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104 816 155,61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66 207 815,95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64 470 941,44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64 560 168,74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66 207 815,95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64 470 941,44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64 560 168,74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33 783 034,34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36 955 770,70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40 255 986,87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33 783 034,34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36 955 770,70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40 255 986,87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60 360 560,20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68 587 419,00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70 250 820,00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44 442 378,38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51 056 105,87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50 886 779,60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44 442 378,38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51 056 105,87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50 886 779,60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15 918 181,82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17 531 313,13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19 364 040,40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15 918 181,82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17 531 313,13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19 364 040,40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50 283 804,05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52 162 214,00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51 751 870,00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50 283 804,05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52 162 214,00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51 751 870,00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50 283 804,05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52 162 214,00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51 751 870,00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1 607 607,86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1 607 607,86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1 607 607,86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412 435,82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454 621,00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476 807,00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259 018,46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304 621,00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316 807,00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259 018,46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304 621,00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316 807,00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153 417,36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153 417,36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08 0 48 00000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904 378,38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08 0 48 10000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30 922,76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08 0 48 10000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30 922,76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48 S2460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873 455,62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48 S2460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873 455,62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расходов по коммунальным услугам муниципальными 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404 393,28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49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404 393,28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49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404 393,28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25 013 428,54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26 552 914,00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26 541 134,00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2 847 021,54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3 110 780,00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3 110 000,00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2 687 497,54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2 924 182,00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2 923 402,00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159 524,00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186 598,00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186 598,00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8 546 629,95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9 132 225,00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9 121 225,00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7 345 124,69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8 043 730,00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8 043 730,00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1 113 907,26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1 087 295,00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1 076 295,00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86 398,00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13 619 777,05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14 309 909,00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14 309 909,00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11 249 076,04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12 155 901,00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12 155 901,00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2 367 786,54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2 154 008,00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2 154 008,00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1 404,66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1 509,81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"Социальная поддержка населения"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4 283 500,69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1 245 268,00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1 245 268,00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1 245 268,00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1 626 000,00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1 626 000,00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1 626 000,00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1 412 232,69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1 412 232,69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1 412 232,69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597 823 414,49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289 942 678,79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291 653 526,52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19 273 238,80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16 974 300,00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17 508 700,00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19 273 238,80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16 974 300,00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17 508 700,00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19 273 238,80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16 974 300,00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17 508 700,00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316 308 334,06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213 824 689,90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213 423 169,85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298 742 727,95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206 443 546,59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206 042 026,54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22 454 457,36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30 199 218,00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30 199 218,00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276 288 270,59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176 244 328,59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175 842 808,54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10 0 42 71070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10 0 42 71070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7 381 143,31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7 381 143,31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и ремонт объектов благоустройства общественных территорий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10 0 42 74090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1 144 058,76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10 0 42 74090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1 144 058,76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S2120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4 040 404,04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S2120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4 040 404,04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проекта "Благоустройство общественной территории г. Ухты "набережная Газовиков" МОГО "Ухта"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1 138 734,55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проекта "Благоустройство общественной территории г. Ухты "набережная Газовиков" МОГО "Ухта"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1 138 734,55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1 138 734,55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820 031,00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45 S2480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766 981,00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45 S2480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766 981,00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и проездов МОГО "Ухта", благоустройство общественных территорий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114 169 046,06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59 143 688,89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60 721 656,67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и проездов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18 672 411,18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29 143 688,89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30 721 656,67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18 672 411,18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29 143 688,89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30 721 656,67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40 471 277,71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40 471 277,71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и проездов МОГО "Ухта", осуществляемых за счет безвозмездных поступлений от юридических лиц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99000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887 266,25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99000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887 266,25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проекта "Благоустройство общественной территории г. Ухты "набережная Газовиков" МОГО "Ухта"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S2250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54 138 090,92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S2250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54 138 090,92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R1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145 498 030,02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R1 99000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18 269 672,43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R1 99000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18 269 672,43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R1 S2110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127 228 357,59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R1 S2110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127 228 357,59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186 874 940,48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159 360 855,00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410 530 262,00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14 849 655,21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13 456 485,21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8 002 885,21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5 453 600,00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11 0 12 71060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1 393 170,00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11 0 12 71060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1 393 170,00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151 599 990,00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140 063 751,00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142 617 958,00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132 787 464,75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119 344 862,11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119 733 210,52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132 787 464,75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119 344 862,11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119 733 210,52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18 812 525,25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20 718 888,89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22 884 747,48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18 812 525,25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20 718 888,89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22 884 747,48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физкультурно - спортивных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1 823 778,79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физкультурно - спортивных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S2100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1 452 778,79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S2100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1 452 778,79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11 0 16 00000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311 951,40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311 951,40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311 951,40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39 054,00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42 241,00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39 054,00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42 241,00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39 054,00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42 241,00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11 0 18 00000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11 0 18 10000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11 0 18 10000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18 S2500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666 950,00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18 S2500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666 950,00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607 116,08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19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607 116,08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19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607 116,08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физической культуры и спорта"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16 329 974,00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17 956 487,00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17 978 799,00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1 545 872,00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2 485 564,00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2 495 891,00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1 456 173,00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2 451 474,00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2 461 474,00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89 699,00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34 090,00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34 417,00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7 481 254,00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7 907 735,00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7 914 189,00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6 824 150,00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7 280 150,00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7 280 150,00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654 004,00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624 485,00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630 939,00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7 302 848,00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7 563 188,00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7 568 719,00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6 630 626,00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6 964 913,00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6 964 913,00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672 222,00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598 275,00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603 806,00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634 921,00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248 591 264,00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247 170 414,00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247 170 414,00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оказания государственной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S2090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634 921,00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S2090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634 921,00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S2890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1 420 850,00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S2890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1 420 850,00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"Переселение граждан, проживающих на территории МОГО "Ухта", из аварийного жилищного фонда на 2019-2025 годы"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13 335 800,00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13 335 800,00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12 669 010,00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12 669 010,00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533 432,00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533 432,00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133 358,00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133 358,00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267 947 830,65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317 438 164,40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333 174 285,00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66 242 182,46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70 655 036,18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73 170 240,00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49 781 617,18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53 203 637,00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54 277 371,00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12 778 855,62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14 217 507,00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15 455 507,00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211 612,66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3 470 097,00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3 108 892,18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3 312 362,00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63 396 782,64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70 409 743,00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70 589 743,00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57 553 069,91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63 660 934,00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63 640 934,00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5 843 712,73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6 748 809,00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6 948 809,00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Совета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1 490 566,24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1 490 566,24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контрольно - счетной палаты муниципального образования и его заместители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2 216 383,00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2 216 383,00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МОГО "Ухта" - руководитель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5 337 000,00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5 337 000,00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при переезде лиц (работников), а также членов их семей при заключении (расторжении) трудовых договоров с организациями, финансируемыми из бюджета МОГО "Ухта", расположенными в районах Крайнего Севера и приравненных к ним местностях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232 296,30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232 296,30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имущества котельной, расположенной по адресу: Республика Коми, г. Ухта, пгт Водный, ул. Советская,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поддержку МУП в целях возмещения недополученных доходов в связи с устранением последствий распространения коронавирусной инфекции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субсидии на проведение капитального ремонта ГБУЗ РК "Ухтинская городская поликлиника" по адресу: г. Ухта, ул. Оплеснина, д.13а для размещения лаборатории ПЦР (полимеразной цепной реакции) с целью выявления COVID-19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4 858 315,20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4 858 315,20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субсидии на предупреждение банкротства и восстановление платежеспособности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погашение кредиторской задолженности МБУ "Редакция газеты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1 206 465,91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1 206 465,91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26 083 429,13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20 415 253,00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20 415 253,00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18 996 301,11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17 515 253,00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17 515 253,00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2 679 000,66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2 708 000,00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2 708 000,00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4 408 127,36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4 636 486,00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4 587 490,22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4 510 986,00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4 636 486,00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4 587 490,22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4 510 986,00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Исполнение судебных актов, предусматривающих обращения взыскания на средства бюджета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1 522 951,00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1 522 951,00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пользу ООО "ЛУКОЙЛ-Коми"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13 380 943,67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52 957 343,00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21 840 744,00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13 380 943,67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52 957 343,00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21 840 744,00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выкупной цены нежилого помещения по решению суда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8 355 212,01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7 223 000,00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1 132 212,01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 в пользу физических лиц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20 452 449,46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20 452 449,46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5 156 795,32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5 156 795,32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7 073 402,01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7 073 402,01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софинансирования мероприятий, осуществляемых за счёт безвозмездных поступлений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574 600,00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574 600,00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Всероссийской переписи населения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2 056 584,30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2 056 584,30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11 773 800,00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12 134 700,00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12 593 500,00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11 313 771,34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11 614 700,00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12 073 500,00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460 028,66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резервного фонда Правительства Республики Коми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99 0 00 92710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5 644 986,00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99 0 00 92710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5 644 986,00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утверждаемые (утвержденные) расходы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41 882 910,00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85 184 930,00</w:t>
            </w:r>
          </w:p>
        </w:tc>
      </w:tr>
      <w:tr w:rsidR="00320659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41 882 910,00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659" w:rsidRPr="00320659" w:rsidRDefault="00320659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85 184 930,00</w:t>
            </w:r>
          </w:p>
        </w:tc>
      </w:tr>
      <w:tr w:rsidR="00843BE7" w:rsidRPr="00320659" w:rsidTr="00320659">
        <w:trPr>
          <w:cantSplit/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BE7" w:rsidRPr="00320659" w:rsidRDefault="00843BE7" w:rsidP="0084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BE7" w:rsidRPr="00320659" w:rsidRDefault="00843BE7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BE7" w:rsidRPr="00320659" w:rsidRDefault="00843BE7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BE7" w:rsidRPr="00320659" w:rsidRDefault="00843BE7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4 327 603 800,82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BE7" w:rsidRPr="00320659" w:rsidRDefault="00843BE7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4 083 400 726,40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BE7" w:rsidRPr="00320659" w:rsidRDefault="00843BE7" w:rsidP="0032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4 383 311 739,78</w:t>
            </w:r>
          </w:p>
        </w:tc>
      </w:tr>
    </w:tbl>
    <w:p w:rsidR="00426BE4" w:rsidRPr="008E3273" w:rsidRDefault="00B62C96" w:rsidP="00B62C9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».</w:t>
      </w:r>
      <w:bookmarkStart w:id="0" w:name="_GoBack"/>
      <w:bookmarkEnd w:id="0"/>
    </w:p>
    <w:sectPr w:rsidR="00426BE4" w:rsidRPr="008E3273" w:rsidSect="00DB6460">
      <w:headerReference w:type="default" r:id="rId7"/>
      <w:footerReference w:type="default" r:id="rId8"/>
      <w:pgSz w:w="11907" w:h="16840" w:code="9"/>
      <w:pgMar w:top="1134" w:right="567" w:bottom="1134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7F" w:rsidRDefault="0086177F">
      <w:pPr>
        <w:spacing w:after="0" w:line="240" w:lineRule="auto"/>
      </w:pPr>
      <w:r>
        <w:separator/>
      </w:r>
    </w:p>
  </w:endnote>
  <w:endnote w:type="continuationSeparator" w:id="0">
    <w:p w:rsidR="0086177F" w:rsidRDefault="0086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170395"/>
      <w:docPartObj>
        <w:docPartGallery w:val="Page Numbers (Bottom of Page)"/>
        <w:docPartUnique/>
      </w:docPartObj>
    </w:sdtPr>
    <w:sdtEndPr/>
    <w:sdtContent>
      <w:p w:rsidR="008C53E6" w:rsidRDefault="008C53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C96">
          <w:rPr>
            <w:noProof/>
          </w:rPr>
          <w:t>39</w:t>
        </w:r>
        <w:r>
          <w:fldChar w:fldCharType="end"/>
        </w:r>
      </w:p>
    </w:sdtContent>
  </w:sdt>
  <w:p w:rsidR="008C53E6" w:rsidRDefault="008C53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7F" w:rsidRDefault="0086177F">
      <w:pPr>
        <w:spacing w:after="0" w:line="240" w:lineRule="auto"/>
      </w:pPr>
      <w:r>
        <w:separator/>
      </w:r>
    </w:p>
  </w:footnote>
  <w:footnote w:type="continuationSeparator" w:id="0">
    <w:p w:rsidR="0086177F" w:rsidRDefault="00861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Default="008C53E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  <w:p w:rsidR="008C53E6" w:rsidRDefault="008C53E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FC"/>
    <w:rsid w:val="000C749A"/>
    <w:rsid w:val="00107568"/>
    <w:rsid w:val="00165A2B"/>
    <w:rsid w:val="001D1094"/>
    <w:rsid w:val="002956A6"/>
    <w:rsid w:val="002D05A9"/>
    <w:rsid w:val="002E63FE"/>
    <w:rsid w:val="00320659"/>
    <w:rsid w:val="003F3212"/>
    <w:rsid w:val="004232DB"/>
    <w:rsid w:val="00426BE4"/>
    <w:rsid w:val="004D0BC1"/>
    <w:rsid w:val="0051101E"/>
    <w:rsid w:val="005B1E47"/>
    <w:rsid w:val="005D78AF"/>
    <w:rsid w:val="005F491A"/>
    <w:rsid w:val="006D1B2E"/>
    <w:rsid w:val="0078399B"/>
    <w:rsid w:val="007C7785"/>
    <w:rsid w:val="00805609"/>
    <w:rsid w:val="00824EFC"/>
    <w:rsid w:val="00843BE7"/>
    <w:rsid w:val="0084721B"/>
    <w:rsid w:val="0086177F"/>
    <w:rsid w:val="008C53E6"/>
    <w:rsid w:val="008E3273"/>
    <w:rsid w:val="009C35D2"/>
    <w:rsid w:val="00A7352F"/>
    <w:rsid w:val="00A86479"/>
    <w:rsid w:val="00A86A49"/>
    <w:rsid w:val="00B33802"/>
    <w:rsid w:val="00B34094"/>
    <w:rsid w:val="00B62C96"/>
    <w:rsid w:val="00B87F23"/>
    <w:rsid w:val="00BB5218"/>
    <w:rsid w:val="00BB5513"/>
    <w:rsid w:val="00BD74A0"/>
    <w:rsid w:val="00CB5D0F"/>
    <w:rsid w:val="00CB7DC3"/>
    <w:rsid w:val="00D93A35"/>
    <w:rsid w:val="00DB26BB"/>
    <w:rsid w:val="00DB6460"/>
    <w:rsid w:val="00E57420"/>
    <w:rsid w:val="00E82C62"/>
    <w:rsid w:val="00E87C4B"/>
    <w:rsid w:val="00E941D2"/>
    <w:rsid w:val="00EB6044"/>
    <w:rsid w:val="00E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785"/>
  </w:style>
  <w:style w:type="paragraph" w:styleId="a5">
    <w:name w:val="footer"/>
    <w:basedOn w:val="a"/>
    <w:link w:val="a6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785"/>
  </w:style>
  <w:style w:type="paragraph" w:styleId="a7">
    <w:name w:val="Balloon Text"/>
    <w:basedOn w:val="a"/>
    <w:link w:val="a8"/>
    <w:uiPriority w:val="99"/>
    <w:semiHidden/>
    <w:unhideWhenUsed/>
    <w:rsid w:val="008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785"/>
  </w:style>
  <w:style w:type="paragraph" w:styleId="a5">
    <w:name w:val="footer"/>
    <w:basedOn w:val="a"/>
    <w:link w:val="a6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785"/>
  </w:style>
  <w:style w:type="paragraph" w:styleId="a7">
    <w:name w:val="Balloon Text"/>
    <w:basedOn w:val="a"/>
    <w:link w:val="a8"/>
    <w:uiPriority w:val="99"/>
    <w:semiHidden/>
    <w:unhideWhenUsed/>
    <w:rsid w:val="008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39</Pages>
  <Words>13467</Words>
  <Characters>76766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lex_g 08.11.2016 16:41:20; РР·РјРµРЅРµРЅ: РєР°РЅРѕРІР°-РєР° 14.11.2019 13:34:33</dc:subject>
  <dc:creator>Keysystems.DWH2.ReportDesigner</dc:creator>
  <cp:lastModifiedBy>Bryushkova</cp:lastModifiedBy>
  <cp:revision>37</cp:revision>
  <cp:lastPrinted>2019-11-15T09:44:00Z</cp:lastPrinted>
  <dcterms:created xsi:type="dcterms:W3CDTF">2019-11-14T12:50:00Z</dcterms:created>
  <dcterms:modified xsi:type="dcterms:W3CDTF">2020-12-08T08:39:00Z</dcterms:modified>
</cp:coreProperties>
</file>