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0" w:rsidRDefault="00FC00A0" w:rsidP="00FC00A0">
      <w:pPr>
        <w:tabs>
          <w:tab w:val="left" w:pos="5103"/>
        </w:tabs>
        <w:spacing w:after="0" w:line="240" w:lineRule="auto"/>
        <w:ind w:right="-1"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«__ »  ________ 2020 года № ___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и дополнений</w:t>
      </w:r>
    </w:p>
    <w:p w:rsidR="00FC00A0" w:rsidRDefault="00FC00A0" w:rsidP="00FC00A0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МОГО «Ухта»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00A0" w:rsidRDefault="00FC00A0" w:rsidP="00FC00A0">
      <w:pPr>
        <w:tabs>
          <w:tab w:val="right" w:pos="10205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МОГО «Ухта»</w:t>
      </w:r>
    </w:p>
    <w:p w:rsidR="00FC00A0" w:rsidRDefault="00FC00A0" w:rsidP="00FC00A0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«12» декабря 2019 года № 386</w:t>
      </w:r>
    </w:p>
    <w:p w:rsidR="00FC00A0" w:rsidRDefault="00FC00A0" w:rsidP="00FC00A0">
      <w:pPr>
        <w:spacing w:after="0" w:line="240" w:lineRule="auto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МОГО «Ухта» на 2020 год и плановый период 2021 и 2022 годов»</w:t>
      </w:r>
    </w:p>
    <w:p w:rsidR="00ED434D" w:rsidRDefault="00ED434D" w:rsidP="00ED434D">
      <w:pPr>
        <w:spacing w:after="0" w:line="240" w:lineRule="auto"/>
        <w:ind w:left="5761"/>
        <w:rPr>
          <w:rFonts w:ascii="Times New Roman" w:hAnsi="Times New Roman" w:cs="Times New Roman"/>
          <w:color w:val="000000"/>
          <w:sz w:val="24"/>
          <w:szCs w:val="24"/>
        </w:rPr>
      </w:pPr>
    </w:p>
    <w:p w:rsidR="00DB26BB" w:rsidRDefault="00DB26BB" w:rsidP="00ED4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</w:t>
      </w:r>
    </w:p>
    <w:p w:rsidR="00DB26BB" w:rsidRDefault="00DB26BB" w:rsidP="00ED43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ЦЕЛЕВЫМ СТАТЬ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ЯМ (МУНИЦИПАЛЬНЫМ ПРОГРАММАМ МО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8E3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НЕПРОГРАММНЫМ НАПРАВЛЕНИЯМ ДЕЯТЕЛЬНОСТИ), ГРУППАМ ВИДОВ РАСХОДОВ КЛАССИФИКАЦИИ РАСХОДОВ БЮДЖЕТОВ НА 2020 ГОД И ПЛАНОВЫЙ ПЕРИОД 2021 И 2022 ГОДОВ</w:t>
      </w:r>
    </w:p>
    <w:p w:rsidR="00ED434D" w:rsidRDefault="00ED434D" w:rsidP="00ED434D">
      <w:pPr>
        <w:spacing w:after="0" w:line="240" w:lineRule="auto"/>
        <w:jc w:val="center"/>
      </w:pPr>
    </w:p>
    <w:tbl>
      <w:tblPr>
        <w:tblW w:w="10632" w:type="dxa"/>
        <w:tblInd w:w="-274" w:type="dxa"/>
        <w:tblLayout w:type="fixed"/>
        <w:tblLook w:val="0000" w:firstRow="0" w:lastRow="0" w:firstColumn="0" w:lastColumn="0" w:noHBand="0" w:noVBand="0"/>
      </w:tblPr>
      <w:tblGrid>
        <w:gridCol w:w="4456"/>
        <w:gridCol w:w="1302"/>
        <w:gridCol w:w="489"/>
        <w:gridCol w:w="1470"/>
        <w:gridCol w:w="1456"/>
        <w:gridCol w:w="1459"/>
      </w:tblGrid>
      <w:tr w:rsidR="00824EFC" w:rsidRPr="00F360A6" w:rsidTr="005E3A69">
        <w:trPr>
          <w:trHeight w:val="350"/>
          <w:tblHeader/>
        </w:trPr>
        <w:tc>
          <w:tcPr>
            <w:tcW w:w="4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F360A6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BE4" w:rsidRPr="00F360A6" w:rsidRDefault="008E3273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5F491A"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426BE4" w:rsidRPr="00F360A6" w:rsidTr="005E3A69">
        <w:trPr>
          <w:trHeight w:val="396"/>
          <w:tblHeader/>
        </w:trPr>
        <w:tc>
          <w:tcPr>
            <w:tcW w:w="445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426BE4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426BE4" w:rsidRPr="00F360A6" w:rsidTr="005E3A69">
        <w:trPr>
          <w:trHeight w:val="253"/>
          <w:tblHeader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BE4" w:rsidRPr="00F360A6" w:rsidRDefault="005F491A" w:rsidP="00003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133 445 867,44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142 767 911,78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143 031 649,00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59 390 023,00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79 955 645,00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23 286 659,00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43 877 836,00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36 103 364,00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36 077 809,00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32 053 495,00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32 040 980,00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28 633 923,64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29 473 386,00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2 569 044,00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2 558 544,00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4 049 869,00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4 036 829,00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3 658 589,00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3 687 849,00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348 980,00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67 748 645,62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60 076 004,00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14 987 810,00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17 676 822,59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14 486 810,00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44 195 469,49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44 588 194,00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19 803 427,49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20 093 152,00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16 056 153,00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16 242 152,00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2 483 000,00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1 367 274,49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1 368 000,00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24 392 042,00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24 495 042,00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22 419 042,00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2 076 000,00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49 115 110,49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46 828 003,00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33 143 289,24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32 693 003,00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30 843 003,00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26 700 003,00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3 336 821,25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51 548,00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1 448 452,00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МОГО "Ухта"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"Развитие транспортной системы"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74 654 359,17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58 483 958,00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12 545 873,68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4 879 557,89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425 200,00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4 454 357,89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4 172 398,90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45 745 630,26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53 604 400,11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42 560 368,17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50 419 138,02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5 326 362,17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3 959 638,02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46 459 500,00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212 736,84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2 972 525,25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12 190 456,33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5 060 527,05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294 223 170,99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366 700 135,65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303 325 256,48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27 859 788,97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27 859 788,97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14 697 445,03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12 935 966,99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45 505 595,00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41 307 700,00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Республики Коми, предусмотренных пунктами 9 -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640 303,00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627 178,00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179 250,00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социальных выплат молодым семьям на приобретение жилого помещения или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50 495 509,39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2 495 074,39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2 495 074,39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48 000 435,00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18 696 360,08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98 571,22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9 921 667,00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населения коммунальными и бытовыми услугами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29 967,80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309 175,45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53 382 516,69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53 209 545,69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3 692 067,00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3 688 997,00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3 631 967,00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3 628 897,00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49 618 702,00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49 443 872,00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44 239 772,00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44 242 942,00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4 317 930,00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4 139 930,00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76 676,69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71 676,69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176 360 115,79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68 046 821,05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2 404 525 581,92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2 471 171 457,00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1 175 804 212,70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3 029 240,00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5 560 750,00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19 073 680,00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18 413 680,00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1 087 495 554,00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140 378 754,00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140 378 754,00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135 779 625,00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Организация, проведение и участие воспитанников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274 112,70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3 388 540,00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3 834 060,00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38 165 500,00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42 076 100,00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предоставлению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07 1 32 00000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предоставлению бесплатного двухразового питания обучающимся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4 937 616,00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4 590 220,00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1 060 305 917,92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1 089 745 649,00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20 965 710,00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9 857 542,23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9 677 542,23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945 207 529,11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998 719 909,80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115 148 629,11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115 148 629,11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111 524 309,80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830 058 900,00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887 195 600,00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государственной итоговой аттестации по образовательным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8 325 902,00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60 375 353,54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65 301 919,20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4 283 510,04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4 642 782,00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58 581,00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63 362,00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4 224 929,04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4 579 420,00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предоставлению бесплатного двухразового питания обучающимся с ограниченными возможностями здоровья в общеобразовательных организациях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4 540 384,00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3 864 752,00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67 349 267,30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67 235 949,00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56 454 758,00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66 138 165,00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42 948 394,36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42 948 394,36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49 708 063,99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16 430 101,01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375 887,30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работников учреждений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9 907 336,00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486 498,00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муниципальными учреждениями дополнительного образования расходов по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коммунальным услугам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07 3 32 00000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184 766,00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27 979 588,00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13 019 588,00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1 120 373,66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3 198 754,66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2 078 381,00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9 820 833,34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73 096 596,00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72 892 550,00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21 130 892,00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21 166 492,00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19 791 672,00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1 309 820,00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13 337 753,00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13 275 353,00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11 926 293,00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1 329 460,00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1 267 060,00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38 627 951,00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38 450 705,00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35 343 621,00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35 423 621,00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2 830 084,00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321 238 548,07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316 913 342,78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17 775 711,16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17 775 711,16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1 350 344,00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16 425 367,16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5 096 521,75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2 532 014,21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и модернизация материально - технической базы в области культуры, дополнительного образования детей, объектов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203 371,20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сохранению и развитию государственных языков Республики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08 0 22 10000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18 013 976,67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18 953 348,54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11 612 810,00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11 325 695,00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7 627 653,54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37 727 439,99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40 250 873,43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23 893 358,17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23 766 130,00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16 484 743,43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168 963,00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48 862,54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91 885 994,92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104 816 155,61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58 102 960,58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58 102 960,58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64 560 168,74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41 S2690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40 255 986,87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63 568 116,00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70 250 820,00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47 649 934,18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50 886 779,60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19 364 040,40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51 401 347,00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51 751 870,00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452 915,96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476 807,00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292 905,00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316 807,00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160 010,96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934 264,62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451 137,46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480 270,00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26 706 211,13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26 541 134,00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3 110 248,00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3 110 000,00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2 923 402,00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186 066,00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186 598,00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9 189 670,13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9 121 225,00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8 042 387,13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8 043 730,00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1 146 083,00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1 076 295,00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14 406 293,00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14 309 909,00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12 153 824,06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12 155 901,00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2 250 392,00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2 154 008,00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672,28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4 474 500,69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1 395 268,00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482 612,00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1 667 000,00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517 388,00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563 782 741,44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291 653 526,52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19 371 643,20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17 508 700,00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920 924,40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268 297 911,11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213 423 169,85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250 732 305,00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206 042 026,54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28 682 409,51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30 199 218,00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222 049 895,49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175 842 808,54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7 381 143,31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114 080 384,06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60 721 656,67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19 808 307,11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19 808 307,11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30 721 656,67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39 335 381,78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39 335 381,78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798 604,25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798 604,25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152 291 847,67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25 063 490,08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187 068 155,25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410 530 262,00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13 417 937,46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13 417 937,46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7 593 337,46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5 824 600,00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142 617 958,00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119 733 210,52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22 884 747,48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17 944 974,00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17 978 799,00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2 495 250,00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2 495 891,00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2 461 474,00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33 776,00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34 417,00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7 891 854,00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7 914 189,00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7 280 150,00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608 604,00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630 939,00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7 557 870,00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7 568 719,00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6 964 913,00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592 957,00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603 806,00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248 591 264,00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247 170 414,00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1 420 850,00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294 789 171,17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322 438 164,40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338 174 285,00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73 644 574,50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70 655 036,18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73 170 240,00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53 801 279,18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53 203 637,00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54 277 371,00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16 286 392,46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14 217 507,00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15 455 507,00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117 540,86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3 439 362,00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3 108 892,18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3 312 362,00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69 745 817,76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70 409 743,00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70 589 743,00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63 047 008,76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63 660 934,00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63 640 934,00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6 698 809,00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6 748 809,00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6 948 809,00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37 664,96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1 513 937,00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2 217 403,00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МОГО "Ухта" - руководитель администрации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6 005 949,00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МУП в целях возмещения недополученных доходов в связи с устранением последствий распространения коронавирусной инфекции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для проведения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24 506 403,58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20 415 253,00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17 619 253,00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17 515 253,00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2 624 000,66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2 708 000,00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4 263 149,92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13 636 486,00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4 510 986,00</w:t>
            </w: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8 792 281,00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8 792 281,00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88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пользу ООО "ЛУКОЙЛ-Коми"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13 438 311,93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13 438 311,93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21 840 744,00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выкупной цены нежилого помещения по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решению суда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8 041 725,51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818 725,51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4 055 567,69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5 944 432,31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7 531 280,00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софинансирования</w:t>
            </w:r>
            <w:bookmarkStart w:id="0" w:name="_GoBack"/>
            <w:bookmarkEnd w:id="0"/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157 052,63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574 600,00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12 593 500,00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11 253 800,00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12 073 500,00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</w:t>
            </w: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полномочиями"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F360A6" w:rsidRPr="00F360A6" w:rsidTr="00F360A6">
        <w:trPr>
          <w:trHeight w:val="60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85 184 930,00</w:t>
            </w:r>
          </w:p>
        </w:tc>
      </w:tr>
      <w:tr w:rsidR="00F360A6" w:rsidRPr="00F360A6" w:rsidTr="00F360A6">
        <w:trPr>
          <w:trHeight w:val="229"/>
        </w:trPr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4 342 770 006,63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0A6" w:rsidRPr="00F360A6" w:rsidRDefault="00F360A6" w:rsidP="00F36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0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426BE4" w:rsidRPr="008E3273" w:rsidRDefault="00426BE4">
      <w:pPr>
        <w:rPr>
          <w:rFonts w:ascii="Times New Roman" w:hAnsi="Times New Roman" w:cs="Times New Roman"/>
          <w:sz w:val="20"/>
          <w:szCs w:val="20"/>
        </w:rPr>
      </w:pPr>
    </w:p>
    <w:sectPr w:rsidR="00426BE4" w:rsidRPr="008E3273" w:rsidSect="008E3273">
      <w:headerReference w:type="default" r:id="rId7"/>
      <w:footerReference w:type="default" r:id="rId8"/>
      <w:pgSz w:w="11950" w:h="16901"/>
      <w:pgMar w:top="1134" w:right="567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A7" w:rsidRDefault="009039A7">
      <w:pPr>
        <w:spacing w:after="0" w:line="240" w:lineRule="auto"/>
      </w:pPr>
      <w:r>
        <w:separator/>
      </w:r>
    </w:p>
  </w:endnote>
  <w:endnote w:type="continuationSeparator" w:id="0">
    <w:p w:rsidR="009039A7" w:rsidRDefault="0090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0395"/>
      <w:docPartObj>
        <w:docPartGallery w:val="Page Numbers (Bottom of Page)"/>
        <w:docPartUnique/>
      </w:docPartObj>
    </w:sdtPr>
    <w:sdtEndPr/>
    <w:sdtContent>
      <w:p w:rsidR="008C53E6" w:rsidRDefault="008C5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1F2">
          <w:rPr>
            <w:noProof/>
          </w:rPr>
          <w:t>28</w:t>
        </w:r>
        <w:r>
          <w:fldChar w:fldCharType="end"/>
        </w:r>
      </w:p>
    </w:sdtContent>
  </w:sdt>
  <w:p w:rsidR="008C53E6" w:rsidRDefault="008C5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A7" w:rsidRDefault="009039A7">
      <w:pPr>
        <w:spacing w:after="0" w:line="240" w:lineRule="auto"/>
      </w:pPr>
      <w:r>
        <w:separator/>
      </w:r>
    </w:p>
  </w:footnote>
  <w:footnote w:type="continuationSeparator" w:id="0">
    <w:p w:rsidR="009039A7" w:rsidRDefault="0090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8C53E6" w:rsidRDefault="008C53E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FC"/>
    <w:rsid w:val="00003172"/>
    <w:rsid w:val="000F2258"/>
    <w:rsid w:val="00107568"/>
    <w:rsid w:val="00165A2B"/>
    <w:rsid w:val="001D1094"/>
    <w:rsid w:val="00212DE9"/>
    <w:rsid w:val="002956A6"/>
    <w:rsid w:val="002D05A9"/>
    <w:rsid w:val="002E63FE"/>
    <w:rsid w:val="003E65A4"/>
    <w:rsid w:val="00426BE4"/>
    <w:rsid w:val="0051101E"/>
    <w:rsid w:val="005B1E47"/>
    <w:rsid w:val="005D78AF"/>
    <w:rsid w:val="005E3A69"/>
    <w:rsid w:val="005F491A"/>
    <w:rsid w:val="00620624"/>
    <w:rsid w:val="00680706"/>
    <w:rsid w:val="006D1B2E"/>
    <w:rsid w:val="0078399B"/>
    <w:rsid w:val="007C7785"/>
    <w:rsid w:val="00805609"/>
    <w:rsid w:val="00813124"/>
    <w:rsid w:val="00824EFC"/>
    <w:rsid w:val="008C53E6"/>
    <w:rsid w:val="008E3273"/>
    <w:rsid w:val="009039A7"/>
    <w:rsid w:val="00931562"/>
    <w:rsid w:val="009C35D2"/>
    <w:rsid w:val="009C7E19"/>
    <w:rsid w:val="00B33802"/>
    <w:rsid w:val="00BD74A0"/>
    <w:rsid w:val="00CB7DC3"/>
    <w:rsid w:val="00DB26BB"/>
    <w:rsid w:val="00DE2808"/>
    <w:rsid w:val="00DE74F0"/>
    <w:rsid w:val="00E941D2"/>
    <w:rsid w:val="00EB6044"/>
    <w:rsid w:val="00ED434D"/>
    <w:rsid w:val="00F201F2"/>
    <w:rsid w:val="00F360A6"/>
    <w:rsid w:val="00FC00A0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785"/>
  </w:style>
  <w:style w:type="paragraph" w:styleId="a5">
    <w:name w:val="footer"/>
    <w:basedOn w:val="a"/>
    <w:link w:val="a6"/>
    <w:uiPriority w:val="99"/>
    <w:unhideWhenUsed/>
    <w:rsid w:val="007C7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785"/>
  </w:style>
  <w:style w:type="paragraph" w:styleId="a7">
    <w:name w:val="Balloon Text"/>
    <w:basedOn w:val="a"/>
    <w:link w:val="a8"/>
    <w:uiPriority w:val="99"/>
    <w:semiHidden/>
    <w:unhideWhenUsed/>
    <w:rsid w:val="008C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12493</Words>
  <Characters>73660</Characters>
  <Application>Microsoft Office Word</Application>
  <DocSecurity>0</DocSecurity>
  <Lines>613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13:34:33</dc:subject>
  <dc:creator>Keysystems.DWH2.ReportDesigner</dc:creator>
  <cp:lastModifiedBy>zhukova</cp:lastModifiedBy>
  <cp:revision>14</cp:revision>
  <cp:lastPrinted>2019-11-15T09:44:00Z</cp:lastPrinted>
  <dcterms:created xsi:type="dcterms:W3CDTF">2020-04-10T11:45:00Z</dcterms:created>
  <dcterms:modified xsi:type="dcterms:W3CDTF">2020-08-13T12:42:00Z</dcterms:modified>
</cp:coreProperties>
</file>