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4F" w:rsidRPr="00BA684F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BA684F" w:rsidRPr="00BA684F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МОГО «Ухта» </w:t>
      </w:r>
    </w:p>
    <w:p w:rsidR="00006A33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образования</w:t>
      </w: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684F" w:rsidRPr="00BA684F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559"/>
        <w:gridCol w:w="1559"/>
        <w:gridCol w:w="1134"/>
        <w:gridCol w:w="1560"/>
      </w:tblGrid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 w:rsidP="00BA6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образования» администрации МОГО «Ухта» (далее - МУ «УО» администрации МОГО «Ухта»)</w:t>
            </w:r>
          </w:p>
        </w:tc>
      </w:tr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 w:rsidP="00795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  <w:p w:rsidR="00006A33" w:rsidRPr="00BA684F" w:rsidRDefault="00006A33" w:rsidP="00795758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капитального строительства (далее - МУ УКС)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«Управление культуры администрации МОГО «Ухта» (далее - МУ «Управление культуры администрации МОГО «Ухта»)</w:t>
            </w:r>
          </w:p>
          <w:p w:rsidR="00006A33" w:rsidRPr="00BA684F" w:rsidRDefault="00006A33" w:rsidP="00BA6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«Управление физической культуры и спорта» администрации МОГО «Ухта» (далее - МУ УФиС администрации МОГО «Ухта»)</w:t>
            </w:r>
          </w:p>
        </w:tc>
      </w:tr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 w:rsidP="00795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  <w:p w:rsidR="00006A33" w:rsidRPr="00BA684F" w:rsidRDefault="00006A33" w:rsidP="00795758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5" w:history="1">
              <w:r w:rsidRPr="00BA68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Развитие дошкольного образования</w:t>
              </w:r>
            </w:hyperlink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BA68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Развитие общего образования</w:t>
              </w:r>
            </w:hyperlink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7" w:history="1">
              <w:r w:rsidRPr="00BA68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Развитие дополнительного образования</w:t>
              </w:r>
            </w:hyperlink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8" w:history="1">
              <w:r w:rsidRPr="00BA68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Оздоровление, отдых детей</w:t>
              </w:r>
            </w:hyperlink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 и трудоустройство подростков.</w:t>
            </w:r>
          </w:p>
          <w:p w:rsidR="00006A33" w:rsidRPr="00BA684F" w:rsidRDefault="00006A33" w:rsidP="00BA6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9" w:history="1">
              <w:r w:rsidRPr="00BA68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Обеспечение реализации Программы</w:t>
              </w:r>
            </w:hyperlink>
          </w:p>
        </w:tc>
      </w:tr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доступности, качества и эффективности системы образования с учетом потребностей населения МОГО «Ухта»</w:t>
            </w:r>
          </w:p>
        </w:tc>
      </w:tr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1. Обеспечение доступности качественного дошкольного образования.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2. Обеспечение доступности качественного общего образования.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3. Удовлетворение потребностей населения в дополнительных образовательных услугах, воспитание у молодежи патриотизма и гражданской ответственности.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4. Организация отдыха детей и трудоустройство подростков.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5. Обеспечение эффективного управления муниципальной системой образования</w:t>
            </w:r>
          </w:p>
        </w:tc>
      </w:tr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9F06C0" w:rsidP="00BA6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(законных представителей) качеством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опрошенных (%) (введен с 01.01.18)</w:t>
            </w:r>
          </w:p>
        </w:tc>
      </w:tr>
      <w:tr w:rsidR="00006A33" w:rsidRPr="00BA684F" w:rsidTr="00AB1C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33" w:rsidRPr="00BA684F" w:rsidRDefault="00006A33" w:rsidP="009F0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9F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9D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A684F" w:rsidRPr="00BA684F" w:rsidTr="00795758">
        <w:trPr>
          <w:trHeight w:val="10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F" w:rsidRPr="00BA684F" w:rsidRDefault="00BA684F" w:rsidP="007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F" w:rsidRPr="00BA684F" w:rsidRDefault="00BA684F" w:rsidP="00C3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4F" w:rsidRPr="00BA684F" w:rsidRDefault="00BA684F" w:rsidP="00795758">
            <w:pPr>
              <w:widowControl w:val="0"/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4F" w:rsidRPr="00BA684F" w:rsidRDefault="00795758" w:rsidP="00795758">
            <w:pPr>
              <w:widowControl w:val="0"/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республиканс</w:t>
            </w:r>
            <w:r w:rsidR="00BA684F" w:rsidRPr="00BA684F">
              <w:rPr>
                <w:rFonts w:ascii="Times New Roman" w:hAnsi="Times New Roman" w:cs="Times New Roman"/>
                <w:sz w:val="20"/>
                <w:szCs w:val="20"/>
              </w:rPr>
              <w:t>кого бюджета  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4F" w:rsidRPr="00BA684F" w:rsidRDefault="00BA684F" w:rsidP="00CD7846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CD784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бюджета </w:t>
            </w: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4F" w:rsidRPr="00BA684F" w:rsidRDefault="00BA684F" w:rsidP="00795758">
            <w:pPr>
              <w:widowControl w:val="0"/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F" w:rsidRPr="00BA684F" w:rsidRDefault="00BA684F" w:rsidP="00C32993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BA684F" w:rsidRPr="00BA684F" w:rsidRDefault="00BA684F" w:rsidP="00C32993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95758" w:rsidRPr="00BA684F" w:rsidTr="00795758">
        <w:trPr>
          <w:trHeight w:val="209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33" w:rsidRPr="00BA684F" w:rsidRDefault="00006A33" w:rsidP="0079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B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06A33" w:rsidRPr="00BA684F" w:rsidRDefault="00006A33" w:rsidP="00B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06A33" w:rsidRPr="00BA684F" w:rsidRDefault="00006A33" w:rsidP="00B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06A33" w:rsidRPr="00BA684F" w:rsidRDefault="00006A33" w:rsidP="00B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06A33" w:rsidRPr="00BA684F" w:rsidRDefault="00006A33" w:rsidP="00B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06A33" w:rsidRPr="00BA684F" w:rsidRDefault="00006A33" w:rsidP="00B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06A33" w:rsidRPr="00BA684F" w:rsidRDefault="00006A33" w:rsidP="00B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06A33" w:rsidRDefault="00006A33" w:rsidP="00B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F06C0" w:rsidRPr="00BA684F" w:rsidRDefault="009F06C0" w:rsidP="00BA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06A33" w:rsidRPr="00BA684F" w:rsidRDefault="00795758" w:rsidP="00BA68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19 123 400,00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57 909 500,00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F06C0">
              <w:rPr>
                <w:rFonts w:ascii="Times New Roman" w:hAnsi="Times New Roman" w:cs="Times New Roman"/>
                <w:sz w:val="20"/>
                <w:szCs w:val="20"/>
              </w:rPr>
              <w:t> 128 834,1</w:t>
            </w:r>
          </w:p>
          <w:p w:rsidR="00006A33" w:rsidRPr="00BA684F" w:rsidRDefault="009F06C0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637 425,00 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F06C0" w:rsidRDefault="009F06C0" w:rsidP="00795758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9F06C0" w:rsidP="00795758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86 799 159,10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1 642 147 283, 97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1 550 545 030,00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1 542 072 400,50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1 506 254 260,00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06C0">
              <w:rPr>
                <w:rFonts w:ascii="Times New Roman" w:hAnsi="Times New Roman" w:cs="Times New Roman"/>
                <w:sz w:val="20"/>
                <w:szCs w:val="20"/>
              </w:rPr>
              <w:t> 814 099 560,90</w:t>
            </w:r>
          </w:p>
          <w:p w:rsidR="00006A33" w:rsidRPr="00BA684F" w:rsidRDefault="00B1447D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1 924 143 481,70</w:t>
            </w:r>
          </w:p>
          <w:p w:rsidR="00006A33" w:rsidRPr="00BA684F" w:rsidRDefault="009F06C0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1 907 350 600,00</w:t>
            </w:r>
          </w:p>
          <w:p w:rsidR="00006A33" w:rsidRPr="00BA684F" w:rsidRDefault="009F06C0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1 964 082 400,00</w:t>
            </w:r>
          </w:p>
          <w:p w:rsidR="009F06C0" w:rsidRDefault="00B1447D" w:rsidP="00795758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2 042 225 400,00</w:t>
            </w:r>
          </w:p>
          <w:p w:rsidR="00006A33" w:rsidRPr="00BA684F" w:rsidRDefault="00525FAB" w:rsidP="00795758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15 892 920 417,07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736 646 178,16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382 973 376,11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498 712 212,03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467 787 735,18</w:t>
            </w:r>
          </w:p>
          <w:p w:rsidR="00006A33" w:rsidRPr="00BA684F" w:rsidRDefault="009F06C0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479 720 439,42</w:t>
            </w:r>
          </w:p>
          <w:p w:rsidR="00006A33" w:rsidRPr="00BA684F" w:rsidRDefault="00B1447D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585 004 876,12</w:t>
            </w:r>
          </w:p>
          <w:p w:rsidR="00006A33" w:rsidRPr="00BA684F" w:rsidRDefault="00CE2484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437 321 873,00</w:t>
            </w:r>
          </w:p>
          <w:p w:rsidR="00006A33" w:rsidRPr="00BA684F" w:rsidRDefault="00CE2484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421 287 563,00</w:t>
            </w:r>
          </w:p>
          <w:p w:rsidR="009F06C0" w:rsidRDefault="00CE2484" w:rsidP="00795758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430 021 588,00</w:t>
            </w:r>
          </w:p>
          <w:p w:rsidR="00006A33" w:rsidRPr="00BA684F" w:rsidRDefault="00525FAB" w:rsidP="00370A4D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0A4D">
              <w:rPr>
                <w:rFonts w:ascii="Times New Roman" w:hAnsi="Times New Roman" w:cs="Times New Roman"/>
                <w:sz w:val="20"/>
                <w:szCs w:val="20"/>
              </w:rPr>
              <w:t> 439 475 841,02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 w:rsidP="0079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F06C0" w:rsidRDefault="00525FAB" w:rsidP="0079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06A33" w:rsidRPr="00BA684F" w:rsidRDefault="00006A33" w:rsidP="0079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2 397 916 862,13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1 991 427 906,11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2 040 784 612,53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1 974 041 995,18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06C0">
              <w:rPr>
                <w:rFonts w:ascii="Times New Roman" w:hAnsi="Times New Roman" w:cs="Times New Roman"/>
                <w:sz w:val="20"/>
                <w:szCs w:val="20"/>
              </w:rPr>
              <w:t> 302 948 834,42</w:t>
            </w:r>
          </w:p>
          <w:p w:rsidR="00006A33" w:rsidRPr="00BA684F" w:rsidRDefault="00006A33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2 308 236 412,00</w:t>
            </w:r>
          </w:p>
          <w:p w:rsidR="00006A33" w:rsidRPr="00BA684F" w:rsidRDefault="00B1447D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2484">
              <w:rPr>
                <w:rFonts w:ascii="Times New Roman" w:hAnsi="Times New Roman" w:cs="Times New Roman"/>
                <w:sz w:val="20"/>
                <w:szCs w:val="20"/>
              </w:rPr>
              <w:t> 344 672 473,00</w:t>
            </w:r>
          </w:p>
          <w:p w:rsidR="00006A33" w:rsidRPr="00BA684F" w:rsidRDefault="00B1447D" w:rsidP="0079575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2484">
              <w:rPr>
                <w:rFonts w:ascii="Times New Roman" w:hAnsi="Times New Roman" w:cs="Times New Roman"/>
                <w:sz w:val="20"/>
                <w:szCs w:val="20"/>
              </w:rPr>
              <w:t> 385 369 963,00</w:t>
            </w:r>
          </w:p>
          <w:p w:rsidR="009F06C0" w:rsidRDefault="00B1447D" w:rsidP="00795758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2484">
              <w:rPr>
                <w:rFonts w:ascii="Times New Roman" w:hAnsi="Times New Roman" w:cs="Times New Roman"/>
                <w:sz w:val="20"/>
                <w:szCs w:val="20"/>
              </w:rPr>
              <w:t> 472 246 988,00</w:t>
            </w:r>
          </w:p>
          <w:p w:rsidR="00006A33" w:rsidRPr="00BA684F" w:rsidRDefault="00525FAB" w:rsidP="00370A4D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0A4D">
              <w:rPr>
                <w:rFonts w:ascii="Times New Roman" w:hAnsi="Times New Roman" w:cs="Times New Roman"/>
                <w:sz w:val="20"/>
                <w:szCs w:val="20"/>
              </w:rPr>
              <w:t> 419 195 417,19</w:t>
            </w:r>
            <w:bookmarkStart w:id="0" w:name="_GoBack"/>
            <w:bookmarkEnd w:id="0"/>
          </w:p>
        </w:tc>
      </w:tr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Pr="00BA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B1447D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участников образовательного процесса качеством образовательных услуг;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144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 для развития муниципальных </w:t>
            </w:r>
            <w:r w:rsidR="00B1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на территории МОГО «Ухта»</w:t>
            </w:r>
            <w:r w:rsidR="005019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A33" w:rsidRDefault="00006A33" w:rsidP="00501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0196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уровня профессиональной компетентности педагогов;</w:t>
            </w:r>
          </w:p>
          <w:p w:rsidR="00501963" w:rsidRDefault="00501963" w:rsidP="00501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Внедрение инновационных технологий на всех уровнях образования;</w:t>
            </w:r>
          </w:p>
          <w:p w:rsidR="00501963" w:rsidRDefault="00501963" w:rsidP="00501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Увеличение доли молодежи, участвующей в мероприятиях по направлениям государственной молодежной политики до 47 процентов к 2020 году;</w:t>
            </w:r>
          </w:p>
          <w:p w:rsidR="00501963" w:rsidRPr="00795758" w:rsidRDefault="00501963" w:rsidP="00501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Достижение выраженного оздоровительного эффекта отдохнувших детей к 2022 году до 90 процентов.</w:t>
            </w:r>
          </w:p>
        </w:tc>
      </w:tr>
    </w:tbl>
    <w:p w:rsidR="00006A33" w:rsidRDefault="00006A33" w:rsidP="00006A33"/>
    <w:p w:rsidR="00006A33" w:rsidRDefault="00006A33" w:rsidP="00006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01F" w:rsidRDefault="007C501F"/>
    <w:sectPr w:rsidR="007C501F" w:rsidSect="00BA68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8E"/>
    <w:rsid w:val="00006A33"/>
    <w:rsid w:val="00370A4D"/>
    <w:rsid w:val="004B69D2"/>
    <w:rsid w:val="00501963"/>
    <w:rsid w:val="00525FAB"/>
    <w:rsid w:val="00795758"/>
    <w:rsid w:val="007C501F"/>
    <w:rsid w:val="009F06C0"/>
    <w:rsid w:val="00A23E25"/>
    <w:rsid w:val="00A91EE6"/>
    <w:rsid w:val="00AB1CAC"/>
    <w:rsid w:val="00B1447D"/>
    <w:rsid w:val="00BA684F"/>
    <w:rsid w:val="00CA7641"/>
    <w:rsid w:val="00CD7846"/>
    <w:rsid w:val="00CE2484"/>
    <w:rsid w:val="00D1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6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6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BDF2C3E1F06A8387832466CC6A34B243FF30536FF0C0B5A11B3DCAA6931A29EE1B9E5EDB3E12AA4051C0CFE4F75E7A876E31EB296DC4461B99EEAi8p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BDF2C3E1F06A8387832466CC6A34B243FF30536FF0C0B5A11B3DCAA6931A29EE1B9E5EDB3E12AA4051C05F94F75E7A876E31EB296DC4461B99EEAi8p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BDF2C3E1F06A8387832466CC6A34B243FF30536FF0C0B5A11B3DCAA6931A29EE1B9E5EDB3E12AA4051D07F84F75E7A876E31EB296DC4461B99EEAi8p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D9BDF2C3E1F06A8387832466CC6A34B243FF30536FF0C0B5A11B3DCAA6931A29EE1B9E5EDB3E12AA4061401FF4F75E7A876E31EB296DC4461B99EEAi8p3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9BDF2C3E1F06A8387832466CC6A34B243FF30536FF0C0B5A11B3DCAA6931A29EE1B9E5EDB3E12AA4051F00F24F75E7A876E31EB296DC4461B99EEAi8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Deeva</cp:lastModifiedBy>
  <cp:revision>9</cp:revision>
  <dcterms:created xsi:type="dcterms:W3CDTF">2018-11-14T07:53:00Z</dcterms:created>
  <dcterms:modified xsi:type="dcterms:W3CDTF">2019-11-14T12:26:00Z</dcterms:modified>
</cp:coreProperties>
</file>