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245"/>
        <w:rPr>
          <w:sz w:val="26"/>
          <w:szCs w:val="26"/>
        </w:rPr>
      </w:pPr>
      <w:r w:rsidRPr="00655D03">
        <w:rPr>
          <w:sz w:val="26"/>
          <w:szCs w:val="26"/>
        </w:rPr>
        <w:t>Приложение 1</w:t>
      </w:r>
    </w:p>
    <w:p w:rsidR="00655D03" w:rsidRPr="00655D03" w:rsidRDefault="00655D03" w:rsidP="00655D03">
      <w:pPr>
        <w:ind w:left="5245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655D03" w:rsidRPr="00655D03" w:rsidRDefault="00655D03" w:rsidP="00655D03">
      <w:pPr>
        <w:ind w:left="5245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245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655D03" w:rsidRPr="00655D03" w:rsidRDefault="00655D03" w:rsidP="00655D03">
      <w:pPr>
        <w:rPr>
          <w:sz w:val="26"/>
          <w:szCs w:val="26"/>
        </w:rPr>
      </w:pP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 xml:space="preserve">РАСПРЕДЕЛЕНИЕ БЮДЖЕТНЫХ АССИГНОВАНИЙ </w:t>
      </w: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>ПО ЦЕЛЕВЫМ СТАТЬЯМ (МУНИЦИПАЛЬНЫМ ПРОГРАММАМ МОГО «УХТА» И НЕПРОГРАММНЫМ НАПРАВЛЕНИЯМ ДЕЯТЕЛЬНОСТИ), ГРУППАМ ВИДОВ РАСХОДОВ КЛАССИФИКАЦИИ РАСХОДОВ БЮДЖЕТА НА 2019 ГОД И ПЛАНОВЫЙ ПЕРИОД 2020 И 2021 ГОДОВ</w:t>
      </w:r>
    </w:p>
    <w:p w:rsidR="00655D03" w:rsidRPr="00655D03" w:rsidRDefault="00655D03" w:rsidP="00655D03">
      <w:pPr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9"/>
        <w:gridCol w:w="1302"/>
        <w:gridCol w:w="651"/>
        <w:gridCol w:w="1558"/>
        <w:gridCol w:w="1539"/>
        <w:gridCol w:w="1562"/>
      </w:tblGrid>
      <w:tr w:rsidR="00655D03" w:rsidRPr="00F5666F" w:rsidTr="00655D03">
        <w:trPr>
          <w:cantSplit/>
          <w:trHeight w:val="405"/>
          <w:tblHeader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655D03" w:rsidRPr="00F5666F" w:rsidTr="00655D03">
        <w:trPr>
          <w:cantSplit/>
          <w:trHeight w:val="241"/>
          <w:tblHeader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2019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2020 год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2021 год</w:t>
            </w:r>
          </w:p>
        </w:tc>
      </w:tr>
      <w:tr w:rsidR="00655D03" w:rsidRPr="00F5666F" w:rsidTr="00655D03">
        <w:trPr>
          <w:cantSplit/>
          <w:trHeight w:val="274"/>
          <w:tblHeader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center"/>
              <w:rPr>
                <w:sz w:val="20"/>
              </w:rPr>
            </w:pPr>
            <w:r w:rsidRPr="00F5666F">
              <w:rPr>
                <w:sz w:val="20"/>
              </w:rPr>
              <w:t>6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115 154 408,00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113 865 780,00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113 830 597,00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 «Электронный муниципалитет»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53 463 998,00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54 975 370,00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54 940 187,00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01 3 22 00000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24 197 811,00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25 709 183,00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25 674 000,00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24 197 811,00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25 709 183,00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25 674 000,00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24 197 811,00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25 709 183,00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25 674 000,00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29 266 187,00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29 266 187,00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29 266 187,00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24 708 225,00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24 708 225,00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24 708 225,00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22 720 615,00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22 720 615,00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22 720 615,00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1 977 328,00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1 977 328,00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1 977 328,00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10 282,00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10 282,00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10 282,00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4 557 962,00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4 557 962,00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4 557 962,00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4 272 514,00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4 272 514,00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4 272 514,00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285 448,00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285 448,00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285 448,00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58 690 410,00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55 890 410,00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55 890 410,00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18 442 153,00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17 642 153,00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17 642 153,00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18 442 153,00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17 642 153,00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17 642 153,00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17 718 853,00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16 918 853,00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16 918 853,00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723 300,00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723 300,00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723 300,00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Описание границ территориальных зон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01 4 25 00000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Описание границ территориальных зон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36 648 257,00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36 648 257,00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36 648 257,00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18 087 056,00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18 087 056,00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18 087 056,00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14 802 743,00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14 802 743,00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14 802 743,00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2 229 500,00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2 229 500,00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2 229 500,00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1 054 813,00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1 054 813,00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1 054 813,00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18 561 201,00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18 561 201,00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18 561 201,00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16 743 301,00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16 743 301,00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16 743 301,00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01 4 99 20000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1 817 900,00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1 817 900,00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1 817 900,00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«Развитие экономики»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«Малое и среднее предпринимательство в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1 698 565,00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информационно-</w:t>
            </w:r>
            <w:proofErr w:type="spellStart"/>
            <w:r w:rsidRPr="00F5666F">
              <w:rPr>
                <w:bCs/>
                <w:color w:val="000000"/>
                <w:sz w:val="20"/>
              </w:rPr>
              <w:t>маркетингово</w:t>
            </w:r>
            <w:proofErr w:type="spellEnd"/>
            <w:r w:rsidRPr="00F5666F">
              <w:rPr>
                <w:bCs/>
                <w:color w:val="000000"/>
                <w:sz w:val="20"/>
              </w:rPr>
              <w:t xml:space="preserve"> центра малого и среднего предпринимательства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02 2 23 00000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информационно-</w:t>
            </w:r>
            <w:proofErr w:type="spellStart"/>
            <w:r w:rsidRPr="00F5666F">
              <w:rPr>
                <w:bCs/>
                <w:color w:val="000000"/>
                <w:sz w:val="20"/>
              </w:rPr>
              <w:t>маркетингово</w:t>
            </w:r>
            <w:proofErr w:type="spellEnd"/>
            <w:r w:rsidRPr="00F5666F">
              <w:rPr>
                <w:bCs/>
                <w:color w:val="000000"/>
                <w:sz w:val="20"/>
              </w:rPr>
              <w:t xml:space="preserve"> центра малого и среднего предпринимательства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02 2 23 10000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02 2 23 10000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698 565,00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47 967 248,00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38 467 248,00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38 467 248,00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«Защита населения и территории городского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32 415 700,00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32 415 700,00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32 415 700,00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2 710 710,00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2 310 710,00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2 310 710,00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2 310 710,00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1 610 711,00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1 310 711,00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1 310 711,00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1 310 711,00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28 094 279,00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22 430 279,00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22 430 279,00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22 430 279,00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4 679 000,00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4 679 000,00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4 679 000,00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03 1 99 10000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985 000,00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985 000,00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985 000,00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«Экологическая безопасность»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03 2 00 00000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Создание системы по раздельному сбору отходов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03 2 12 00000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Создание системы по раздельному сбору отходов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2 12 S2380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2 12 S2380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51 548,00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«Обеспечение безопасности участников дорожного движения на территории городского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03 3 00 00000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03 3 11 00000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03 3 11 10000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03 3 11 10000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3 300 000,00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03 3 11 10000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12 200 000,00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176 907 951,00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114 521 211,00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114 521 211,00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602 832,00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592 832,00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592 832,00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410 000,00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S2270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21 S2270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192 832,00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176 305 119,00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113 928 379,00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113 928 379,00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176 265 044,00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113 888 304,00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113 888 304,00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3 643 576,00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172 621 468,00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113 888 304,00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113 888 304,00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S2210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S2210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10 553,00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S2220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04 0 42 S2220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29 522,00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115 779 992,00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96 851 369,00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96 851 369,00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«Доступное и комфортное жилье»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63 015 671,00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47 246 931,00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47 246 931,00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жильём отдельных категорий граждан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35 280 671,00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29 511 931,00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29 511 931,00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– ФЗ «О ветеранах»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05 1 33 51350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05 1 33 51350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1 668 996,00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05 1 33 51760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05 1 33 51760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2 503 494,00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30 395 700,00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24 606 000,00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24 606 000,00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30 395 700,00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24 606 000,00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24 606 000,00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7 - 9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181 900,00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187 100,00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187 100,00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177 400,00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182 600,00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182 600,00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4 500,00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530 581,00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546 341,00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546 341,00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517 475,00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533 175,00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533 175,00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05 1 33 73080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13 106,00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13 166,00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13 166,00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34 L4970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1 34 L4970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17 735 000,00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«Жилищное хозяйство»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6 886 785,00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6 406 950,00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6 406 950,00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5 406 950,00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479 835,00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479 835,00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479 835,00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содержания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содержания муниципального жилищного фонда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05 2 21 10000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«Коммунальное хозяйство»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2 480 567,00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05 3 13 00000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30 567,00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30 567,00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30 567,00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05 3 22 10000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05 5 00 00000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255 837,00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05 5 52 00000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255 837,00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05 5 52 10000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255 837,00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05 5 52 10000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255 837,00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«Обеспечение реализации Программы»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43 141 132,00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43 147 488,00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43 147 488,00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обеспечение деятельности МУ «УЖКХ»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43 141 132,00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43 147 488,00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43 147 488,00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2 428 677,00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2 428 677,00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2 428 677,00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2 398 677,00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2 398 677,00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2 398 677,00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40 648 332,00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40 652 932,00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40 652 932,00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36 545 725,00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36 550 325,00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36 550 325,00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3 051 607,00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3 051 607,00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3 051 607,00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1 051 000,00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1 051 000,00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1 051 000,00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05 6 99 73120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64 123,00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65 879,00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65 879,00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05 6 99 73120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59 123,00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60 879,00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60 879,00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05 6 99 73120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«Развитие образования»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2 308 236 412,00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2 280 453 946,00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2 255 862 914,00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«Развитие дошкольного образования»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1 103 447 017,00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1 106 632 904,00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1 085 760 244,00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21 670 000,00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12 461 290,00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21 670 000,00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12 461 290,00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21 670 000,00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12 461 290,00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07 1 15 00000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07 1 15 10000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1 055 585 877,00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1 060 126 374,00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1 058 715 004,00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178 757 077,00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172 718 274,00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176 752 104,00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178 757 077,00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172 718 274,00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176 752 104,00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876 828 800,00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887 408 100,00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881 962 900,00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876 828 800,00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887 408 100,00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881 962 900,00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07 1 25 00000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8 439 000,00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07 1 27 00000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07 1 27 73190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07 1 27 73190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3 410 640,00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07 1 31 00000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13 941 500,00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13 941 500,00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13 941 500,00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15 195 600,00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«Развитие общего образования»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1 051 330 771,00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1 023 321 609,00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1 019 406 237,00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Формирование доступной среды в общеобразовательных учреждениях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2 948 586,00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Формирование доступной среды в общеобразовательных учреждениях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2 948 586,00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2 948 586,00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26 108 992,00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26 108 992,00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26 108 992,00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32 491 008,00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3 077 328,00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32 491 008,00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3 077 328,00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32 491 008,00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3 077 328,00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917 997 384,00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931 435 758,00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944 443 058,00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138 372 084,00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142 401 958,00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145 393 758,00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138 372 084,00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142 401 958,00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145 393 758,00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779 182 700,00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788 591 200,00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798 606 700,00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779 182 700,00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788 591 200,00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798 606 700,00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S2000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21 S2000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442 600,00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и проведение ЕГЭ и ГИА - 9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Организация и проведение ЕГЭ и ГИА - 9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07 2 25 00000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07 2 26 00000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07 2 27 00000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6 973 481,00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6 973 481,00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6 973 481,00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7 074 531,00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07 2 28 00000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28 S2000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28 S2000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58 264 300,00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4 447 020,00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4 447 020,00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4 447 020,00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89 580,00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07 2 29 73190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07 2 29 73190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4 357 440,00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«Развитие дополнительного образования»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61 164 186,00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60 704 995,00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60 901 995,00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60 737 666,00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60 678 475,00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60 875 475,00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60 737 666,00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60 678 475,00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60 875 475,00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60 737 666,00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60 678 475,00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60 875 475,00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07 3 26 00000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07 3 26 73190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07 3 26 73190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26 520,00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«Оздоровление, отдых детей и трудоустройство подростков»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24 955 600,00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24 955 600,00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24 955 600,00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10 705 600,00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10 705 600,00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10 705 600,00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11 S2040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11 S2040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10 205 600,00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07 4 12 10000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14 250 000,00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Подпрограмма «Обеспечение реализации Программы»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67 338 838,00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64 838 838,00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64 838 838,00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обеспечение деятельности МУ «Управление образования» администрации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67 338 838,00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64 838 838,00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64 838 838,00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18 716 473,00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17 076 287,00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17 080 087,00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15 883 639,00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15 883 639,00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15 883 639,00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2 767 834,00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1 127 648,00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1 131 448,00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11 608 491,00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11 414 791,00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11 418 991,00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10 134 319,00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10 134 319,00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10 134 319,00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1 392 172,00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1 198 472,00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1 202 672,00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82 000,00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82 000,00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82 000,00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37 013 874,00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36 347 760,00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36 339 760,00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32 832 000,00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32 832 000,00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32 832 000,00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3 966 874,00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3 300 760,00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3 292 760,00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07 5 99 40000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215 000,00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«Культура»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267 530 343,00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267 530 343,00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261 933 658,00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152 260,00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457 496,00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13 607 402,00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13 607 402,00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14 120 108,00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13 607 402,00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30 459 456,00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30 459 456,00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31 298 111,00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30 459 456,00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Комплектование документных (книжных) фондов библиотек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Комплектование документных (книжных) фондов библиотек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33 L5190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33 L5190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224 700,00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143 328,00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87 668 945,00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87 668 945,00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08 0 41 10000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90 979 813,00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87 668 945,00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55 106 614,00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55 106 614,00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55 186 614,00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55 106 614,00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47 890 181,00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47 890 181,00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47 910 181,00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47 890 181,00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4 270 000,00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08 0 47 00000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552 384,00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552 384,00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552 384,00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429 984,00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08 0 47 73190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08 0 47 73190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122 400,00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22 235 348,00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22 235 348,00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22 235 348,00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2 266 186,00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2 266 186,00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2 266 186,00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2 093 187,00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2 093 187,00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2 093 187,00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172 999,00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172 999,00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172 999,00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6 863 169,00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6 863 169,00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6 863 169,00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5 636 738,00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5 636 738,00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5 636 738,00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1 218 577,00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1 218 577,00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1 218 577,00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7 854,00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7 854,00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7 854,00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13 105 993,00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13 105 993,00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13 105 993,00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11 054 342,00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11 054 342,00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11 054 342,00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08 0 99 40000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2 051 651,00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2 051 651,00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2 051 651,00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09 0 13 00000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551 752,00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525 268,00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482 612,00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551 752,00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525 268,00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482 612,00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09 0 13 10000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551 752,00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525 268,00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482 612,00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448 248,00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474 732,00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517 388,00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448 248,00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474 732,00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517 388,00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448 248,00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474 732,00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517 388,00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09 0 21 00000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1 500 000,00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99 809 271,00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76 494 650,00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71 812 066,00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2 563 342,00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6 033 546,00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6 033 546,00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10 0 32 10000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6 033 546,00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2 202 858,00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96 968,00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96 968,00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96 968,00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1 994 194,00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1 994 194,00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1 994 194,00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41 L5550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111 696,00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111 696,00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89 009 525,00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71 722 050,00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67 039 466,00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87 819 171,00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70 531 696,00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65 849 112,00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22 640 639,00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30 420 000,00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25 737 416,00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65 178 532,00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40 111 696,00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40 111 696,00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10 0 42 73120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10 0 42 73120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1 190 354,00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127 576 483,00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126 926 483,00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125 983 443,00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11 0 14 00000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112 790 984,00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112 596 850,00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111 662 322,00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112 790 984,00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112 596 850,00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111 662 322,00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112 790 984,00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112 596 850,00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111 662 322,00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11 0 15 00000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450 000,00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11 0 17 00000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35 832,00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14 299 667,00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14 293 801,00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14 285 289,00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1 786 383,00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1 786 383,00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1 786 383,00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1 754 783,00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1 754 783,00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1 754 783,00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11 0 99 10000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31 600,00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31 600,00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6 292 915,00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6 292 915,00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6 287 915,00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5 907 816,00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5 907 816,00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5 907 816,00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370 999,00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370 999,00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365 999,00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11 0 99 20000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14 100,00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6 220 369,00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6 214 503,00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6 210 991,00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5 770 665,00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5 770 665,00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5 770 665,00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11 0 99 40000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449 704,00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443 838,00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440 326,00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264 749 475,00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298 256 269,00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348 871 193,00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62 677 132,00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56 527 384,00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55 753 298,00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39 486 142,00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39 491 372,00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39 491 307,00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20 132 324,00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13 842 594,00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13 269 509,00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125 000,00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2 933 666,00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3 068 418,00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2 867 482,00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63 799 604,00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63 699 354,00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63 826 440,00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57 342 947,00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57 342 697,00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57 342 697,00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6 456 657,00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6 356 657,00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6 483 743,00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2 843 480,00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2 843 480,00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2 843 480,00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2 843 480,00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435 000,00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3 278 480,00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260 000,00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3 103 480,00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175 000,00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175 000,00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1 795 818,00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2 694 492,00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Текущий ремонт помещений в здании, расположенном по адресу г. Ухта, ул. Первомайская, д. 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99 0 00 00059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5 845 000,00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99 0 00 00059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5 845 000,00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19 263 952,00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19 258 950,00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19 258 950,00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15 930 218,00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15 930 218,00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15 930 218,00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3 006 734,00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2 974 670,00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2 974 670,00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327 000,00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354 062,00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354 062,00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Исполнение судебных актов, предусматривающих обращения взыскания на средства бюджета МОГО «Ухта»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52 257 097,00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57 243 758,00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67 376 445,00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52 257 097,00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57 243 758,00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67 376 445,00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19 200 000,00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5 000 000,00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 xml:space="preserve">Финансовое обеспечение </w:t>
            </w:r>
            <w:proofErr w:type="spellStart"/>
            <w:r w:rsidRPr="00F5666F">
              <w:rPr>
                <w:bCs/>
                <w:color w:val="000000"/>
                <w:sz w:val="20"/>
              </w:rPr>
              <w:t>софинансирования</w:t>
            </w:r>
            <w:proofErr w:type="spellEnd"/>
            <w:r w:rsidRPr="00F5666F">
              <w:rPr>
                <w:bCs/>
                <w:color w:val="000000"/>
                <w:sz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99 0 00 00150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3 900 000,00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37 900,00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38 600,00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38 600,00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19 900,00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20 600,00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20 600,00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18 000,00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18 000,00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40 619 433,00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81 748 670,00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40 619 433,00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Cs/>
                <w:color w:val="000000"/>
                <w:sz w:val="20"/>
              </w:rPr>
            </w:pPr>
            <w:r w:rsidRPr="00F5666F">
              <w:rPr>
                <w:bCs/>
                <w:color w:val="000000"/>
                <w:sz w:val="20"/>
              </w:rPr>
              <w:t>81 748 670,00</w:t>
            </w:r>
          </w:p>
        </w:tc>
      </w:tr>
      <w:tr w:rsidR="00655D03" w:rsidRPr="00F5666F" w:rsidTr="00655D03">
        <w:trPr>
          <w:cantSplit/>
          <w:trHeight w:val="28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rPr>
                <w:b/>
                <w:bCs/>
                <w:color w:val="000000"/>
                <w:sz w:val="20"/>
              </w:rPr>
            </w:pPr>
            <w:r w:rsidRPr="00F5666F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5666F" w:rsidRDefault="00655D03" w:rsidP="00655D0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5666F">
              <w:rPr>
                <w:b/>
                <w:bCs/>
                <w:color w:val="000000"/>
                <w:sz w:val="20"/>
              </w:rPr>
              <w:t>3 527 910 148,00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5666F">
              <w:rPr>
                <w:b/>
                <w:bCs/>
                <w:color w:val="000000"/>
                <w:sz w:val="20"/>
              </w:rPr>
              <w:t>3 417 565 864,00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F5666F" w:rsidRDefault="00655D03" w:rsidP="00655D0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5666F">
              <w:rPr>
                <w:b/>
                <w:bCs/>
                <w:color w:val="000000"/>
                <w:sz w:val="20"/>
              </w:rPr>
              <w:t>3 432 332 264,00</w:t>
            </w:r>
          </w:p>
        </w:tc>
      </w:tr>
    </w:tbl>
    <w:p w:rsidR="00655D03" w:rsidRPr="0044553D" w:rsidRDefault="00655D03" w:rsidP="00655D03">
      <w:pPr>
        <w:jc w:val="center"/>
      </w:pPr>
    </w:p>
    <w:p w:rsidR="00655D03" w:rsidRDefault="00655D03">
      <w:pPr>
        <w:jc w:val="left"/>
        <w:rPr>
          <w:sz w:val="26"/>
          <w:szCs w:val="26"/>
        </w:rPr>
      </w:pPr>
      <w:bookmarkStart w:id="0" w:name="_GoBack"/>
      <w:bookmarkEnd w:id="0"/>
    </w:p>
    <w:sectPr w:rsid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3211A0"/>
    <w:rsid w:val="003A7366"/>
    <w:rsid w:val="004F7E3F"/>
    <w:rsid w:val="00655D03"/>
    <w:rsid w:val="00A47473"/>
    <w:rsid w:val="00AD603F"/>
    <w:rsid w:val="00B3587F"/>
    <w:rsid w:val="00D06076"/>
    <w:rsid w:val="00D20A63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4A1"/>
  <w15:docId w15:val="{A1DDF8A5-9C74-4782-B262-EDAB691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2018-12-17T17:09:00Z</dcterms:created>
  <dcterms:modified xsi:type="dcterms:W3CDTF">2018-12-17T17:09:00Z</dcterms:modified>
</cp:coreProperties>
</file>