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00"/>
        <w:gridCol w:w="4320"/>
      </w:tblGrid>
      <w:tr w:rsidR="00DF0FF5" w:rsidTr="005D5A25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FF5" w:rsidRDefault="009E23A3" w:rsidP="003503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 w:rsidR="00DF0FF5">
              <w:rPr>
                <w:b/>
                <w:sz w:val="28"/>
              </w:rPr>
              <w:t>Ухта</w:t>
            </w:r>
            <w:r>
              <w:rPr>
                <w:b/>
                <w:sz w:val="28"/>
              </w:rPr>
              <w:t>»</w:t>
            </w:r>
            <w:r w:rsidR="00DF0FF5">
              <w:rPr>
                <w:b/>
                <w:sz w:val="28"/>
              </w:rPr>
              <w:t xml:space="preserve"> кар </w:t>
            </w:r>
            <w:proofErr w:type="spellStart"/>
            <w:r w:rsidR="00DF0FF5">
              <w:rPr>
                <w:b/>
                <w:sz w:val="28"/>
              </w:rPr>
              <w:t>кытшлöн</w:t>
            </w:r>
            <w:proofErr w:type="spellEnd"/>
            <w:r w:rsidR="00DF0FF5">
              <w:rPr>
                <w:b/>
                <w:sz w:val="28"/>
              </w:rPr>
              <w:t xml:space="preserve"> </w:t>
            </w:r>
          </w:p>
          <w:p w:rsidR="00DF0FF5" w:rsidRDefault="00DF0FF5" w:rsidP="003503E6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муниципальнöй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юкöнса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DF0FF5" w:rsidRDefault="00DF0FF5" w:rsidP="003503E6">
            <w:pPr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Сöвет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FF5" w:rsidRDefault="00DF0FF5" w:rsidP="003503E6">
            <w:pPr>
              <w:rPr>
                <w:sz w:val="3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F928FB5" wp14:editId="049FCBA1">
                  <wp:extent cx="485775" cy="5524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FF5" w:rsidRDefault="00DF0FF5" w:rsidP="003503E6">
            <w:pPr>
              <w:tabs>
                <w:tab w:val="left" w:pos="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Совет </w:t>
            </w:r>
          </w:p>
          <w:p w:rsidR="00DF0FF5" w:rsidRDefault="00DF0FF5" w:rsidP="003503E6">
            <w:pPr>
              <w:tabs>
                <w:tab w:val="left" w:pos="284"/>
              </w:tabs>
              <w:ind w:left="2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муниципального образования городского округа </w:t>
            </w:r>
            <w:r w:rsidR="009E23A3">
              <w:rPr>
                <w:b/>
                <w:sz w:val="28"/>
              </w:rPr>
              <w:t>«</w:t>
            </w:r>
            <w:r>
              <w:rPr>
                <w:b/>
                <w:sz w:val="28"/>
              </w:rPr>
              <w:t>Ухта</w:t>
            </w:r>
            <w:r w:rsidR="009E23A3">
              <w:rPr>
                <w:b/>
                <w:sz w:val="28"/>
              </w:rPr>
              <w:t>»</w:t>
            </w:r>
          </w:p>
        </w:tc>
      </w:tr>
      <w:tr w:rsidR="00DF0FF5" w:rsidTr="005D5A25">
        <w:trPr>
          <w:cantSplit/>
          <w:trHeight w:val="1096"/>
        </w:trPr>
        <w:tc>
          <w:tcPr>
            <w:tcW w:w="9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FF5" w:rsidRDefault="00DF0FF5" w:rsidP="003503E6">
            <w:pPr>
              <w:keepNext/>
              <w:spacing w:line="240" w:lineRule="atLeast"/>
              <w:jc w:val="center"/>
              <w:outlineLvl w:val="2"/>
              <w:rPr>
                <w:rFonts w:cs="Arial"/>
                <w:b/>
                <w:bCs/>
                <w:spacing w:val="20"/>
                <w:sz w:val="34"/>
                <w:szCs w:val="34"/>
              </w:rPr>
            </w:pPr>
          </w:p>
          <w:p w:rsidR="00DF0FF5" w:rsidRPr="00B05BA3" w:rsidRDefault="00DF0FF5" w:rsidP="003503E6">
            <w:pPr>
              <w:keepNext/>
              <w:spacing w:line="240" w:lineRule="atLeast"/>
              <w:jc w:val="center"/>
              <w:outlineLvl w:val="2"/>
              <w:rPr>
                <w:rFonts w:cs="Arial"/>
                <w:b/>
                <w:bCs/>
                <w:spacing w:val="20"/>
                <w:sz w:val="34"/>
                <w:szCs w:val="34"/>
              </w:rPr>
            </w:pPr>
            <w:proofErr w:type="spellStart"/>
            <w:r w:rsidRPr="00B05BA3">
              <w:rPr>
                <w:rFonts w:cs="Arial"/>
                <w:b/>
                <w:bCs/>
                <w:spacing w:val="20"/>
                <w:sz w:val="34"/>
                <w:szCs w:val="34"/>
              </w:rPr>
              <w:t>КЫВКöРТöД</w:t>
            </w:r>
            <w:proofErr w:type="spellEnd"/>
          </w:p>
          <w:p w:rsidR="00DF0FF5" w:rsidRPr="00B05BA3" w:rsidRDefault="00DF0FF5" w:rsidP="003503E6">
            <w:pPr>
              <w:keepNext/>
              <w:spacing w:line="240" w:lineRule="atLeast"/>
              <w:jc w:val="center"/>
              <w:outlineLvl w:val="2"/>
              <w:rPr>
                <w:rFonts w:cs="Arial"/>
                <w:b/>
                <w:bCs/>
                <w:spacing w:val="20"/>
                <w:sz w:val="34"/>
                <w:szCs w:val="34"/>
              </w:rPr>
            </w:pPr>
            <w:r w:rsidRPr="00B05BA3">
              <w:rPr>
                <w:rFonts w:cs="Arial"/>
                <w:b/>
                <w:bCs/>
                <w:spacing w:val="20"/>
                <w:sz w:val="34"/>
                <w:szCs w:val="34"/>
              </w:rPr>
              <w:t>РЕШЕНИЕ</w:t>
            </w:r>
          </w:p>
          <w:p w:rsidR="00DF0FF5" w:rsidRPr="00B05BA3" w:rsidRDefault="00DF0FF5" w:rsidP="003503E6">
            <w:pPr>
              <w:rPr>
                <w:sz w:val="20"/>
              </w:rPr>
            </w:pPr>
          </w:p>
          <w:p w:rsidR="00DF0FF5" w:rsidRDefault="00394F9B" w:rsidP="00441398">
            <w:pPr>
              <w:spacing w:line="240" w:lineRule="atLeast"/>
              <w:jc w:val="center"/>
              <w:rPr>
                <w:b/>
                <w:sz w:val="28"/>
              </w:rPr>
            </w:pPr>
            <w:r w:rsidRPr="00B05BA3">
              <w:rPr>
                <w:b/>
                <w:sz w:val="28"/>
              </w:rPr>
              <w:t>41</w:t>
            </w:r>
            <w:r w:rsidR="00DF0FF5" w:rsidRPr="00B05BA3">
              <w:rPr>
                <w:b/>
                <w:sz w:val="28"/>
              </w:rPr>
              <w:t>-е (очередное) заседание 5-го созыва</w:t>
            </w:r>
          </w:p>
        </w:tc>
      </w:tr>
    </w:tbl>
    <w:p w:rsidR="00DF0FF5" w:rsidRDefault="00DF0FF5" w:rsidP="00DF0FF5">
      <w:pPr>
        <w:rPr>
          <w:b/>
          <w:sz w:val="26"/>
        </w:rPr>
      </w:pPr>
    </w:p>
    <w:p w:rsidR="00DF0FF5" w:rsidRDefault="00DF0FF5" w:rsidP="00DF0FF5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от </w:t>
      </w:r>
      <w:r w:rsidR="00394F9B">
        <w:rPr>
          <w:b/>
          <w:sz w:val="26"/>
          <w:szCs w:val="26"/>
          <w:u w:val="single"/>
        </w:rPr>
        <w:t xml:space="preserve">10 сентября </w:t>
      </w:r>
      <w:r w:rsidR="00CF7B0A">
        <w:rPr>
          <w:b/>
          <w:sz w:val="26"/>
          <w:szCs w:val="26"/>
          <w:u w:val="single"/>
        </w:rPr>
        <w:t>2019</w:t>
      </w:r>
      <w:r>
        <w:rPr>
          <w:b/>
          <w:sz w:val="26"/>
          <w:szCs w:val="26"/>
          <w:u w:val="single"/>
        </w:rPr>
        <w:t xml:space="preserve"> г.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</w:t>
      </w:r>
      <w:r w:rsidR="001F35F5"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</w:rPr>
        <w:t xml:space="preserve">       </w:t>
      </w:r>
      <w:r w:rsidR="0041053A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 xml:space="preserve">№ </w:t>
      </w:r>
      <w:r w:rsidR="00B05BA3">
        <w:rPr>
          <w:b/>
          <w:sz w:val="26"/>
          <w:szCs w:val="26"/>
          <w:u w:val="single"/>
        </w:rPr>
        <w:t>3</w:t>
      </w:r>
      <w:r w:rsidR="00344DBA">
        <w:rPr>
          <w:b/>
          <w:sz w:val="26"/>
          <w:szCs w:val="26"/>
          <w:u w:val="single"/>
        </w:rPr>
        <w:t>47</w:t>
      </w:r>
      <w:r>
        <w:rPr>
          <w:b/>
          <w:sz w:val="26"/>
          <w:szCs w:val="26"/>
          <w:u w:val="single"/>
        </w:rPr>
        <w:t xml:space="preserve">  </w:t>
      </w:r>
    </w:p>
    <w:p w:rsidR="00DF0FF5" w:rsidRDefault="00DF0FF5" w:rsidP="00DF0FF5">
      <w:pPr>
        <w:rPr>
          <w:sz w:val="20"/>
        </w:rPr>
      </w:pPr>
      <w:r>
        <w:t>Республика Коми, г. Ухта</w:t>
      </w:r>
    </w:p>
    <w:p w:rsidR="00D037A7" w:rsidRDefault="00D037A7" w:rsidP="00865963">
      <w:pPr>
        <w:tabs>
          <w:tab w:val="left" w:pos="4536"/>
        </w:tabs>
        <w:jc w:val="both"/>
        <w:rPr>
          <w:b/>
          <w:sz w:val="26"/>
          <w:szCs w:val="26"/>
        </w:rPr>
      </w:pPr>
    </w:p>
    <w:p w:rsidR="00344DBA" w:rsidRPr="00344DBA" w:rsidRDefault="00344DBA" w:rsidP="00344DBA">
      <w:pPr>
        <w:ind w:right="4535"/>
        <w:jc w:val="both"/>
        <w:rPr>
          <w:rStyle w:val="FontStyle19"/>
          <w:b/>
          <w:bCs/>
          <w:sz w:val="26"/>
          <w:szCs w:val="26"/>
        </w:rPr>
      </w:pPr>
      <w:r w:rsidRPr="00344DBA">
        <w:rPr>
          <w:rStyle w:val="FontStyle19"/>
          <w:b/>
          <w:bCs/>
          <w:sz w:val="26"/>
          <w:szCs w:val="26"/>
        </w:rPr>
        <w:t>О внесении изменений и дополнений в решение Совета МОГО «Ухта» «О бюджете МОГО «Ухта» на 2019 год и плановый период 2020 и 2021 годов»</w:t>
      </w:r>
    </w:p>
    <w:p w:rsidR="00344DBA" w:rsidRPr="00344DBA" w:rsidRDefault="00344DBA" w:rsidP="00344DBA">
      <w:pPr>
        <w:jc w:val="both"/>
        <w:rPr>
          <w:sz w:val="26"/>
          <w:szCs w:val="26"/>
        </w:rPr>
      </w:pPr>
    </w:p>
    <w:p w:rsidR="00344DBA" w:rsidRPr="00344DBA" w:rsidRDefault="00344DBA" w:rsidP="00344D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44DBA">
        <w:rPr>
          <w:sz w:val="26"/>
          <w:szCs w:val="26"/>
        </w:rPr>
        <w:t xml:space="preserve">Руководствуясь статьей 9 Бюджетного кодекса Российской Федерации, статьей 30 Устава муниципального образования городского округа «Ухта», статьей 34 Порядка ведения бюджетного процесса в МОГО «Ухта», утвержденного решением Совета МОГО «Ухта» от 14.05.2008 № 174, Совет муниципального образования городского округа «Ухта» </w:t>
      </w:r>
      <w:r w:rsidRPr="00344DBA">
        <w:rPr>
          <w:b/>
          <w:sz w:val="26"/>
          <w:szCs w:val="26"/>
        </w:rPr>
        <w:t>РЕШИЛ</w:t>
      </w:r>
      <w:r w:rsidRPr="00344DBA">
        <w:rPr>
          <w:sz w:val="26"/>
          <w:szCs w:val="26"/>
        </w:rPr>
        <w:t>:</w:t>
      </w:r>
    </w:p>
    <w:p w:rsidR="00344DBA" w:rsidRPr="00344DBA" w:rsidRDefault="00344DBA" w:rsidP="00344D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44DBA" w:rsidRPr="00344DBA" w:rsidRDefault="00344DBA" w:rsidP="00344DBA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44DBA">
        <w:rPr>
          <w:sz w:val="26"/>
          <w:szCs w:val="26"/>
        </w:rPr>
        <w:t>1.</w:t>
      </w:r>
      <w:r w:rsidRPr="00344DBA">
        <w:rPr>
          <w:sz w:val="26"/>
          <w:szCs w:val="26"/>
        </w:rPr>
        <w:tab/>
        <w:t>Внести в решение Совета МОГО «Ухта» от 14.12.2018 года № 303</w:t>
      </w:r>
      <w:r w:rsidRPr="00344DBA">
        <w:rPr>
          <w:color w:val="FF0000"/>
          <w:sz w:val="26"/>
          <w:szCs w:val="26"/>
        </w:rPr>
        <w:t xml:space="preserve"> </w:t>
      </w:r>
      <w:r w:rsidRPr="00344DBA">
        <w:rPr>
          <w:sz w:val="26"/>
          <w:szCs w:val="26"/>
        </w:rPr>
        <w:t>«О бюджете МОГО «Ухта» на 2019 год и на плановый период 2020 и 2021 годов» следующие изменения:</w:t>
      </w:r>
    </w:p>
    <w:p w:rsidR="00344DBA" w:rsidRPr="00344DBA" w:rsidRDefault="00344DBA" w:rsidP="00344DB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44DBA">
        <w:rPr>
          <w:sz w:val="26"/>
          <w:szCs w:val="26"/>
        </w:rPr>
        <w:t>1)</w:t>
      </w:r>
      <w:r w:rsidRPr="00344DBA">
        <w:rPr>
          <w:sz w:val="26"/>
          <w:szCs w:val="26"/>
        </w:rPr>
        <w:tab/>
        <w:t>Статью 1 изложить в следующей редакции:</w:t>
      </w:r>
    </w:p>
    <w:p w:rsidR="00344DBA" w:rsidRPr="00344DBA" w:rsidRDefault="00344DBA" w:rsidP="00344D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44DBA">
        <w:rPr>
          <w:sz w:val="26"/>
          <w:szCs w:val="26"/>
        </w:rPr>
        <w:t>«Статья 1.</w:t>
      </w:r>
    </w:p>
    <w:p w:rsidR="00344DBA" w:rsidRPr="00344DBA" w:rsidRDefault="00344DBA" w:rsidP="00344D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6"/>
          <w:szCs w:val="26"/>
        </w:rPr>
      </w:pPr>
      <w:r w:rsidRPr="00344DBA">
        <w:rPr>
          <w:sz w:val="26"/>
          <w:szCs w:val="26"/>
        </w:rPr>
        <w:t>1.</w:t>
      </w:r>
      <w:r w:rsidRPr="00344DBA">
        <w:rPr>
          <w:sz w:val="26"/>
          <w:szCs w:val="26"/>
        </w:rPr>
        <w:tab/>
        <w:t>Утвердить основные характеристики бюджета МОГО «Ухта» на 2019 год:</w:t>
      </w:r>
    </w:p>
    <w:p w:rsidR="00344DBA" w:rsidRPr="00344DBA" w:rsidRDefault="00344DBA" w:rsidP="00344D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44DBA">
        <w:rPr>
          <w:sz w:val="26"/>
          <w:szCs w:val="26"/>
        </w:rPr>
        <w:t>общий объём доходов в сумме</w:t>
      </w:r>
      <w:r w:rsidRPr="00344DBA">
        <w:rPr>
          <w:color w:val="FF0000"/>
          <w:sz w:val="26"/>
          <w:szCs w:val="26"/>
        </w:rPr>
        <w:t xml:space="preserve"> </w:t>
      </w:r>
      <w:r w:rsidRPr="00344DBA">
        <w:rPr>
          <w:sz w:val="26"/>
          <w:szCs w:val="26"/>
        </w:rPr>
        <w:t>3 791 278 690 рублей 24 копейки;</w:t>
      </w:r>
    </w:p>
    <w:p w:rsidR="00344DBA" w:rsidRPr="00344DBA" w:rsidRDefault="00344DBA" w:rsidP="00344D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44DBA">
        <w:rPr>
          <w:sz w:val="26"/>
          <w:szCs w:val="26"/>
        </w:rPr>
        <w:t>общий объём расходов в сумме 4 122 772 909 рублей 38 копеек;</w:t>
      </w:r>
    </w:p>
    <w:p w:rsidR="00344DBA" w:rsidRPr="00344DBA" w:rsidRDefault="00344DBA" w:rsidP="00344D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44DBA">
        <w:rPr>
          <w:sz w:val="26"/>
          <w:szCs w:val="26"/>
        </w:rPr>
        <w:t>дефицит в сумме 331 494 219 рублей 14 копеек.</w:t>
      </w:r>
    </w:p>
    <w:p w:rsidR="00344DBA" w:rsidRPr="00344DBA" w:rsidRDefault="00344DBA" w:rsidP="00344DBA">
      <w:pPr>
        <w:pStyle w:val="14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rPr>
          <w:sz w:val="26"/>
          <w:szCs w:val="26"/>
        </w:rPr>
      </w:pPr>
      <w:r w:rsidRPr="00344DBA">
        <w:rPr>
          <w:sz w:val="26"/>
          <w:szCs w:val="26"/>
        </w:rPr>
        <w:t>Утвердить основные характеристики бюджета МОГО «Ухта» на 2020 год и на 2021 год:</w:t>
      </w:r>
    </w:p>
    <w:p w:rsidR="00344DBA" w:rsidRPr="00344DBA" w:rsidRDefault="00344DBA" w:rsidP="00344DBA">
      <w:pPr>
        <w:pStyle w:val="14"/>
        <w:numPr>
          <w:ilvl w:val="0"/>
          <w:numId w:val="0"/>
        </w:numPr>
        <w:tabs>
          <w:tab w:val="left" w:pos="1134"/>
        </w:tabs>
        <w:ind w:firstLine="709"/>
        <w:rPr>
          <w:sz w:val="26"/>
          <w:szCs w:val="26"/>
        </w:rPr>
      </w:pPr>
      <w:r w:rsidRPr="00344DBA">
        <w:rPr>
          <w:sz w:val="26"/>
          <w:szCs w:val="26"/>
        </w:rPr>
        <w:t>общий объём доходов на 2020 год в сумме 3 542 812 446 рублей и на 2021 год в сумме 3 621 071 826 рублей;</w:t>
      </w:r>
    </w:p>
    <w:p w:rsidR="00344DBA" w:rsidRPr="00344DBA" w:rsidRDefault="00344DBA" w:rsidP="00344DBA">
      <w:pPr>
        <w:pStyle w:val="14"/>
        <w:numPr>
          <w:ilvl w:val="0"/>
          <w:numId w:val="0"/>
        </w:numPr>
        <w:tabs>
          <w:tab w:val="left" w:pos="1134"/>
        </w:tabs>
        <w:ind w:firstLine="709"/>
        <w:rPr>
          <w:sz w:val="26"/>
          <w:szCs w:val="26"/>
        </w:rPr>
      </w:pPr>
      <w:r w:rsidRPr="00344DBA">
        <w:rPr>
          <w:sz w:val="26"/>
          <w:szCs w:val="26"/>
        </w:rPr>
        <w:t>общий объём расходов на 2020 год в сумме 3 542 812 446 рублей и на 2021 год в сумме 3 621 071 826 рублей;</w:t>
      </w:r>
    </w:p>
    <w:p w:rsidR="00344DBA" w:rsidRPr="00344DBA" w:rsidRDefault="00344DBA" w:rsidP="00344DBA">
      <w:pPr>
        <w:pStyle w:val="14"/>
        <w:numPr>
          <w:ilvl w:val="0"/>
          <w:numId w:val="0"/>
        </w:numPr>
        <w:tabs>
          <w:tab w:val="left" w:pos="1134"/>
        </w:tabs>
        <w:ind w:firstLine="709"/>
        <w:rPr>
          <w:sz w:val="26"/>
          <w:szCs w:val="26"/>
        </w:rPr>
      </w:pPr>
      <w:r w:rsidRPr="00344DBA">
        <w:rPr>
          <w:sz w:val="26"/>
          <w:szCs w:val="26"/>
        </w:rPr>
        <w:t>дефицит на 2020 год в сумме 0 рублей и на 2021 год дефицит в сумме 0 рублей.</w:t>
      </w:r>
    </w:p>
    <w:p w:rsidR="00344DBA" w:rsidRPr="00344DBA" w:rsidRDefault="00344DBA" w:rsidP="00344DBA">
      <w:pPr>
        <w:pStyle w:val="14"/>
        <w:numPr>
          <w:ilvl w:val="0"/>
          <w:numId w:val="12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344DBA">
        <w:rPr>
          <w:sz w:val="26"/>
          <w:szCs w:val="26"/>
        </w:rPr>
        <w:t>Утвердить общий объём условно утверждённых расходов на 2020 год в сумме 40 619 433 рубля и на 2021 год в сумме 81 748 670 рублей</w:t>
      </w:r>
      <w:proofErr w:type="gramStart"/>
      <w:r w:rsidRPr="00344DBA">
        <w:rPr>
          <w:sz w:val="26"/>
          <w:szCs w:val="26"/>
        </w:rPr>
        <w:t>.».</w:t>
      </w:r>
      <w:proofErr w:type="gramEnd"/>
    </w:p>
    <w:p w:rsidR="00344DBA" w:rsidRPr="00344DBA" w:rsidRDefault="00344DBA" w:rsidP="00344DBA">
      <w:pPr>
        <w:pStyle w:val="14"/>
        <w:numPr>
          <w:ilvl w:val="0"/>
          <w:numId w:val="11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344DBA">
        <w:rPr>
          <w:sz w:val="26"/>
          <w:szCs w:val="26"/>
        </w:rPr>
        <w:t>Статью 3 изложить в следующей редакции:</w:t>
      </w:r>
    </w:p>
    <w:p w:rsidR="00344DBA" w:rsidRPr="00344DBA" w:rsidRDefault="00344DBA" w:rsidP="00344DB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44DBA">
        <w:rPr>
          <w:sz w:val="26"/>
          <w:szCs w:val="26"/>
        </w:rPr>
        <w:t>«Статья 3.</w:t>
      </w:r>
    </w:p>
    <w:p w:rsidR="00344DBA" w:rsidRPr="00344DBA" w:rsidRDefault="00344DBA" w:rsidP="00344DB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44DBA">
        <w:rPr>
          <w:sz w:val="26"/>
          <w:szCs w:val="26"/>
        </w:rPr>
        <w:t>1.</w:t>
      </w:r>
      <w:r w:rsidRPr="00344DBA">
        <w:rPr>
          <w:sz w:val="26"/>
          <w:szCs w:val="26"/>
        </w:rPr>
        <w:tab/>
        <w:t xml:space="preserve">Утвердить объем безвозмездных поступлений в бюджет МОГО «Ухта» на 2019 год в сумме 2 400 152 190 рублей 24 копейки, в том числе объем </w:t>
      </w:r>
      <w:r w:rsidRPr="00344DBA">
        <w:rPr>
          <w:sz w:val="26"/>
          <w:szCs w:val="26"/>
        </w:rPr>
        <w:lastRenderedPageBreak/>
        <w:t>межбюджетных трансфертов, получаемых из других бюджетов бюджетной системы Российской Федерации, в сумме 2 416 796 495 рублей 53 копейки.</w:t>
      </w:r>
    </w:p>
    <w:p w:rsidR="00344DBA" w:rsidRPr="00344DBA" w:rsidRDefault="00344DBA" w:rsidP="00344DB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44DBA">
        <w:rPr>
          <w:sz w:val="26"/>
          <w:szCs w:val="26"/>
        </w:rPr>
        <w:t>2.</w:t>
      </w:r>
      <w:r w:rsidRPr="00344DBA">
        <w:rPr>
          <w:sz w:val="26"/>
          <w:szCs w:val="26"/>
        </w:rPr>
        <w:tab/>
        <w:t>Утвердить объем безвозмездных поступлений в бюджет МОГО «Ухта» на 2020 год в сумме 2 146 724 146 рублей, в том числе объем межбюджетных трансфертов, получаемых из других бюджетов бюджетной системы Российской Федерации, в сумме 2 146 724 146 рублей.</w:t>
      </w:r>
    </w:p>
    <w:p w:rsidR="00344DBA" w:rsidRPr="00344DBA" w:rsidRDefault="00344DBA" w:rsidP="00344DB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44DBA">
        <w:rPr>
          <w:sz w:val="26"/>
          <w:szCs w:val="26"/>
        </w:rPr>
        <w:t>3.</w:t>
      </w:r>
      <w:r w:rsidRPr="00344DBA">
        <w:rPr>
          <w:sz w:val="26"/>
          <w:szCs w:val="26"/>
        </w:rPr>
        <w:tab/>
        <w:t>Утвердить объем безвозмездных поступлений в бюджет МОГО «Ухта» на 2021 год в сумме 2 209 539 426 рублей, в том числе объем межбюджетных трансфертов, получаемых из других бюджетов бюджетной системы Российской Федерации, в сумме 2 209 539 426 рублей</w:t>
      </w:r>
      <w:proofErr w:type="gramStart"/>
      <w:r w:rsidRPr="00344DBA">
        <w:rPr>
          <w:sz w:val="26"/>
          <w:szCs w:val="26"/>
        </w:rPr>
        <w:t>.».</w:t>
      </w:r>
      <w:proofErr w:type="gramEnd"/>
    </w:p>
    <w:p w:rsidR="00344DBA" w:rsidRPr="00344DBA" w:rsidRDefault="00344DBA" w:rsidP="00344DBA">
      <w:pPr>
        <w:pStyle w:val="14"/>
        <w:numPr>
          <w:ilvl w:val="0"/>
          <w:numId w:val="11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344DBA">
        <w:rPr>
          <w:sz w:val="26"/>
          <w:szCs w:val="26"/>
        </w:rPr>
        <w:t>Статью 4 изложить в следующей редакции:</w:t>
      </w:r>
    </w:p>
    <w:p w:rsidR="00344DBA" w:rsidRPr="00344DBA" w:rsidRDefault="00344DBA" w:rsidP="00344D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4DBA">
        <w:rPr>
          <w:sz w:val="26"/>
          <w:szCs w:val="26"/>
        </w:rPr>
        <w:t>«Статья 4.</w:t>
      </w:r>
    </w:p>
    <w:p w:rsidR="00344DBA" w:rsidRPr="00344DBA" w:rsidRDefault="00344DBA" w:rsidP="00344D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4DBA">
        <w:rPr>
          <w:sz w:val="26"/>
          <w:szCs w:val="26"/>
        </w:rPr>
        <w:t>Утвердить объем бюджетных ассигнований муниципального дорожного фонда МОГО «Ухта» на 2019 год в сумме 34 762 306 рублей 72 копейки, на 2020 год в сумме 6 400 рублей, на 2021 год в сумме 6 400 рублей</w:t>
      </w:r>
      <w:proofErr w:type="gramStart"/>
      <w:r w:rsidRPr="00344DBA">
        <w:rPr>
          <w:sz w:val="26"/>
          <w:szCs w:val="26"/>
        </w:rPr>
        <w:t>.».</w:t>
      </w:r>
      <w:proofErr w:type="gramEnd"/>
    </w:p>
    <w:p w:rsidR="00344DBA" w:rsidRPr="00344DBA" w:rsidRDefault="00344DBA" w:rsidP="00344DBA">
      <w:pPr>
        <w:pStyle w:val="14"/>
        <w:numPr>
          <w:ilvl w:val="0"/>
          <w:numId w:val="11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344DBA">
        <w:rPr>
          <w:sz w:val="26"/>
          <w:szCs w:val="26"/>
        </w:rPr>
        <w:t>Статью 11 изложить в следующей редакции:</w:t>
      </w:r>
    </w:p>
    <w:p w:rsidR="00344DBA" w:rsidRPr="00344DBA" w:rsidRDefault="00344DBA" w:rsidP="00344DB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44DBA">
        <w:rPr>
          <w:sz w:val="26"/>
          <w:szCs w:val="26"/>
        </w:rPr>
        <w:t>«Статья 11.</w:t>
      </w:r>
    </w:p>
    <w:p w:rsidR="00344DBA" w:rsidRPr="00344DBA" w:rsidRDefault="00344DBA" w:rsidP="00344DBA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44DBA">
        <w:rPr>
          <w:sz w:val="26"/>
          <w:szCs w:val="26"/>
        </w:rPr>
        <w:t>Установить предельный объём муниципального долга бюджета МОГО «Ухта» на 2019 год в сумме 1 391 126 000 рублей.</w:t>
      </w:r>
    </w:p>
    <w:p w:rsidR="00344DBA" w:rsidRPr="00344DBA" w:rsidRDefault="00344DBA" w:rsidP="00344DBA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44DBA">
        <w:rPr>
          <w:sz w:val="26"/>
          <w:szCs w:val="26"/>
        </w:rPr>
        <w:t>Установить предельный объём муниципального долга бюджета МОГО «Ухта» на 2020 год в сумме</w:t>
      </w:r>
      <w:r w:rsidRPr="00344DBA">
        <w:rPr>
          <w:color w:val="FF0000"/>
          <w:sz w:val="26"/>
          <w:szCs w:val="26"/>
        </w:rPr>
        <w:t xml:space="preserve"> </w:t>
      </w:r>
      <w:r w:rsidRPr="00344DBA">
        <w:rPr>
          <w:sz w:val="26"/>
          <w:szCs w:val="26"/>
        </w:rPr>
        <w:t>1 396 088 000 рублей</w:t>
      </w:r>
      <w:r w:rsidRPr="00344DBA">
        <w:rPr>
          <w:color w:val="FF0000"/>
          <w:sz w:val="26"/>
          <w:szCs w:val="26"/>
        </w:rPr>
        <w:t xml:space="preserve"> </w:t>
      </w:r>
      <w:r w:rsidRPr="00344DBA">
        <w:rPr>
          <w:sz w:val="26"/>
          <w:szCs w:val="26"/>
        </w:rPr>
        <w:t>и на 2021 год в сумме 1 411 532 000 рублей.</w:t>
      </w:r>
    </w:p>
    <w:p w:rsidR="00344DBA" w:rsidRPr="00344DBA" w:rsidRDefault="00344DBA" w:rsidP="00344DB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44DBA">
        <w:rPr>
          <w:sz w:val="26"/>
          <w:szCs w:val="26"/>
        </w:rPr>
        <w:t>3.</w:t>
      </w:r>
      <w:r w:rsidRPr="00344DBA">
        <w:rPr>
          <w:sz w:val="26"/>
          <w:szCs w:val="26"/>
        </w:rPr>
        <w:tab/>
        <w:t>Установить верхний предел муниципального долга бюджета МОГО «Ухта» по состоянию на 1 января 2020 года в сумме 417 000 000 рублей, в том числе верхний предел по муниципальным гарантиям бюджета МОГО «Ухта» в сумме 0 рублей.</w:t>
      </w:r>
    </w:p>
    <w:p w:rsidR="00344DBA" w:rsidRPr="00344DBA" w:rsidRDefault="00344DBA" w:rsidP="00344DB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44DBA">
        <w:rPr>
          <w:sz w:val="26"/>
          <w:szCs w:val="26"/>
        </w:rPr>
        <w:t>4.</w:t>
      </w:r>
      <w:r w:rsidRPr="00344DBA">
        <w:rPr>
          <w:sz w:val="26"/>
          <w:szCs w:val="26"/>
        </w:rPr>
        <w:tab/>
      </w:r>
      <w:proofErr w:type="gramStart"/>
      <w:r w:rsidRPr="00344DBA">
        <w:rPr>
          <w:sz w:val="26"/>
          <w:szCs w:val="26"/>
        </w:rPr>
        <w:t>Установить верхний предел муниципального долга бюджета МОГО «Ухта» по состоянию на 1 января 2021 года в сумме 417 000 000 рублей, в том числе верхний предел по муниципальным гарантиям бюджета МОГО «Ухта» в сумме 0 рублей, и на 1 января 2022 года в сумме 417 000 000 рублей, в том числе верхний предел по муниципальным гарантиям бюджета МОГО «Ухта» в</w:t>
      </w:r>
      <w:proofErr w:type="gramEnd"/>
      <w:r w:rsidRPr="00344DBA">
        <w:rPr>
          <w:sz w:val="26"/>
          <w:szCs w:val="26"/>
        </w:rPr>
        <w:t xml:space="preserve"> сумме 0 рублей.</w:t>
      </w:r>
    </w:p>
    <w:p w:rsidR="00344DBA" w:rsidRPr="00344DBA" w:rsidRDefault="00344DBA" w:rsidP="00344DB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44DBA">
        <w:rPr>
          <w:sz w:val="26"/>
          <w:szCs w:val="26"/>
        </w:rPr>
        <w:t>5.</w:t>
      </w:r>
      <w:r w:rsidRPr="00344DBA">
        <w:rPr>
          <w:sz w:val="26"/>
          <w:szCs w:val="26"/>
        </w:rPr>
        <w:tab/>
        <w:t>Утвердить объём расходов на обслуживание муниципального долга МОГО «Ухта» в 2019 году в сумме</w:t>
      </w:r>
      <w:r w:rsidRPr="00344DBA">
        <w:rPr>
          <w:color w:val="FF0000"/>
          <w:sz w:val="26"/>
          <w:szCs w:val="26"/>
        </w:rPr>
        <w:t xml:space="preserve"> </w:t>
      </w:r>
      <w:r w:rsidRPr="00344DBA">
        <w:rPr>
          <w:sz w:val="26"/>
          <w:szCs w:val="26"/>
        </w:rPr>
        <w:t>9 497 811 рублей.</w:t>
      </w:r>
    </w:p>
    <w:p w:rsidR="00344DBA" w:rsidRPr="00344DBA" w:rsidRDefault="00344DBA" w:rsidP="00344DB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44DBA">
        <w:rPr>
          <w:sz w:val="26"/>
          <w:szCs w:val="26"/>
        </w:rPr>
        <w:t>6.</w:t>
      </w:r>
      <w:r w:rsidRPr="00344DBA">
        <w:rPr>
          <w:sz w:val="26"/>
          <w:szCs w:val="26"/>
        </w:rPr>
        <w:tab/>
        <w:t>Утвердить объём расходов на обслуживание муниципального долга МОГО «Ухта» в 2020 году в сумме 25 709 183 рубля и в 2021 году в сумме 25 674 000 рублей</w:t>
      </w:r>
      <w:proofErr w:type="gramStart"/>
      <w:r w:rsidRPr="00344DBA">
        <w:rPr>
          <w:sz w:val="26"/>
          <w:szCs w:val="26"/>
        </w:rPr>
        <w:t>.».</w:t>
      </w:r>
      <w:proofErr w:type="gramEnd"/>
    </w:p>
    <w:p w:rsidR="00344DBA" w:rsidRPr="00344DBA" w:rsidRDefault="00344DBA" w:rsidP="00344DB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4DBA">
        <w:rPr>
          <w:sz w:val="26"/>
          <w:szCs w:val="26"/>
        </w:rPr>
        <w:t>Дополнить решение статьей 15.1. следующего содержания:</w:t>
      </w:r>
    </w:p>
    <w:p w:rsidR="00344DBA" w:rsidRPr="00344DBA" w:rsidRDefault="00344DBA" w:rsidP="00344D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4DBA">
        <w:rPr>
          <w:sz w:val="26"/>
          <w:szCs w:val="26"/>
        </w:rPr>
        <w:t>«Статья 15.1.</w:t>
      </w:r>
    </w:p>
    <w:p w:rsidR="00344DBA" w:rsidRPr="00344DBA" w:rsidRDefault="00344DBA" w:rsidP="00344D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4DBA">
        <w:rPr>
          <w:sz w:val="26"/>
          <w:szCs w:val="26"/>
        </w:rPr>
        <w:t>Утвердить перечень объектов, софинансирование которых осуществляется за счёт межбюджетных трансфертов из федерального и республиканского бюджета на 2020 год согласно приложению 9 к настоящему решению и на 2021 год согласно приложению 10 к настоящему решению</w:t>
      </w:r>
      <w:proofErr w:type="gramStart"/>
      <w:r w:rsidRPr="00344DBA">
        <w:rPr>
          <w:sz w:val="26"/>
          <w:szCs w:val="26"/>
        </w:rPr>
        <w:t>.».</w:t>
      </w:r>
      <w:proofErr w:type="gramEnd"/>
    </w:p>
    <w:p w:rsidR="00344DBA" w:rsidRPr="00344DBA" w:rsidRDefault="00344DBA" w:rsidP="00344DBA">
      <w:pPr>
        <w:pStyle w:val="14"/>
        <w:numPr>
          <w:ilvl w:val="0"/>
          <w:numId w:val="11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344DBA">
        <w:rPr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344DBA" w:rsidRPr="00344DBA" w:rsidRDefault="00344DBA" w:rsidP="00344DBA">
      <w:pPr>
        <w:pStyle w:val="14"/>
        <w:numPr>
          <w:ilvl w:val="0"/>
          <w:numId w:val="11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344DBA">
        <w:rPr>
          <w:sz w:val="26"/>
          <w:szCs w:val="26"/>
        </w:rPr>
        <w:t>Приложение 2 изложить в редакции согласно приложению 2 к настоящему решению.</w:t>
      </w:r>
    </w:p>
    <w:p w:rsidR="00344DBA" w:rsidRPr="00344DBA" w:rsidRDefault="00344DBA" w:rsidP="00344DBA">
      <w:pPr>
        <w:pStyle w:val="14"/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rPr>
          <w:sz w:val="26"/>
          <w:szCs w:val="26"/>
        </w:rPr>
      </w:pPr>
      <w:r w:rsidRPr="00344DBA">
        <w:rPr>
          <w:sz w:val="26"/>
          <w:szCs w:val="26"/>
        </w:rPr>
        <w:lastRenderedPageBreak/>
        <w:t>Приложение 3 изложить в редакции согласно приложению 3 к настоящему решению.</w:t>
      </w:r>
    </w:p>
    <w:p w:rsidR="00344DBA" w:rsidRPr="00344DBA" w:rsidRDefault="00344DBA" w:rsidP="00344DBA">
      <w:pPr>
        <w:pStyle w:val="14"/>
        <w:numPr>
          <w:ilvl w:val="0"/>
          <w:numId w:val="11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344DBA">
        <w:rPr>
          <w:sz w:val="26"/>
          <w:szCs w:val="26"/>
        </w:rPr>
        <w:t>Приложение 4 изложить в редакции согласно приложению 4 к настоящему решению.</w:t>
      </w:r>
    </w:p>
    <w:p w:rsidR="00344DBA" w:rsidRPr="00344DBA" w:rsidRDefault="00344DBA" w:rsidP="00344DBA">
      <w:pPr>
        <w:pStyle w:val="14"/>
        <w:numPr>
          <w:ilvl w:val="0"/>
          <w:numId w:val="11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344DBA">
        <w:rPr>
          <w:sz w:val="26"/>
          <w:szCs w:val="26"/>
        </w:rPr>
        <w:t>Приложение 7 изложить в редакции согласно приложению 5 к настоящему решению.</w:t>
      </w:r>
    </w:p>
    <w:p w:rsidR="00344DBA" w:rsidRPr="00344DBA" w:rsidRDefault="00344DBA" w:rsidP="00344DBA">
      <w:pPr>
        <w:pStyle w:val="14"/>
        <w:numPr>
          <w:ilvl w:val="0"/>
          <w:numId w:val="11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344DBA">
        <w:rPr>
          <w:sz w:val="26"/>
          <w:szCs w:val="26"/>
        </w:rPr>
        <w:t>Приложение 9 изложить в редакции согласно приложению 6 к настоящему решению.</w:t>
      </w:r>
    </w:p>
    <w:p w:rsidR="00344DBA" w:rsidRPr="00344DBA" w:rsidRDefault="00344DBA" w:rsidP="00344DBA">
      <w:pPr>
        <w:pStyle w:val="14"/>
        <w:numPr>
          <w:ilvl w:val="0"/>
          <w:numId w:val="11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344DBA">
        <w:rPr>
          <w:sz w:val="26"/>
          <w:szCs w:val="26"/>
        </w:rPr>
        <w:t>Приложение 10 изложить в редакции согласно приложению 7 к настоящему решению.</w:t>
      </w:r>
    </w:p>
    <w:p w:rsidR="00344DBA" w:rsidRPr="00344DBA" w:rsidRDefault="00344DBA" w:rsidP="00344DBA">
      <w:pPr>
        <w:pStyle w:val="14"/>
        <w:numPr>
          <w:ilvl w:val="0"/>
          <w:numId w:val="13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344DBA">
        <w:rPr>
          <w:sz w:val="26"/>
          <w:szCs w:val="26"/>
        </w:rPr>
        <w:t>Решение вступает в силу после его официального опубликования.</w:t>
      </w:r>
    </w:p>
    <w:p w:rsidR="00344DBA" w:rsidRPr="00344DBA" w:rsidRDefault="00344DBA" w:rsidP="00344DBA">
      <w:pPr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344DBA">
        <w:rPr>
          <w:sz w:val="26"/>
          <w:szCs w:val="26"/>
        </w:rPr>
        <w:t>Контроль за</w:t>
      </w:r>
      <w:proofErr w:type="gramEnd"/>
      <w:r w:rsidRPr="00344DBA">
        <w:rPr>
          <w:sz w:val="26"/>
          <w:szCs w:val="26"/>
        </w:rPr>
        <w:t xml:space="preserve"> исполнением решения возложить на постоянную комиссию по бюджету, финансам, экономическим вопросам и антикоррупционной деятельности (бюджетную) Совета МОГО «Ухта».</w:t>
      </w:r>
    </w:p>
    <w:p w:rsidR="00344DBA" w:rsidRPr="00344DBA" w:rsidRDefault="00344DBA" w:rsidP="00344DBA">
      <w:pPr>
        <w:pStyle w:val="14"/>
        <w:numPr>
          <w:ilvl w:val="0"/>
          <w:numId w:val="0"/>
        </w:numPr>
        <w:ind w:firstLine="851"/>
        <w:rPr>
          <w:sz w:val="26"/>
          <w:szCs w:val="26"/>
        </w:rPr>
      </w:pPr>
    </w:p>
    <w:p w:rsidR="00344DBA" w:rsidRPr="00344DBA" w:rsidRDefault="00344DBA" w:rsidP="00344DBA">
      <w:pPr>
        <w:pStyle w:val="14"/>
        <w:numPr>
          <w:ilvl w:val="0"/>
          <w:numId w:val="0"/>
        </w:numPr>
        <w:ind w:firstLine="851"/>
        <w:rPr>
          <w:sz w:val="26"/>
          <w:szCs w:val="26"/>
        </w:rPr>
      </w:pPr>
    </w:p>
    <w:p w:rsidR="00344DBA" w:rsidRPr="00344DBA" w:rsidRDefault="00344DBA" w:rsidP="00344DBA">
      <w:pPr>
        <w:pStyle w:val="14"/>
        <w:numPr>
          <w:ilvl w:val="0"/>
          <w:numId w:val="0"/>
        </w:numPr>
        <w:ind w:firstLine="851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7"/>
        <w:gridCol w:w="4753"/>
      </w:tblGrid>
      <w:tr w:rsidR="00344DBA" w:rsidRPr="00344DBA" w:rsidTr="00344DBA">
        <w:tc>
          <w:tcPr>
            <w:tcW w:w="5418" w:type="dxa"/>
          </w:tcPr>
          <w:p w:rsidR="00344DBA" w:rsidRDefault="00344DBA" w:rsidP="00344D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4DBA">
              <w:rPr>
                <w:sz w:val="26"/>
                <w:szCs w:val="26"/>
              </w:rPr>
              <w:t xml:space="preserve">Глава МОГО «Ухта» - </w:t>
            </w:r>
          </w:p>
          <w:p w:rsidR="00344DBA" w:rsidRPr="00344DBA" w:rsidRDefault="00344DBA" w:rsidP="00344D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4DBA">
              <w:rPr>
                <w:sz w:val="26"/>
                <w:szCs w:val="26"/>
              </w:rPr>
              <w:t>председатель Совета МОГО «Ухта»</w:t>
            </w:r>
          </w:p>
        </w:tc>
        <w:tc>
          <w:tcPr>
            <w:tcW w:w="5418" w:type="dxa"/>
          </w:tcPr>
          <w:p w:rsidR="00344DBA" w:rsidRPr="00344DBA" w:rsidRDefault="00344DBA" w:rsidP="00344D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44DBA" w:rsidRPr="00344DBA" w:rsidRDefault="00344DBA" w:rsidP="00344D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</w:t>
            </w:r>
            <w:r w:rsidRPr="00344DBA">
              <w:rPr>
                <w:sz w:val="26"/>
                <w:szCs w:val="26"/>
              </w:rPr>
              <w:t>Г.Г. Коненков</w:t>
            </w:r>
          </w:p>
        </w:tc>
      </w:tr>
    </w:tbl>
    <w:p w:rsidR="00344DBA" w:rsidRDefault="00344DBA" w:rsidP="00865963">
      <w:pPr>
        <w:tabs>
          <w:tab w:val="left" w:pos="4536"/>
        </w:tabs>
        <w:jc w:val="both"/>
        <w:rPr>
          <w:b/>
          <w:sz w:val="26"/>
          <w:szCs w:val="26"/>
        </w:rPr>
      </w:pPr>
    </w:p>
    <w:p w:rsidR="00344DBA" w:rsidRDefault="00344DBA">
      <w:pPr>
        <w:rPr>
          <w:b/>
          <w:sz w:val="26"/>
          <w:szCs w:val="26"/>
        </w:rPr>
      </w:pPr>
      <w:bookmarkStart w:id="0" w:name="_GoBack"/>
      <w:bookmarkEnd w:id="0"/>
    </w:p>
    <w:sectPr w:rsidR="00344DBA" w:rsidSect="008F4E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58B03A"/>
    <w:lvl w:ilvl="0">
      <w:numFmt w:val="bullet"/>
      <w:lvlText w:val="*"/>
      <w:lvlJc w:val="left"/>
    </w:lvl>
  </w:abstractNum>
  <w:abstractNum w:abstractNumId="1">
    <w:nsid w:val="03BF5F5F"/>
    <w:multiLevelType w:val="hybridMultilevel"/>
    <w:tmpl w:val="BA20F230"/>
    <w:lvl w:ilvl="0" w:tplc="88E078D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43C208C"/>
    <w:multiLevelType w:val="hybridMultilevel"/>
    <w:tmpl w:val="251C040C"/>
    <w:lvl w:ilvl="0" w:tplc="610EE5D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F96FDE"/>
    <w:multiLevelType w:val="hybridMultilevel"/>
    <w:tmpl w:val="FD78703E"/>
    <w:lvl w:ilvl="0" w:tplc="FACA9A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ED7745"/>
    <w:multiLevelType w:val="hybridMultilevel"/>
    <w:tmpl w:val="97F8832C"/>
    <w:lvl w:ilvl="0" w:tplc="D5F6D79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17C059F8"/>
    <w:multiLevelType w:val="hybridMultilevel"/>
    <w:tmpl w:val="ECA03BEC"/>
    <w:lvl w:ilvl="0" w:tplc="695C5BB6">
      <w:start w:val="1"/>
      <w:numFmt w:val="decimal"/>
      <w:lvlText w:val="Статья %1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/>
        <w:i w:val="0"/>
        <w:sz w:val="28"/>
      </w:rPr>
    </w:lvl>
    <w:lvl w:ilvl="1" w:tplc="616E27EC">
      <w:start w:val="1"/>
      <w:numFmt w:val="decimal"/>
      <w:lvlText w:val="%2."/>
      <w:lvlJc w:val="left"/>
      <w:pPr>
        <w:tabs>
          <w:tab w:val="num" w:pos="2214"/>
        </w:tabs>
        <w:ind w:left="1080" w:firstLine="709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8A657F0"/>
    <w:multiLevelType w:val="hybridMultilevel"/>
    <w:tmpl w:val="27E4BBF6"/>
    <w:lvl w:ilvl="0" w:tplc="A04AA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BF065B"/>
    <w:multiLevelType w:val="hybridMultilevel"/>
    <w:tmpl w:val="540E0EFE"/>
    <w:lvl w:ilvl="0" w:tplc="60503A6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D5C0D48"/>
    <w:multiLevelType w:val="hybridMultilevel"/>
    <w:tmpl w:val="A2260B1C"/>
    <w:lvl w:ilvl="0" w:tplc="521A4176">
      <w:start w:val="2"/>
      <w:numFmt w:val="decimal"/>
      <w:lvlText w:val="%1."/>
      <w:lvlJc w:val="left"/>
      <w:pPr>
        <w:tabs>
          <w:tab w:val="num" w:pos="0"/>
        </w:tabs>
        <w:ind w:left="7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>
    <w:nsid w:val="1F856F5B"/>
    <w:multiLevelType w:val="hybridMultilevel"/>
    <w:tmpl w:val="8234687C"/>
    <w:lvl w:ilvl="0" w:tplc="EEC800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1FFA7943"/>
    <w:multiLevelType w:val="hybridMultilevel"/>
    <w:tmpl w:val="EB5EF61E"/>
    <w:lvl w:ilvl="0" w:tplc="FDB235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12A1056"/>
    <w:multiLevelType w:val="hybridMultilevel"/>
    <w:tmpl w:val="F1BA34C8"/>
    <w:lvl w:ilvl="0" w:tplc="F4FC0C5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4161162"/>
    <w:multiLevelType w:val="hybridMultilevel"/>
    <w:tmpl w:val="F5706036"/>
    <w:lvl w:ilvl="0" w:tplc="E9A0613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33D6576"/>
    <w:multiLevelType w:val="hybridMultilevel"/>
    <w:tmpl w:val="D50486D6"/>
    <w:lvl w:ilvl="0" w:tplc="E89A0816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8A13DF0"/>
    <w:multiLevelType w:val="multilevel"/>
    <w:tmpl w:val="A34E6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F119B2"/>
    <w:multiLevelType w:val="hybridMultilevel"/>
    <w:tmpl w:val="AC8A94D6"/>
    <w:lvl w:ilvl="0" w:tplc="DA9C31D2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41260515"/>
    <w:multiLevelType w:val="hybridMultilevel"/>
    <w:tmpl w:val="8418FB96"/>
    <w:lvl w:ilvl="0" w:tplc="528C3F46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24D45EE"/>
    <w:multiLevelType w:val="multilevel"/>
    <w:tmpl w:val="02E096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43334532"/>
    <w:multiLevelType w:val="hybridMultilevel"/>
    <w:tmpl w:val="8E6EA0AA"/>
    <w:lvl w:ilvl="0" w:tplc="801E8F8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7D03B7"/>
    <w:multiLevelType w:val="hybridMultilevel"/>
    <w:tmpl w:val="749C264C"/>
    <w:lvl w:ilvl="0" w:tplc="85E8AF3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ED91B64"/>
    <w:multiLevelType w:val="hybridMultilevel"/>
    <w:tmpl w:val="DD10449A"/>
    <w:lvl w:ilvl="0" w:tplc="62C2492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0FE7111"/>
    <w:multiLevelType w:val="multilevel"/>
    <w:tmpl w:val="3C84EFB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80" w:hanging="2160"/>
      </w:pPr>
      <w:rPr>
        <w:rFonts w:hint="default"/>
      </w:rPr>
    </w:lvl>
  </w:abstractNum>
  <w:abstractNum w:abstractNumId="23">
    <w:nsid w:val="51B67E32"/>
    <w:multiLevelType w:val="hybridMultilevel"/>
    <w:tmpl w:val="515248A4"/>
    <w:lvl w:ilvl="0" w:tplc="1E6EC6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83DBD"/>
    <w:multiLevelType w:val="multilevel"/>
    <w:tmpl w:val="577A7F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59EA24CB"/>
    <w:multiLevelType w:val="hybridMultilevel"/>
    <w:tmpl w:val="5CF0F8B2"/>
    <w:lvl w:ilvl="0" w:tplc="797E62C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142547"/>
    <w:multiLevelType w:val="hybridMultilevel"/>
    <w:tmpl w:val="8EFE1596"/>
    <w:lvl w:ilvl="0" w:tplc="D53CE4E4">
      <w:start w:val="6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E734C9"/>
    <w:multiLevelType w:val="multilevel"/>
    <w:tmpl w:val="04190023"/>
    <w:numStyleLink w:val="a"/>
  </w:abstractNum>
  <w:abstractNum w:abstractNumId="29">
    <w:nsid w:val="6A4F33AB"/>
    <w:multiLevelType w:val="hybridMultilevel"/>
    <w:tmpl w:val="C1F2F854"/>
    <w:lvl w:ilvl="0" w:tplc="B954824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D900EE3"/>
    <w:multiLevelType w:val="hybridMultilevel"/>
    <w:tmpl w:val="CD188BAC"/>
    <w:lvl w:ilvl="0" w:tplc="CFD84DF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F2B074C"/>
    <w:multiLevelType w:val="hybridMultilevel"/>
    <w:tmpl w:val="09F44D6C"/>
    <w:lvl w:ilvl="0" w:tplc="E9C27E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FD51990"/>
    <w:multiLevelType w:val="hybridMultilevel"/>
    <w:tmpl w:val="6ADE39E4"/>
    <w:lvl w:ilvl="0" w:tplc="0C0C82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08E572C"/>
    <w:multiLevelType w:val="multilevel"/>
    <w:tmpl w:val="E9FAB38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718B36E3"/>
    <w:multiLevelType w:val="hybridMultilevel"/>
    <w:tmpl w:val="B310171E"/>
    <w:lvl w:ilvl="0" w:tplc="A60244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1A93880"/>
    <w:multiLevelType w:val="hybridMultilevel"/>
    <w:tmpl w:val="1D92F3DA"/>
    <w:lvl w:ilvl="0" w:tplc="715A24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25A36AA"/>
    <w:multiLevelType w:val="hybridMultilevel"/>
    <w:tmpl w:val="CD388F88"/>
    <w:lvl w:ilvl="0" w:tplc="5D945CA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3F25D7C"/>
    <w:multiLevelType w:val="hybridMultilevel"/>
    <w:tmpl w:val="B5503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B8255A"/>
    <w:multiLevelType w:val="hybridMultilevel"/>
    <w:tmpl w:val="5EA2C228"/>
    <w:lvl w:ilvl="0" w:tplc="679EA1A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2"/>
  </w:num>
  <w:num w:numId="2">
    <w:abstractNumId w:val="29"/>
  </w:num>
  <w:num w:numId="3">
    <w:abstractNumId w:val="15"/>
  </w:num>
  <w:num w:numId="4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5">
    <w:abstractNumId w:val="24"/>
  </w:num>
  <w:num w:numId="6">
    <w:abstractNumId w:val="33"/>
  </w:num>
  <w:num w:numId="7">
    <w:abstractNumId w:val="22"/>
  </w:num>
  <w:num w:numId="8">
    <w:abstractNumId w:val="9"/>
  </w:num>
  <w:num w:numId="9">
    <w:abstractNumId w:val="3"/>
  </w:num>
  <w:num w:numId="10">
    <w:abstractNumId w:val="27"/>
  </w:num>
  <w:num w:numId="11">
    <w:abstractNumId w:val="16"/>
  </w:num>
  <w:num w:numId="12">
    <w:abstractNumId w:val="4"/>
  </w:num>
  <w:num w:numId="13">
    <w:abstractNumId w:val="17"/>
  </w:num>
  <w:num w:numId="1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28"/>
    <w:lvlOverride w:ilvl="0">
      <w:lvl w:ilvl="0">
        <w:start w:val="1"/>
        <w:numFmt w:val="decimal"/>
        <w:lvlText w:val="Статья %1."/>
        <w:lvlJc w:val="left"/>
        <w:pPr>
          <w:tabs>
            <w:tab w:val="num" w:pos="2160"/>
          </w:tabs>
          <w:ind w:left="360" w:firstLine="0"/>
        </w:pPr>
        <w:rPr>
          <w:rFonts w:ascii="Times New Roman" w:hAnsi="Times New Roman"/>
          <w:b/>
          <w:sz w:val="28"/>
        </w:rPr>
      </w:lvl>
    </w:lvlOverride>
  </w:num>
  <w:num w:numId="18">
    <w:abstractNumId w:val="6"/>
  </w:num>
  <w:num w:numId="19">
    <w:abstractNumId w:val="19"/>
  </w:num>
  <w:num w:numId="20">
    <w:abstractNumId w:val="36"/>
  </w:num>
  <w:num w:numId="21">
    <w:abstractNumId w:val="35"/>
  </w:num>
  <w:num w:numId="22">
    <w:abstractNumId w:val="20"/>
  </w:num>
  <w:num w:numId="23">
    <w:abstractNumId w:val="13"/>
  </w:num>
  <w:num w:numId="24">
    <w:abstractNumId w:val="12"/>
  </w:num>
  <w:num w:numId="25">
    <w:abstractNumId w:val="10"/>
  </w:num>
  <w:num w:numId="26">
    <w:abstractNumId w:val="11"/>
  </w:num>
  <w:num w:numId="27">
    <w:abstractNumId w:val="21"/>
  </w:num>
  <w:num w:numId="28">
    <w:abstractNumId w:val="2"/>
  </w:num>
  <w:num w:numId="29">
    <w:abstractNumId w:val="34"/>
  </w:num>
  <w:num w:numId="30">
    <w:abstractNumId w:val="38"/>
  </w:num>
  <w:num w:numId="31">
    <w:abstractNumId w:val="7"/>
  </w:num>
  <w:num w:numId="32">
    <w:abstractNumId w:val="23"/>
  </w:num>
  <w:num w:numId="33">
    <w:abstractNumId w:val="31"/>
  </w:num>
  <w:num w:numId="34">
    <w:abstractNumId w:val="27"/>
    <w:lvlOverride w:ilvl="0">
      <w:startOverride w:val="1"/>
    </w:lvlOverride>
  </w:num>
  <w:num w:numId="35">
    <w:abstractNumId w:val="27"/>
  </w:num>
  <w:num w:numId="36">
    <w:abstractNumId w:val="27"/>
    <w:lvlOverride w:ilvl="0">
      <w:startOverride w:val="2"/>
    </w:lvlOverride>
  </w:num>
  <w:num w:numId="37">
    <w:abstractNumId w:val="27"/>
    <w:lvlOverride w:ilvl="0">
      <w:startOverride w:val="2"/>
    </w:lvlOverride>
  </w:num>
  <w:num w:numId="38">
    <w:abstractNumId w:val="27"/>
    <w:lvlOverride w:ilvl="0">
      <w:startOverride w:val="4"/>
    </w:lvlOverride>
  </w:num>
  <w:num w:numId="39">
    <w:abstractNumId w:val="27"/>
    <w:lvlOverride w:ilvl="0">
      <w:startOverride w:val="2"/>
    </w:lvlOverride>
  </w:num>
  <w:num w:numId="40">
    <w:abstractNumId w:val="27"/>
    <w:lvlOverride w:ilvl="0">
      <w:startOverride w:val="2"/>
    </w:lvlOverride>
  </w:num>
  <w:num w:numId="41">
    <w:abstractNumId w:val="27"/>
    <w:lvlOverride w:ilvl="0">
      <w:startOverride w:val="1"/>
    </w:lvlOverride>
  </w:num>
  <w:num w:numId="42">
    <w:abstractNumId w:val="27"/>
    <w:lvlOverride w:ilvl="0">
      <w:startOverride w:val="2"/>
    </w:lvlOverride>
  </w:num>
  <w:num w:numId="43">
    <w:abstractNumId w:val="27"/>
    <w:lvlOverride w:ilvl="0">
      <w:startOverride w:val="5"/>
    </w:lvlOverride>
  </w:num>
  <w:num w:numId="44">
    <w:abstractNumId w:val="27"/>
    <w:lvlOverride w:ilvl="0">
      <w:startOverride w:val="6"/>
    </w:lvlOverride>
  </w:num>
  <w:num w:numId="45">
    <w:abstractNumId w:val="26"/>
  </w:num>
  <w:num w:numId="46">
    <w:abstractNumId w:val="8"/>
  </w:num>
  <w:num w:numId="47">
    <w:abstractNumId w:val="1"/>
  </w:num>
  <w:num w:numId="48">
    <w:abstractNumId w:val="14"/>
  </w:num>
  <w:num w:numId="49">
    <w:abstractNumId w:val="30"/>
  </w:num>
  <w:num w:numId="50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0B"/>
    <w:rsid w:val="00001EAB"/>
    <w:rsid w:val="000042EC"/>
    <w:rsid w:val="00005925"/>
    <w:rsid w:val="00007384"/>
    <w:rsid w:val="00007D06"/>
    <w:rsid w:val="00011515"/>
    <w:rsid w:val="000143C9"/>
    <w:rsid w:val="00014F17"/>
    <w:rsid w:val="0001794D"/>
    <w:rsid w:val="00017F84"/>
    <w:rsid w:val="0002013E"/>
    <w:rsid w:val="000201AF"/>
    <w:rsid w:val="00021093"/>
    <w:rsid w:val="00023090"/>
    <w:rsid w:val="00024051"/>
    <w:rsid w:val="00024B2E"/>
    <w:rsid w:val="00025B12"/>
    <w:rsid w:val="000270A3"/>
    <w:rsid w:val="00033834"/>
    <w:rsid w:val="000355F7"/>
    <w:rsid w:val="00041627"/>
    <w:rsid w:val="0004618B"/>
    <w:rsid w:val="0005653B"/>
    <w:rsid w:val="00056E7A"/>
    <w:rsid w:val="00060D19"/>
    <w:rsid w:val="00065DFF"/>
    <w:rsid w:val="00066D25"/>
    <w:rsid w:val="00075349"/>
    <w:rsid w:val="00081AAE"/>
    <w:rsid w:val="00082111"/>
    <w:rsid w:val="00083385"/>
    <w:rsid w:val="000837F1"/>
    <w:rsid w:val="000840F1"/>
    <w:rsid w:val="00085EF5"/>
    <w:rsid w:val="000905C0"/>
    <w:rsid w:val="0009639E"/>
    <w:rsid w:val="00097C2D"/>
    <w:rsid w:val="000A25A3"/>
    <w:rsid w:val="000A2AD9"/>
    <w:rsid w:val="000A6964"/>
    <w:rsid w:val="000B230B"/>
    <w:rsid w:val="000B4AC4"/>
    <w:rsid w:val="000B50D1"/>
    <w:rsid w:val="000C0492"/>
    <w:rsid w:val="000C7209"/>
    <w:rsid w:val="000C7968"/>
    <w:rsid w:val="000D2021"/>
    <w:rsid w:val="000D3CA4"/>
    <w:rsid w:val="000D44E5"/>
    <w:rsid w:val="000D6958"/>
    <w:rsid w:val="000D7C06"/>
    <w:rsid w:val="000E3F96"/>
    <w:rsid w:val="000E5C63"/>
    <w:rsid w:val="000F0B3B"/>
    <w:rsid w:val="000F5B82"/>
    <w:rsid w:val="000F61DA"/>
    <w:rsid w:val="000F6F34"/>
    <w:rsid w:val="00100CCD"/>
    <w:rsid w:val="00100FEB"/>
    <w:rsid w:val="00105B4D"/>
    <w:rsid w:val="00106859"/>
    <w:rsid w:val="0011348D"/>
    <w:rsid w:val="001136B3"/>
    <w:rsid w:val="001139B5"/>
    <w:rsid w:val="00113B50"/>
    <w:rsid w:val="00114A5E"/>
    <w:rsid w:val="00116B31"/>
    <w:rsid w:val="0012074E"/>
    <w:rsid w:val="001253EC"/>
    <w:rsid w:val="00131E69"/>
    <w:rsid w:val="00132035"/>
    <w:rsid w:val="00132F56"/>
    <w:rsid w:val="00134513"/>
    <w:rsid w:val="00134E4C"/>
    <w:rsid w:val="001371B9"/>
    <w:rsid w:val="0014135A"/>
    <w:rsid w:val="00147A69"/>
    <w:rsid w:val="00153D12"/>
    <w:rsid w:val="001544CC"/>
    <w:rsid w:val="00155B8B"/>
    <w:rsid w:val="00156287"/>
    <w:rsid w:val="0015652B"/>
    <w:rsid w:val="00157BF9"/>
    <w:rsid w:val="001607EB"/>
    <w:rsid w:val="001639BB"/>
    <w:rsid w:val="00163D6B"/>
    <w:rsid w:val="00171D8E"/>
    <w:rsid w:val="0018356C"/>
    <w:rsid w:val="00184624"/>
    <w:rsid w:val="00185797"/>
    <w:rsid w:val="001862B9"/>
    <w:rsid w:val="00190788"/>
    <w:rsid w:val="001936F9"/>
    <w:rsid w:val="001A0210"/>
    <w:rsid w:val="001A2E14"/>
    <w:rsid w:val="001A303F"/>
    <w:rsid w:val="001A4386"/>
    <w:rsid w:val="001A45EF"/>
    <w:rsid w:val="001A4895"/>
    <w:rsid w:val="001A680C"/>
    <w:rsid w:val="001A7BF6"/>
    <w:rsid w:val="001B0004"/>
    <w:rsid w:val="001B0A8F"/>
    <w:rsid w:val="001B4742"/>
    <w:rsid w:val="001C025E"/>
    <w:rsid w:val="001C2290"/>
    <w:rsid w:val="001C323E"/>
    <w:rsid w:val="001C40DB"/>
    <w:rsid w:val="001C7A8D"/>
    <w:rsid w:val="001C7E31"/>
    <w:rsid w:val="001D1BCC"/>
    <w:rsid w:val="001D2119"/>
    <w:rsid w:val="001D7A93"/>
    <w:rsid w:val="001E0997"/>
    <w:rsid w:val="001E1DBE"/>
    <w:rsid w:val="001E3428"/>
    <w:rsid w:val="001E58B3"/>
    <w:rsid w:val="001E6763"/>
    <w:rsid w:val="001F16ED"/>
    <w:rsid w:val="001F24E3"/>
    <w:rsid w:val="001F35F5"/>
    <w:rsid w:val="001F3F0C"/>
    <w:rsid w:val="001F4F45"/>
    <w:rsid w:val="001F794A"/>
    <w:rsid w:val="002003E1"/>
    <w:rsid w:val="00205850"/>
    <w:rsid w:val="00206364"/>
    <w:rsid w:val="00210D95"/>
    <w:rsid w:val="00213DDE"/>
    <w:rsid w:val="002164C9"/>
    <w:rsid w:val="00222E95"/>
    <w:rsid w:val="002237CB"/>
    <w:rsid w:val="00225D06"/>
    <w:rsid w:val="00227460"/>
    <w:rsid w:val="00232720"/>
    <w:rsid w:val="00232CE8"/>
    <w:rsid w:val="002330E0"/>
    <w:rsid w:val="00234F6C"/>
    <w:rsid w:val="00241CFD"/>
    <w:rsid w:val="002426E6"/>
    <w:rsid w:val="002454E9"/>
    <w:rsid w:val="002506E7"/>
    <w:rsid w:val="00253788"/>
    <w:rsid w:val="00266378"/>
    <w:rsid w:val="00273D18"/>
    <w:rsid w:val="00274E43"/>
    <w:rsid w:val="00277F78"/>
    <w:rsid w:val="002801EE"/>
    <w:rsid w:val="00281B62"/>
    <w:rsid w:val="0028367B"/>
    <w:rsid w:val="00283CB0"/>
    <w:rsid w:val="00284D7A"/>
    <w:rsid w:val="00286458"/>
    <w:rsid w:val="00287EED"/>
    <w:rsid w:val="00293890"/>
    <w:rsid w:val="00294841"/>
    <w:rsid w:val="002965C5"/>
    <w:rsid w:val="00296834"/>
    <w:rsid w:val="00296DD5"/>
    <w:rsid w:val="002A0EFC"/>
    <w:rsid w:val="002A0FE6"/>
    <w:rsid w:val="002A57BD"/>
    <w:rsid w:val="002A72F4"/>
    <w:rsid w:val="002B3AAC"/>
    <w:rsid w:val="002B3B4B"/>
    <w:rsid w:val="002B6829"/>
    <w:rsid w:val="002C2154"/>
    <w:rsid w:val="002C4113"/>
    <w:rsid w:val="002D360B"/>
    <w:rsid w:val="002D58A1"/>
    <w:rsid w:val="002D68BB"/>
    <w:rsid w:val="002E1829"/>
    <w:rsid w:val="002E199C"/>
    <w:rsid w:val="002E6CFD"/>
    <w:rsid w:val="002F0FE6"/>
    <w:rsid w:val="002F493B"/>
    <w:rsid w:val="00301E50"/>
    <w:rsid w:val="00314019"/>
    <w:rsid w:val="00314556"/>
    <w:rsid w:val="0032297A"/>
    <w:rsid w:val="0032497E"/>
    <w:rsid w:val="00324D7E"/>
    <w:rsid w:val="00326AF6"/>
    <w:rsid w:val="003365A8"/>
    <w:rsid w:val="00336679"/>
    <w:rsid w:val="00340604"/>
    <w:rsid w:val="00343BD8"/>
    <w:rsid w:val="00344DBA"/>
    <w:rsid w:val="003501BB"/>
    <w:rsid w:val="003503E6"/>
    <w:rsid w:val="00350B6F"/>
    <w:rsid w:val="0035101C"/>
    <w:rsid w:val="00352C65"/>
    <w:rsid w:val="00352FF3"/>
    <w:rsid w:val="0035382F"/>
    <w:rsid w:val="00353E3C"/>
    <w:rsid w:val="003543F5"/>
    <w:rsid w:val="00360A17"/>
    <w:rsid w:val="00363186"/>
    <w:rsid w:val="00365E93"/>
    <w:rsid w:val="00366CC1"/>
    <w:rsid w:val="00367AA9"/>
    <w:rsid w:val="00373810"/>
    <w:rsid w:val="00374B66"/>
    <w:rsid w:val="003756AD"/>
    <w:rsid w:val="00376855"/>
    <w:rsid w:val="0038306C"/>
    <w:rsid w:val="00390D03"/>
    <w:rsid w:val="00391831"/>
    <w:rsid w:val="00391D64"/>
    <w:rsid w:val="00394F9B"/>
    <w:rsid w:val="0039611A"/>
    <w:rsid w:val="00397A04"/>
    <w:rsid w:val="003A47C8"/>
    <w:rsid w:val="003B282B"/>
    <w:rsid w:val="003B6E07"/>
    <w:rsid w:val="003C0275"/>
    <w:rsid w:val="003C187E"/>
    <w:rsid w:val="003C1C7E"/>
    <w:rsid w:val="003D30F4"/>
    <w:rsid w:val="003D480E"/>
    <w:rsid w:val="003D53C6"/>
    <w:rsid w:val="003E02C1"/>
    <w:rsid w:val="003E1905"/>
    <w:rsid w:val="003E25C2"/>
    <w:rsid w:val="003E3A7A"/>
    <w:rsid w:val="003F04F5"/>
    <w:rsid w:val="003F1C77"/>
    <w:rsid w:val="003F37A9"/>
    <w:rsid w:val="003F7017"/>
    <w:rsid w:val="003F72C6"/>
    <w:rsid w:val="00403DFB"/>
    <w:rsid w:val="00404E1D"/>
    <w:rsid w:val="0041053A"/>
    <w:rsid w:val="004138BF"/>
    <w:rsid w:val="00414802"/>
    <w:rsid w:val="004169F1"/>
    <w:rsid w:val="00417316"/>
    <w:rsid w:val="00420FE2"/>
    <w:rsid w:val="0042215F"/>
    <w:rsid w:val="00423ECF"/>
    <w:rsid w:val="004256C1"/>
    <w:rsid w:val="00427A10"/>
    <w:rsid w:val="00430B14"/>
    <w:rsid w:val="0043453C"/>
    <w:rsid w:val="00436BB9"/>
    <w:rsid w:val="00441398"/>
    <w:rsid w:val="0044465E"/>
    <w:rsid w:val="004519F9"/>
    <w:rsid w:val="004545DD"/>
    <w:rsid w:val="00454942"/>
    <w:rsid w:val="00457B75"/>
    <w:rsid w:val="0046117D"/>
    <w:rsid w:val="00463F62"/>
    <w:rsid w:val="004650F0"/>
    <w:rsid w:val="00465CAE"/>
    <w:rsid w:val="00465CD6"/>
    <w:rsid w:val="00473DDB"/>
    <w:rsid w:val="00473E7C"/>
    <w:rsid w:val="00473F5B"/>
    <w:rsid w:val="00474BF2"/>
    <w:rsid w:val="0047601E"/>
    <w:rsid w:val="0047643C"/>
    <w:rsid w:val="00476456"/>
    <w:rsid w:val="00480528"/>
    <w:rsid w:val="00494F7E"/>
    <w:rsid w:val="004962CB"/>
    <w:rsid w:val="004A045F"/>
    <w:rsid w:val="004A0BEA"/>
    <w:rsid w:val="004A76B3"/>
    <w:rsid w:val="004B4AE1"/>
    <w:rsid w:val="004B510F"/>
    <w:rsid w:val="004B6DA4"/>
    <w:rsid w:val="004C22C4"/>
    <w:rsid w:val="004C45B5"/>
    <w:rsid w:val="004D0F90"/>
    <w:rsid w:val="004D16A4"/>
    <w:rsid w:val="004D1CD9"/>
    <w:rsid w:val="004D1FF0"/>
    <w:rsid w:val="004D29D5"/>
    <w:rsid w:val="004E01E5"/>
    <w:rsid w:val="004E195C"/>
    <w:rsid w:val="004E6B8A"/>
    <w:rsid w:val="004E70CA"/>
    <w:rsid w:val="004F1C0B"/>
    <w:rsid w:val="004F4DCA"/>
    <w:rsid w:val="004F7A6A"/>
    <w:rsid w:val="00503A08"/>
    <w:rsid w:val="005115B3"/>
    <w:rsid w:val="00517A1E"/>
    <w:rsid w:val="00520925"/>
    <w:rsid w:val="0052124D"/>
    <w:rsid w:val="005216C3"/>
    <w:rsid w:val="00521776"/>
    <w:rsid w:val="005222E6"/>
    <w:rsid w:val="00524264"/>
    <w:rsid w:val="00530672"/>
    <w:rsid w:val="00532C61"/>
    <w:rsid w:val="00533A56"/>
    <w:rsid w:val="00544BB6"/>
    <w:rsid w:val="00545380"/>
    <w:rsid w:val="00547ECC"/>
    <w:rsid w:val="005523A5"/>
    <w:rsid w:val="00561A0C"/>
    <w:rsid w:val="0056200A"/>
    <w:rsid w:val="00564C02"/>
    <w:rsid w:val="005730AD"/>
    <w:rsid w:val="00574A8C"/>
    <w:rsid w:val="005772AB"/>
    <w:rsid w:val="005808B9"/>
    <w:rsid w:val="00584056"/>
    <w:rsid w:val="00586555"/>
    <w:rsid w:val="0059010D"/>
    <w:rsid w:val="00590696"/>
    <w:rsid w:val="00591EEA"/>
    <w:rsid w:val="00592021"/>
    <w:rsid w:val="00592913"/>
    <w:rsid w:val="00592B1C"/>
    <w:rsid w:val="005A2049"/>
    <w:rsid w:val="005A226C"/>
    <w:rsid w:val="005A2E40"/>
    <w:rsid w:val="005A4096"/>
    <w:rsid w:val="005A4411"/>
    <w:rsid w:val="005A5E82"/>
    <w:rsid w:val="005A6512"/>
    <w:rsid w:val="005A679A"/>
    <w:rsid w:val="005C0AF9"/>
    <w:rsid w:val="005C52B8"/>
    <w:rsid w:val="005C613F"/>
    <w:rsid w:val="005C7D3B"/>
    <w:rsid w:val="005D044A"/>
    <w:rsid w:val="005D13AB"/>
    <w:rsid w:val="005D23EF"/>
    <w:rsid w:val="005D3862"/>
    <w:rsid w:val="005D5A25"/>
    <w:rsid w:val="005D74E2"/>
    <w:rsid w:val="005E321C"/>
    <w:rsid w:val="005E5C11"/>
    <w:rsid w:val="005F4A2A"/>
    <w:rsid w:val="00604643"/>
    <w:rsid w:val="00607021"/>
    <w:rsid w:val="0060732E"/>
    <w:rsid w:val="00610476"/>
    <w:rsid w:val="006104EC"/>
    <w:rsid w:val="00610528"/>
    <w:rsid w:val="0061298B"/>
    <w:rsid w:val="00612C76"/>
    <w:rsid w:val="00612E5A"/>
    <w:rsid w:val="0061458F"/>
    <w:rsid w:val="00616DED"/>
    <w:rsid w:val="0063062F"/>
    <w:rsid w:val="00630B7B"/>
    <w:rsid w:val="006312EA"/>
    <w:rsid w:val="00634000"/>
    <w:rsid w:val="00636252"/>
    <w:rsid w:val="00636407"/>
    <w:rsid w:val="006372FE"/>
    <w:rsid w:val="00650A35"/>
    <w:rsid w:val="00653D44"/>
    <w:rsid w:val="006639F5"/>
    <w:rsid w:val="006650DA"/>
    <w:rsid w:val="0066544F"/>
    <w:rsid w:val="006672C9"/>
    <w:rsid w:val="00667507"/>
    <w:rsid w:val="00667F78"/>
    <w:rsid w:val="00672F98"/>
    <w:rsid w:val="00675746"/>
    <w:rsid w:val="00675C4B"/>
    <w:rsid w:val="00685948"/>
    <w:rsid w:val="00686E7A"/>
    <w:rsid w:val="00687D56"/>
    <w:rsid w:val="00697E83"/>
    <w:rsid w:val="006A0304"/>
    <w:rsid w:val="006A2130"/>
    <w:rsid w:val="006A5212"/>
    <w:rsid w:val="006A610E"/>
    <w:rsid w:val="006B045D"/>
    <w:rsid w:val="006B065F"/>
    <w:rsid w:val="006B1247"/>
    <w:rsid w:val="006B2BD1"/>
    <w:rsid w:val="006B5A97"/>
    <w:rsid w:val="006C1A55"/>
    <w:rsid w:val="006C4FE5"/>
    <w:rsid w:val="006C7457"/>
    <w:rsid w:val="006D2F4E"/>
    <w:rsid w:val="006D631F"/>
    <w:rsid w:val="006D7CE7"/>
    <w:rsid w:val="006E1B6D"/>
    <w:rsid w:val="006E1EE3"/>
    <w:rsid w:val="006E77DF"/>
    <w:rsid w:val="006F02B1"/>
    <w:rsid w:val="006F1005"/>
    <w:rsid w:val="006F1A83"/>
    <w:rsid w:val="006F2A41"/>
    <w:rsid w:val="006F3200"/>
    <w:rsid w:val="006F328A"/>
    <w:rsid w:val="006F3934"/>
    <w:rsid w:val="006F548B"/>
    <w:rsid w:val="006F6588"/>
    <w:rsid w:val="00700A11"/>
    <w:rsid w:val="00703E4C"/>
    <w:rsid w:val="00706030"/>
    <w:rsid w:val="007067D0"/>
    <w:rsid w:val="007132C2"/>
    <w:rsid w:val="0072266D"/>
    <w:rsid w:val="007228EA"/>
    <w:rsid w:val="00724830"/>
    <w:rsid w:val="00724F00"/>
    <w:rsid w:val="00725F27"/>
    <w:rsid w:val="00737867"/>
    <w:rsid w:val="00737C57"/>
    <w:rsid w:val="00742083"/>
    <w:rsid w:val="00750311"/>
    <w:rsid w:val="00754848"/>
    <w:rsid w:val="0077504A"/>
    <w:rsid w:val="00775341"/>
    <w:rsid w:val="007779BF"/>
    <w:rsid w:val="00790288"/>
    <w:rsid w:val="00790EA4"/>
    <w:rsid w:val="00793615"/>
    <w:rsid w:val="00794593"/>
    <w:rsid w:val="0079501D"/>
    <w:rsid w:val="00795B56"/>
    <w:rsid w:val="00795C71"/>
    <w:rsid w:val="007A6B5F"/>
    <w:rsid w:val="007B797E"/>
    <w:rsid w:val="007C0524"/>
    <w:rsid w:val="007C201E"/>
    <w:rsid w:val="007C3AC1"/>
    <w:rsid w:val="007D2DFF"/>
    <w:rsid w:val="007E3CC9"/>
    <w:rsid w:val="007E4C6D"/>
    <w:rsid w:val="007F1EE4"/>
    <w:rsid w:val="007F42FE"/>
    <w:rsid w:val="007F4D09"/>
    <w:rsid w:val="007F51D3"/>
    <w:rsid w:val="008018E4"/>
    <w:rsid w:val="0080258D"/>
    <w:rsid w:val="008040F6"/>
    <w:rsid w:val="00805252"/>
    <w:rsid w:val="0080599A"/>
    <w:rsid w:val="00813E34"/>
    <w:rsid w:val="008224CC"/>
    <w:rsid w:val="00823467"/>
    <w:rsid w:val="00825CC3"/>
    <w:rsid w:val="0082652C"/>
    <w:rsid w:val="00830696"/>
    <w:rsid w:val="00834345"/>
    <w:rsid w:val="00834636"/>
    <w:rsid w:val="00837CCF"/>
    <w:rsid w:val="00843644"/>
    <w:rsid w:val="00843A5C"/>
    <w:rsid w:val="00844DFE"/>
    <w:rsid w:val="00845091"/>
    <w:rsid w:val="00845395"/>
    <w:rsid w:val="00845D8B"/>
    <w:rsid w:val="00846362"/>
    <w:rsid w:val="00846D58"/>
    <w:rsid w:val="00847E8D"/>
    <w:rsid w:val="00860488"/>
    <w:rsid w:val="00864BBE"/>
    <w:rsid w:val="00865963"/>
    <w:rsid w:val="0087117F"/>
    <w:rsid w:val="00872544"/>
    <w:rsid w:val="00876815"/>
    <w:rsid w:val="00880000"/>
    <w:rsid w:val="008838CE"/>
    <w:rsid w:val="00885ABF"/>
    <w:rsid w:val="008940BE"/>
    <w:rsid w:val="00894637"/>
    <w:rsid w:val="008A03A8"/>
    <w:rsid w:val="008A096F"/>
    <w:rsid w:val="008A38AB"/>
    <w:rsid w:val="008B0A8D"/>
    <w:rsid w:val="008B1FFA"/>
    <w:rsid w:val="008B2B7E"/>
    <w:rsid w:val="008B4544"/>
    <w:rsid w:val="008C09D2"/>
    <w:rsid w:val="008C1C74"/>
    <w:rsid w:val="008C384C"/>
    <w:rsid w:val="008C4554"/>
    <w:rsid w:val="008C497B"/>
    <w:rsid w:val="008D02BD"/>
    <w:rsid w:val="008D15F0"/>
    <w:rsid w:val="008D5356"/>
    <w:rsid w:val="008E0910"/>
    <w:rsid w:val="008E16B2"/>
    <w:rsid w:val="008E2A0E"/>
    <w:rsid w:val="008E323E"/>
    <w:rsid w:val="008F38A7"/>
    <w:rsid w:val="008F4ECA"/>
    <w:rsid w:val="008F6B56"/>
    <w:rsid w:val="00901333"/>
    <w:rsid w:val="0090252C"/>
    <w:rsid w:val="0090340D"/>
    <w:rsid w:val="00906088"/>
    <w:rsid w:val="0091064F"/>
    <w:rsid w:val="0091153F"/>
    <w:rsid w:val="009133A4"/>
    <w:rsid w:val="009145C7"/>
    <w:rsid w:val="00916B5C"/>
    <w:rsid w:val="00920D99"/>
    <w:rsid w:val="0092243B"/>
    <w:rsid w:val="00923D52"/>
    <w:rsid w:val="00925FD2"/>
    <w:rsid w:val="009356FE"/>
    <w:rsid w:val="009365E8"/>
    <w:rsid w:val="009379E7"/>
    <w:rsid w:val="00942962"/>
    <w:rsid w:val="009437D7"/>
    <w:rsid w:val="00943802"/>
    <w:rsid w:val="0094532B"/>
    <w:rsid w:val="0094552C"/>
    <w:rsid w:val="00945A94"/>
    <w:rsid w:val="009461B8"/>
    <w:rsid w:val="00955738"/>
    <w:rsid w:val="00956A1E"/>
    <w:rsid w:val="009574C3"/>
    <w:rsid w:val="00960200"/>
    <w:rsid w:val="00963DE0"/>
    <w:rsid w:val="00964CBB"/>
    <w:rsid w:val="009655BA"/>
    <w:rsid w:val="00966932"/>
    <w:rsid w:val="009673C5"/>
    <w:rsid w:val="00967ED6"/>
    <w:rsid w:val="0097177F"/>
    <w:rsid w:val="009742CF"/>
    <w:rsid w:val="00986337"/>
    <w:rsid w:val="00986526"/>
    <w:rsid w:val="00986913"/>
    <w:rsid w:val="00986AA5"/>
    <w:rsid w:val="00994A00"/>
    <w:rsid w:val="009979F7"/>
    <w:rsid w:val="009A15F5"/>
    <w:rsid w:val="009A2466"/>
    <w:rsid w:val="009A532D"/>
    <w:rsid w:val="009A665A"/>
    <w:rsid w:val="009A7836"/>
    <w:rsid w:val="009B1C8E"/>
    <w:rsid w:val="009B57F4"/>
    <w:rsid w:val="009B6EE3"/>
    <w:rsid w:val="009C7184"/>
    <w:rsid w:val="009C7622"/>
    <w:rsid w:val="009C79BB"/>
    <w:rsid w:val="009D189C"/>
    <w:rsid w:val="009D356A"/>
    <w:rsid w:val="009D51F6"/>
    <w:rsid w:val="009D63FE"/>
    <w:rsid w:val="009D66E6"/>
    <w:rsid w:val="009D68F8"/>
    <w:rsid w:val="009E0F32"/>
    <w:rsid w:val="009E1C4F"/>
    <w:rsid w:val="009E23A3"/>
    <w:rsid w:val="009E58E9"/>
    <w:rsid w:val="009E6FE1"/>
    <w:rsid w:val="009F2DE0"/>
    <w:rsid w:val="00A000B7"/>
    <w:rsid w:val="00A04130"/>
    <w:rsid w:val="00A04E9D"/>
    <w:rsid w:val="00A06B20"/>
    <w:rsid w:val="00A0722D"/>
    <w:rsid w:val="00A077AC"/>
    <w:rsid w:val="00A1011D"/>
    <w:rsid w:val="00A16C61"/>
    <w:rsid w:val="00A201F1"/>
    <w:rsid w:val="00A22B1A"/>
    <w:rsid w:val="00A26197"/>
    <w:rsid w:val="00A262EE"/>
    <w:rsid w:val="00A3107A"/>
    <w:rsid w:val="00A33279"/>
    <w:rsid w:val="00A42A1E"/>
    <w:rsid w:val="00A47D01"/>
    <w:rsid w:val="00A50D91"/>
    <w:rsid w:val="00A53F14"/>
    <w:rsid w:val="00A550E1"/>
    <w:rsid w:val="00A5550D"/>
    <w:rsid w:val="00A55D8B"/>
    <w:rsid w:val="00A60207"/>
    <w:rsid w:val="00A64648"/>
    <w:rsid w:val="00A652CC"/>
    <w:rsid w:val="00A66F39"/>
    <w:rsid w:val="00A76FF6"/>
    <w:rsid w:val="00A77A44"/>
    <w:rsid w:val="00A80625"/>
    <w:rsid w:val="00A813F2"/>
    <w:rsid w:val="00A94BA6"/>
    <w:rsid w:val="00AA0500"/>
    <w:rsid w:val="00AA27B2"/>
    <w:rsid w:val="00AA57C6"/>
    <w:rsid w:val="00AA5A45"/>
    <w:rsid w:val="00AA7310"/>
    <w:rsid w:val="00AB586B"/>
    <w:rsid w:val="00AB5D25"/>
    <w:rsid w:val="00AC0599"/>
    <w:rsid w:val="00AC19BF"/>
    <w:rsid w:val="00AC3133"/>
    <w:rsid w:val="00AC5864"/>
    <w:rsid w:val="00AC6B04"/>
    <w:rsid w:val="00AD08F3"/>
    <w:rsid w:val="00AD1B89"/>
    <w:rsid w:val="00AD3E0F"/>
    <w:rsid w:val="00AD57D7"/>
    <w:rsid w:val="00AD663E"/>
    <w:rsid w:val="00AD708E"/>
    <w:rsid w:val="00AE3FB6"/>
    <w:rsid w:val="00AF0478"/>
    <w:rsid w:val="00AF04C9"/>
    <w:rsid w:val="00AF62A0"/>
    <w:rsid w:val="00B039E0"/>
    <w:rsid w:val="00B04DEA"/>
    <w:rsid w:val="00B05868"/>
    <w:rsid w:val="00B05BA3"/>
    <w:rsid w:val="00B06B7E"/>
    <w:rsid w:val="00B06BF5"/>
    <w:rsid w:val="00B071F0"/>
    <w:rsid w:val="00B22655"/>
    <w:rsid w:val="00B30DD8"/>
    <w:rsid w:val="00B32AFF"/>
    <w:rsid w:val="00B33DDA"/>
    <w:rsid w:val="00B347C5"/>
    <w:rsid w:val="00B34973"/>
    <w:rsid w:val="00B353C7"/>
    <w:rsid w:val="00B36B57"/>
    <w:rsid w:val="00B371C6"/>
    <w:rsid w:val="00B406F0"/>
    <w:rsid w:val="00B42AFD"/>
    <w:rsid w:val="00B437CD"/>
    <w:rsid w:val="00B44592"/>
    <w:rsid w:val="00B46443"/>
    <w:rsid w:val="00B527AA"/>
    <w:rsid w:val="00B52E6E"/>
    <w:rsid w:val="00B55310"/>
    <w:rsid w:val="00B61BF3"/>
    <w:rsid w:val="00B6455D"/>
    <w:rsid w:val="00B64D4C"/>
    <w:rsid w:val="00B65C03"/>
    <w:rsid w:val="00B70A40"/>
    <w:rsid w:val="00B7414F"/>
    <w:rsid w:val="00B742BF"/>
    <w:rsid w:val="00B758BB"/>
    <w:rsid w:val="00B75E57"/>
    <w:rsid w:val="00B76FCE"/>
    <w:rsid w:val="00B77088"/>
    <w:rsid w:val="00B77EF3"/>
    <w:rsid w:val="00B8107D"/>
    <w:rsid w:val="00B82456"/>
    <w:rsid w:val="00B848C2"/>
    <w:rsid w:val="00B85AC3"/>
    <w:rsid w:val="00B94752"/>
    <w:rsid w:val="00B96952"/>
    <w:rsid w:val="00B97F4C"/>
    <w:rsid w:val="00BA471D"/>
    <w:rsid w:val="00BA7859"/>
    <w:rsid w:val="00BB504B"/>
    <w:rsid w:val="00BB5C5E"/>
    <w:rsid w:val="00BB5E02"/>
    <w:rsid w:val="00BB6F20"/>
    <w:rsid w:val="00BC324E"/>
    <w:rsid w:val="00BC6743"/>
    <w:rsid w:val="00BC69C5"/>
    <w:rsid w:val="00BC7EA6"/>
    <w:rsid w:val="00BD1304"/>
    <w:rsid w:val="00BD272C"/>
    <w:rsid w:val="00BD4681"/>
    <w:rsid w:val="00BD5ED8"/>
    <w:rsid w:val="00BE152E"/>
    <w:rsid w:val="00BE21AA"/>
    <w:rsid w:val="00BE2AD6"/>
    <w:rsid w:val="00BE2DD8"/>
    <w:rsid w:val="00BE32D0"/>
    <w:rsid w:val="00BE4E71"/>
    <w:rsid w:val="00BE4E96"/>
    <w:rsid w:val="00BE6CC1"/>
    <w:rsid w:val="00BF0249"/>
    <w:rsid w:val="00BF06B9"/>
    <w:rsid w:val="00BF4EF8"/>
    <w:rsid w:val="00BF7D5A"/>
    <w:rsid w:val="00C0301C"/>
    <w:rsid w:val="00C04C7D"/>
    <w:rsid w:val="00C06763"/>
    <w:rsid w:val="00C06EE6"/>
    <w:rsid w:val="00C10527"/>
    <w:rsid w:val="00C10E1A"/>
    <w:rsid w:val="00C1179B"/>
    <w:rsid w:val="00C142BA"/>
    <w:rsid w:val="00C1550D"/>
    <w:rsid w:val="00C16D72"/>
    <w:rsid w:val="00C23D2F"/>
    <w:rsid w:val="00C2715C"/>
    <w:rsid w:val="00C31590"/>
    <w:rsid w:val="00C33E74"/>
    <w:rsid w:val="00C35C39"/>
    <w:rsid w:val="00C36F61"/>
    <w:rsid w:val="00C371B4"/>
    <w:rsid w:val="00C37B7D"/>
    <w:rsid w:val="00C429FD"/>
    <w:rsid w:val="00C44799"/>
    <w:rsid w:val="00C46503"/>
    <w:rsid w:val="00C47DDD"/>
    <w:rsid w:val="00C5183B"/>
    <w:rsid w:val="00C51ED6"/>
    <w:rsid w:val="00C6175B"/>
    <w:rsid w:val="00C64A86"/>
    <w:rsid w:val="00C71A71"/>
    <w:rsid w:val="00C744D8"/>
    <w:rsid w:val="00C77950"/>
    <w:rsid w:val="00C807D6"/>
    <w:rsid w:val="00C8144B"/>
    <w:rsid w:val="00C82AA6"/>
    <w:rsid w:val="00C831C5"/>
    <w:rsid w:val="00C835CF"/>
    <w:rsid w:val="00C85202"/>
    <w:rsid w:val="00C91BC0"/>
    <w:rsid w:val="00C946AF"/>
    <w:rsid w:val="00CA2F68"/>
    <w:rsid w:val="00CA32D7"/>
    <w:rsid w:val="00CB6536"/>
    <w:rsid w:val="00CB66C4"/>
    <w:rsid w:val="00CC04E6"/>
    <w:rsid w:val="00CC1631"/>
    <w:rsid w:val="00CC1AF6"/>
    <w:rsid w:val="00CC1DDA"/>
    <w:rsid w:val="00CC512F"/>
    <w:rsid w:val="00CC7B28"/>
    <w:rsid w:val="00CD0D91"/>
    <w:rsid w:val="00CD2BD1"/>
    <w:rsid w:val="00CD2C4B"/>
    <w:rsid w:val="00CD3604"/>
    <w:rsid w:val="00CD393A"/>
    <w:rsid w:val="00CD43BD"/>
    <w:rsid w:val="00CD4B84"/>
    <w:rsid w:val="00CD5C17"/>
    <w:rsid w:val="00CE2C57"/>
    <w:rsid w:val="00CE33B4"/>
    <w:rsid w:val="00CE43DB"/>
    <w:rsid w:val="00CE4467"/>
    <w:rsid w:val="00CE4B0A"/>
    <w:rsid w:val="00CE4F64"/>
    <w:rsid w:val="00CF38D9"/>
    <w:rsid w:val="00CF7B0A"/>
    <w:rsid w:val="00D037A7"/>
    <w:rsid w:val="00D03CE3"/>
    <w:rsid w:val="00D04ED4"/>
    <w:rsid w:val="00D05D12"/>
    <w:rsid w:val="00D0622E"/>
    <w:rsid w:val="00D0644E"/>
    <w:rsid w:val="00D11BE4"/>
    <w:rsid w:val="00D1481E"/>
    <w:rsid w:val="00D170F7"/>
    <w:rsid w:val="00D207E7"/>
    <w:rsid w:val="00D232D0"/>
    <w:rsid w:val="00D2741F"/>
    <w:rsid w:val="00D27D54"/>
    <w:rsid w:val="00D326D8"/>
    <w:rsid w:val="00D33F7E"/>
    <w:rsid w:val="00D40A2F"/>
    <w:rsid w:val="00D40AFF"/>
    <w:rsid w:val="00D419ED"/>
    <w:rsid w:val="00D42D71"/>
    <w:rsid w:val="00D42F9B"/>
    <w:rsid w:val="00D504A1"/>
    <w:rsid w:val="00D5240E"/>
    <w:rsid w:val="00D567E3"/>
    <w:rsid w:val="00D6026F"/>
    <w:rsid w:val="00D610DA"/>
    <w:rsid w:val="00D611D2"/>
    <w:rsid w:val="00D62CCB"/>
    <w:rsid w:val="00D66A0B"/>
    <w:rsid w:val="00D71860"/>
    <w:rsid w:val="00D7194D"/>
    <w:rsid w:val="00D731F0"/>
    <w:rsid w:val="00D7490E"/>
    <w:rsid w:val="00D81A4E"/>
    <w:rsid w:val="00D85993"/>
    <w:rsid w:val="00D91496"/>
    <w:rsid w:val="00D92335"/>
    <w:rsid w:val="00D928C1"/>
    <w:rsid w:val="00D954CD"/>
    <w:rsid w:val="00D95547"/>
    <w:rsid w:val="00D95CAA"/>
    <w:rsid w:val="00DA1B76"/>
    <w:rsid w:val="00DA1CDE"/>
    <w:rsid w:val="00DA2AEB"/>
    <w:rsid w:val="00DA712E"/>
    <w:rsid w:val="00DA7454"/>
    <w:rsid w:val="00DB711D"/>
    <w:rsid w:val="00DB7FDF"/>
    <w:rsid w:val="00DC4704"/>
    <w:rsid w:val="00DC55D7"/>
    <w:rsid w:val="00DD0420"/>
    <w:rsid w:val="00DD1B08"/>
    <w:rsid w:val="00DD6F12"/>
    <w:rsid w:val="00DE1C45"/>
    <w:rsid w:val="00DE3004"/>
    <w:rsid w:val="00DE3C1D"/>
    <w:rsid w:val="00DE4959"/>
    <w:rsid w:val="00DE4B0C"/>
    <w:rsid w:val="00DF0FF5"/>
    <w:rsid w:val="00DF22AA"/>
    <w:rsid w:val="00DF5F6D"/>
    <w:rsid w:val="00DF6D47"/>
    <w:rsid w:val="00E000FC"/>
    <w:rsid w:val="00E00C01"/>
    <w:rsid w:val="00E10313"/>
    <w:rsid w:val="00E11F7E"/>
    <w:rsid w:val="00E157FB"/>
    <w:rsid w:val="00E15F31"/>
    <w:rsid w:val="00E229F2"/>
    <w:rsid w:val="00E2705C"/>
    <w:rsid w:val="00E32296"/>
    <w:rsid w:val="00E365FA"/>
    <w:rsid w:val="00E40228"/>
    <w:rsid w:val="00E42885"/>
    <w:rsid w:val="00E438E4"/>
    <w:rsid w:val="00E50743"/>
    <w:rsid w:val="00E50818"/>
    <w:rsid w:val="00E50B9E"/>
    <w:rsid w:val="00E52E2A"/>
    <w:rsid w:val="00E56F7F"/>
    <w:rsid w:val="00E61104"/>
    <w:rsid w:val="00E61D5A"/>
    <w:rsid w:val="00E74F3A"/>
    <w:rsid w:val="00E75B2B"/>
    <w:rsid w:val="00E77F7E"/>
    <w:rsid w:val="00E81EE6"/>
    <w:rsid w:val="00E90FD7"/>
    <w:rsid w:val="00E95C97"/>
    <w:rsid w:val="00E95D88"/>
    <w:rsid w:val="00E96A34"/>
    <w:rsid w:val="00EA1392"/>
    <w:rsid w:val="00EA593F"/>
    <w:rsid w:val="00EA7876"/>
    <w:rsid w:val="00EB0E0D"/>
    <w:rsid w:val="00EB2753"/>
    <w:rsid w:val="00EB5CED"/>
    <w:rsid w:val="00EC043F"/>
    <w:rsid w:val="00EC0F85"/>
    <w:rsid w:val="00EC13AB"/>
    <w:rsid w:val="00EC251B"/>
    <w:rsid w:val="00EC3944"/>
    <w:rsid w:val="00EC3F0E"/>
    <w:rsid w:val="00EC475E"/>
    <w:rsid w:val="00EE0302"/>
    <w:rsid w:val="00EE0EB7"/>
    <w:rsid w:val="00EE24C9"/>
    <w:rsid w:val="00EE29D4"/>
    <w:rsid w:val="00EE485C"/>
    <w:rsid w:val="00EE6E13"/>
    <w:rsid w:val="00EF7461"/>
    <w:rsid w:val="00EF782D"/>
    <w:rsid w:val="00F01A24"/>
    <w:rsid w:val="00F0269E"/>
    <w:rsid w:val="00F02993"/>
    <w:rsid w:val="00F04CDA"/>
    <w:rsid w:val="00F05634"/>
    <w:rsid w:val="00F07D3D"/>
    <w:rsid w:val="00F100D8"/>
    <w:rsid w:val="00F115E4"/>
    <w:rsid w:val="00F11B8E"/>
    <w:rsid w:val="00F128C4"/>
    <w:rsid w:val="00F12F1F"/>
    <w:rsid w:val="00F14173"/>
    <w:rsid w:val="00F1540F"/>
    <w:rsid w:val="00F21B50"/>
    <w:rsid w:val="00F31F16"/>
    <w:rsid w:val="00F3302E"/>
    <w:rsid w:val="00F343E1"/>
    <w:rsid w:val="00F3506D"/>
    <w:rsid w:val="00F35DE5"/>
    <w:rsid w:val="00F370E8"/>
    <w:rsid w:val="00F375DF"/>
    <w:rsid w:val="00F45C98"/>
    <w:rsid w:val="00F4654E"/>
    <w:rsid w:val="00F46F1A"/>
    <w:rsid w:val="00F5155A"/>
    <w:rsid w:val="00F5418E"/>
    <w:rsid w:val="00F54B0F"/>
    <w:rsid w:val="00F5596C"/>
    <w:rsid w:val="00F573CC"/>
    <w:rsid w:val="00F61B7D"/>
    <w:rsid w:val="00F62E04"/>
    <w:rsid w:val="00F65888"/>
    <w:rsid w:val="00F73658"/>
    <w:rsid w:val="00F737E4"/>
    <w:rsid w:val="00F7697C"/>
    <w:rsid w:val="00F82D08"/>
    <w:rsid w:val="00F84916"/>
    <w:rsid w:val="00F87CF7"/>
    <w:rsid w:val="00F908C5"/>
    <w:rsid w:val="00F936AB"/>
    <w:rsid w:val="00F93D26"/>
    <w:rsid w:val="00F956DB"/>
    <w:rsid w:val="00F974D3"/>
    <w:rsid w:val="00FA087B"/>
    <w:rsid w:val="00FA11AA"/>
    <w:rsid w:val="00FA1301"/>
    <w:rsid w:val="00FB060B"/>
    <w:rsid w:val="00FB3806"/>
    <w:rsid w:val="00FB5AB8"/>
    <w:rsid w:val="00FB5EF9"/>
    <w:rsid w:val="00FB7373"/>
    <w:rsid w:val="00FC1459"/>
    <w:rsid w:val="00FC199A"/>
    <w:rsid w:val="00FD3E4B"/>
    <w:rsid w:val="00FD57E5"/>
    <w:rsid w:val="00FD74A8"/>
    <w:rsid w:val="00FD7BDA"/>
    <w:rsid w:val="00FE0826"/>
    <w:rsid w:val="00FE1FC7"/>
    <w:rsid w:val="00FE3400"/>
    <w:rsid w:val="00FE5A0D"/>
    <w:rsid w:val="00FE6593"/>
    <w:rsid w:val="00FF08C2"/>
    <w:rsid w:val="00FF23C8"/>
    <w:rsid w:val="00FF6352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06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B060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B060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FB060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0"/>
    <w:next w:val="a0"/>
    <w:link w:val="50"/>
    <w:uiPriority w:val="99"/>
    <w:unhideWhenUsed/>
    <w:qFormat/>
    <w:locked/>
    <w:rsid w:val="003503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FB060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FB060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locked/>
    <w:rsid w:val="00FB060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3503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link w:val="ConsPlusNormal0"/>
    <w:rsid w:val="00FB06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B060B"/>
    <w:rPr>
      <w:rFonts w:ascii="Arial" w:eastAsia="Times New Roman" w:hAnsi="Arial"/>
      <w:sz w:val="22"/>
      <w:lang w:val="ru-RU" w:eastAsia="en-US"/>
    </w:rPr>
  </w:style>
  <w:style w:type="paragraph" w:styleId="a4">
    <w:name w:val="Body Text Indent"/>
    <w:basedOn w:val="a0"/>
    <w:link w:val="a5"/>
    <w:rsid w:val="00FB060B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5">
    <w:name w:val="Основной текст с отступом Знак"/>
    <w:basedOn w:val="a1"/>
    <w:link w:val="a4"/>
    <w:locked/>
    <w:rsid w:val="00FB060B"/>
    <w:rPr>
      <w:rFonts w:ascii="Arial" w:hAnsi="Arial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FB0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433737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FB060B"/>
    <w:rPr>
      <w:rFonts w:ascii="Courier New" w:hAnsi="Courier New" w:cs="Courier New"/>
      <w:color w:val="433737"/>
      <w:sz w:val="20"/>
      <w:szCs w:val="20"/>
      <w:lang w:eastAsia="ru-RU"/>
    </w:rPr>
  </w:style>
  <w:style w:type="paragraph" w:customStyle="1" w:styleId="11">
    <w:name w:val="Обычный1"/>
    <w:uiPriority w:val="99"/>
    <w:rsid w:val="00FB060B"/>
    <w:pPr>
      <w:widowControl w:val="0"/>
      <w:snapToGrid w:val="0"/>
      <w:spacing w:before="700" w:line="252" w:lineRule="auto"/>
      <w:ind w:firstLine="560"/>
      <w:jc w:val="both"/>
    </w:pPr>
    <w:rPr>
      <w:rFonts w:ascii="Times New Roman" w:eastAsia="Times New Roman" w:hAnsi="Times New Roman"/>
      <w:szCs w:val="20"/>
    </w:rPr>
  </w:style>
  <w:style w:type="paragraph" w:styleId="a6">
    <w:name w:val="List Paragraph"/>
    <w:basedOn w:val="a0"/>
    <w:uiPriority w:val="99"/>
    <w:qFormat/>
    <w:rsid w:val="00FB060B"/>
    <w:pPr>
      <w:ind w:left="720" w:firstLine="539"/>
      <w:contextualSpacing/>
      <w:jc w:val="both"/>
    </w:pPr>
    <w:rPr>
      <w:lang w:eastAsia="en-US"/>
    </w:rPr>
  </w:style>
  <w:style w:type="paragraph" w:customStyle="1" w:styleId="Normal1">
    <w:name w:val="Normal1"/>
    <w:uiPriority w:val="99"/>
    <w:rsid w:val="00FB060B"/>
    <w:rPr>
      <w:rFonts w:ascii="Times New Roman" w:eastAsia="Times New Roman" w:hAnsi="Times New Roman"/>
      <w:sz w:val="20"/>
      <w:szCs w:val="20"/>
    </w:rPr>
  </w:style>
  <w:style w:type="paragraph" w:customStyle="1" w:styleId="12">
    <w:name w:val="Название1"/>
    <w:basedOn w:val="Normal1"/>
    <w:uiPriority w:val="99"/>
    <w:rsid w:val="00FB060B"/>
    <w:pPr>
      <w:jc w:val="center"/>
    </w:pPr>
    <w:rPr>
      <w:sz w:val="24"/>
    </w:rPr>
  </w:style>
  <w:style w:type="paragraph" w:styleId="a7">
    <w:name w:val="Balloon Text"/>
    <w:basedOn w:val="a0"/>
    <w:link w:val="a8"/>
    <w:rsid w:val="00FB06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locked/>
    <w:rsid w:val="00FB060B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2"/>
    <w:rsid w:val="0004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0"/>
    <w:rsid w:val="00DF0F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0"/>
    <w:link w:val="ac"/>
    <w:unhideWhenUsed/>
    <w:rsid w:val="00DF22AA"/>
    <w:pPr>
      <w:spacing w:after="120"/>
    </w:pPr>
  </w:style>
  <w:style w:type="character" w:customStyle="1" w:styleId="ac">
    <w:name w:val="Основной текст Знак"/>
    <w:basedOn w:val="a1"/>
    <w:link w:val="ab"/>
    <w:rsid w:val="00DF22AA"/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2"/>
    <w:rsid w:val="00DF22A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19">
    <w:name w:val="Font Style19"/>
    <w:rsid w:val="005730AD"/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0"/>
    <w:uiPriority w:val="99"/>
    <w:rsid w:val="00473F5B"/>
    <w:pPr>
      <w:spacing w:before="100" w:beforeAutospacing="1" w:after="100" w:afterAutospacing="1"/>
    </w:pPr>
  </w:style>
  <w:style w:type="paragraph" w:customStyle="1" w:styleId="31">
    <w:name w:val="Обычный3"/>
    <w:rsid w:val="00C47DDD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customStyle="1" w:styleId="210">
    <w:name w:val="Основной текст 21"/>
    <w:basedOn w:val="31"/>
    <w:uiPriority w:val="99"/>
    <w:rsid w:val="00C47DDD"/>
    <w:pPr>
      <w:widowControl/>
      <w:snapToGrid/>
      <w:ind w:firstLine="426"/>
    </w:pPr>
    <w:rPr>
      <w:sz w:val="24"/>
    </w:rPr>
  </w:style>
  <w:style w:type="paragraph" w:customStyle="1" w:styleId="ConsPlusTitle">
    <w:name w:val="ConsPlusTitle"/>
    <w:rsid w:val="0063400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header"/>
    <w:basedOn w:val="a0"/>
    <w:link w:val="af"/>
    <w:rsid w:val="006340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rsid w:val="00634000"/>
    <w:rPr>
      <w:rFonts w:ascii="Times New Roman" w:eastAsia="Times New Roman" w:hAnsi="Times New Roman"/>
      <w:sz w:val="20"/>
      <w:szCs w:val="20"/>
    </w:rPr>
  </w:style>
  <w:style w:type="paragraph" w:styleId="af0">
    <w:name w:val="footer"/>
    <w:basedOn w:val="a0"/>
    <w:link w:val="af1"/>
    <w:rsid w:val="006340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1"/>
    <w:link w:val="af0"/>
    <w:rsid w:val="00634000"/>
    <w:rPr>
      <w:rFonts w:ascii="Times New Roman" w:eastAsia="Times New Roman" w:hAnsi="Times New Roman"/>
      <w:sz w:val="20"/>
      <w:szCs w:val="20"/>
    </w:rPr>
  </w:style>
  <w:style w:type="paragraph" w:styleId="af2">
    <w:name w:val="Title"/>
    <w:basedOn w:val="a0"/>
    <w:next w:val="a0"/>
    <w:link w:val="af3"/>
    <w:uiPriority w:val="99"/>
    <w:qFormat/>
    <w:locked/>
    <w:rsid w:val="006340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1"/>
    <w:link w:val="af2"/>
    <w:uiPriority w:val="10"/>
    <w:rsid w:val="00634000"/>
    <w:rPr>
      <w:rFonts w:ascii="Cambria" w:eastAsia="Times New Roman" w:hAnsi="Cambria"/>
      <w:b/>
      <w:bCs/>
      <w:kern w:val="28"/>
      <w:sz w:val="32"/>
      <w:szCs w:val="32"/>
    </w:rPr>
  </w:style>
  <w:style w:type="character" w:styleId="af4">
    <w:name w:val="Hyperlink"/>
    <w:uiPriority w:val="99"/>
    <w:rsid w:val="00634000"/>
    <w:rPr>
      <w:rFonts w:cs="Times New Roman"/>
      <w:color w:val="0000FF"/>
      <w:u w:val="single"/>
    </w:rPr>
  </w:style>
  <w:style w:type="paragraph" w:customStyle="1" w:styleId="22">
    <w:name w:val="Основной текст 22"/>
    <w:basedOn w:val="a0"/>
    <w:rsid w:val="00441398"/>
    <w:pPr>
      <w:ind w:firstLine="426"/>
    </w:pPr>
    <w:rPr>
      <w:szCs w:val="20"/>
    </w:rPr>
  </w:style>
  <w:style w:type="paragraph" w:customStyle="1" w:styleId="4">
    <w:name w:val="Обычный4"/>
    <w:rsid w:val="00441398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styleId="af5">
    <w:name w:val="Plain Text"/>
    <w:basedOn w:val="a0"/>
    <w:link w:val="af6"/>
    <w:uiPriority w:val="99"/>
    <w:unhideWhenUsed/>
    <w:rsid w:val="009979F7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1"/>
    <w:link w:val="af5"/>
    <w:uiPriority w:val="99"/>
    <w:rsid w:val="009979F7"/>
    <w:rPr>
      <w:rFonts w:ascii="Courier New" w:eastAsia="Times New Roman" w:hAnsi="Courier New"/>
      <w:sz w:val="20"/>
      <w:szCs w:val="20"/>
    </w:rPr>
  </w:style>
  <w:style w:type="character" w:customStyle="1" w:styleId="af7">
    <w:name w:val="Основной текст_"/>
    <w:link w:val="13"/>
    <w:uiPriority w:val="99"/>
    <w:locked/>
    <w:rsid w:val="009979F7"/>
    <w:rPr>
      <w:rFonts w:ascii="Arial Unicode MS" w:eastAsia="Arial Unicode MS" w:hAnsi="Arial Unicode MS" w:cs="Arial Unicode MS"/>
      <w:color w:val="000000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7"/>
    <w:uiPriority w:val="99"/>
    <w:rsid w:val="009979F7"/>
    <w:pPr>
      <w:shd w:val="clear" w:color="auto" w:fill="FFFFFF"/>
      <w:spacing w:after="240" w:line="259" w:lineRule="exact"/>
      <w:ind w:hanging="340"/>
      <w:jc w:val="center"/>
    </w:pPr>
    <w:rPr>
      <w:rFonts w:ascii="Arial Unicode MS" w:eastAsia="Arial Unicode MS" w:hAnsi="Arial Unicode MS" w:cs="Arial Unicode MS"/>
      <w:color w:val="000000"/>
      <w:sz w:val="23"/>
      <w:szCs w:val="23"/>
    </w:rPr>
  </w:style>
  <w:style w:type="character" w:customStyle="1" w:styleId="23">
    <w:name w:val="Основной текст (2)_"/>
    <w:link w:val="211"/>
    <w:uiPriority w:val="99"/>
    <w:locked/>
    <w:rsid w:val="009979F7"/>
    <w:rPr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0"/>
    <w:link w:val="23"/>
    <w:uiPriority w:val="99"/>
    <w:rsid w:val="009979F7"/>
    <w:pPr>
      <w:widowControl w:val="0"/>
      <w:shd w:val="clear" w:color="auto" w:fill="FFFFFF"/>
      <w:spacing w:after="360" w:line="240" w:lineRule="atLeast"/>
      <w:ind w:hanging="500"/>
      <w:jc w:val="both"/>
    </w:pPr>
    <w:rPr>
      <w:rFonts w:ascii="Calibri" w:eastAsia="Calibri" w:hAnsi="Calibri"/>
      <w:sz w:val="28"/>
      <w:szCs w:val="28"/>
    </w:rPr>
  </w:style>
  <w:style w:type="character" w:styleId="af8">
    <w:name w:val="Strong"/>
    <w:qFormat/>
    <w:locked/>
    <w:rsid w:val="009979F7"/>
    <w:rPr>
      <w:b/>
      <w:bCs/>
    </w:rPr>
  </w:style>
  <w:style w:type="paragraph" w:customStyle="1" w:styleId="1H1">
    <w:name w:val="Заголовок 1.Раздел Договора.H1.&quot;Алмаз&quot;"/>
    <w:basedOn w:val="a0"/>
    <w:next w:val="a0"/>
    <w:rsid w:val="002B3B4B"/>
    <w:pPr>
      <w:keepNext/>
      <w:outlineLvl w:val="0"/>
    </w:pPr>
    <w:rPr>
      <w:sz w:val="26"/>
      <w:szCs w:val="20"/>
    </w:rPr>
  </w:style>
  <w:style w:type="paragraph" w:customStyle="1" w:styleId="af9">
    <w:name w:val="Знак Знак Знак Знак Знак Знак"/>
    <w:basedOn w:val="a0"/>
    <w:rsid w:val="00DA1C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2">
    <w:name w:val="Заголовок 2 Знак1"/>
    <w:basedOn w:val="a1"/>
    <w:uiPriority w:val="99"/>
    <w:rsid w:val="003503E6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3503E6"/>
  </w:style>
  <w:style w:type="character" w:customStyle="1" w:styleId="WW8Num6z0">
    <w:name w:val="WW8Num6z0"/>
    <w:uiPriority w:val="99"/>
    <w:rsid w:val="003503E6"/>
    <w:rPr>
      <w:rFonts w:ascii="Wingdings" w:hAnsi="Wingdings"/>
    </w:rPr>
  </w:style>
  <w:style w:type="character" w:customStyle="1" w:styleId="WW8Num6z1">
    <w:name w:val="WW8Num6z1"/>
    <w:uiPriority w:val="99"/>
    <w:rsid w:val="003503E6"/>
    <w:rPr>
      <w:rFonts w:ascii="Courier New" w:hAnsi="Courier New"/>
    </w:rPr>
  </w:style>
  <w:style w:type="character" w:customStyle="1" w:styleId="WW8Num6z3">
    <w:name w:val="WW8Num6z3"/>
    <w:uiPriority w:val="99"/>
    <w:rsid w:val="003503E6"/>
    <w:rPr>
      <w:rFonts w:ascii="Symbol" w:hAnsi="Symbol"/>
    </w:rPr>
  </w:style>
  <w:style w:type="character" w:customStyle="1" w:styleId="WW8Num9z0">
    <w:name w:val="WW8Num9z0"/>
    <w:uiPriority w:val="99"/>
    <w:rsid w:val="003503E6"/>
    <w:rPr>
      <w:rFonts w:ascii="Symbol" w:hAnsi="Symbol"/>
    </w:rPr>
  </w:style>
  <w:style w:type="character" w:customStyle="1" w:styleId="WW8Num10z0">
    <w:name w:val="WW8Num10z0"/>
    <w:uiPriority w:val="99"/>
    <w:rsid w:val="003503E6"/>
    <w:rPr>
      <w:sz w:val="24"/>
    </w:rPr>
  </w:style>
  <w:style w:type="character" w:customStyle="1" w:styleId="WW8Num13z0">
    <w:name w:val="WW8Num13z0"/>
    <w:uiPriority w:val="99"/>
    <w:rsid w:val="003503E6"/>
    <w:rPr>
      <w:rFonts w:ascii="Symbol" w:hAnsi="Symbol"/>
    </w:rPr>
  </w:style>
  <w:style w:type="character" w:customStyle="1" w:styleId="WW8Num16z0">
    <w:name w:val="WW8Num16z0"/>
    <w:uiPriority w:val="99"/>
    <w:rsid w:val="003503E6"/>
    <w:rPr>
      <w:rFonts w:ascii="Symbol" w:hAnsi="Symbol"/>
    </w:rPr>
  </w:style>
  <w:style w:type="character" w:customStyle="1" w:styleId="WW8Num22z0">
    <w:name w:val="WW8Num22z0"/>
    <w:uiPriority w:val="99"/>
    <w:rsid w:val="003503E6"/>
    <w:rPr>
      <w:rFonts w:ascii="Symbol" w:hAnsi="Symbol"/>
    </w:rPr>
  </w:style>
  <w:style w:type="character" w:customStyle="1" w:styleId="WW8Num23z0">
    <w:name w:val="WW8Num23z0"/>
    <w:uiPriority w:val="99"/>
    <w:rsid w:val="003503E6"/>
    <w:rPr>
      <w:rFonts w:ascii="Symbol" w:hAnsi="Symbol"/>
    </w:rPr>
  </w:style>
  <w:style w:type="character" w:customStyle="1" w:styleId="WW8Num24z0">
    <w:name w:val="WW8Num24z0"/>
    <w:uiPriority w:val="99"/>
    <w:rsid w:val="003503E6"/>
    <w:rPr>
      <w:rFonts w:ascii="Symbol" w:hAnsi="Symbol"/>
    </w:rPr>
  </w:style>
  <w:style w:type="character" w:customStyle="1" w:styleId="15">
    <w:name w:val="Основной шрифт абзаца1"/>
    <w:uiPriority w:val="99"/>
    <w:rsid w:val="003503E6"/>
  </w:style>
  <w:style w:type="character" w:customStyle="1" w:styleId="110">
    <w:name w:val="Заголовок 1 Знак1"/>
    <w:uiPriority w:val="99"/>
    <w:rsid w:val="003503E6"/>
    <w:rPr>
      <w:b/>
      <w:sz w:val="28"/>
      <w:lang w:val="ru-RU" w:eastAsia="ar-SA" w:bidi="ar-SA"/>
    </w:rPr>
  </w:style>
  <w:style w:type="character" w:customStyle="1" w:styleId="16">
    <w:name w:val="Заголовок 1 Знак Знак"/>
    <w:uiPriority w:val="99"/>
    <w:rsid w:val="003503E6"/>
    <w:rPr>
      <w:b/>
      <w:sz w:val="28"/>
      <w:lang w:val="ru-RU" w:eastAsia="ar-SA" w:bidi="ar-SA"/>
    </w:rPr>
  </w:style>
  <w:style w:type="character" w:styleId="afa">
    <w:name w:val="Emphasis"/>
    <w:basedOn w:val="a1"/>
    <w:qFormat/>
    <w:locked/>
    <w:rsid w:val="003503E6"/>
    <w:rPr>
      <w:rFonts w:cs="Times New Roman"/>
      <w:i/>
    </w:rPr>
  </w:style>
  <w:style w:type="character" w:customStyle="1" w:styleId="afb">
    <w:name w:val="Символ сноски"/>
    <w:uiPriority w:val="99"/>
    <w:rsid w:val="003503E6"/>
    <w:rPr>
      <w:vertAlign w:val="superscript"/>
    </w:rPr>
  </w:style>
  <w:style w:type="character" w:customStyle="1" w:styleId="afc">
    <w:name w:val="Символ нумерации"/>
    <w:uiPriority w:val="99"/>
    <w:rsid w:val="003503E6"/>
  </w:style>
  <w:style w:type="character" w:customStyle="1" w:styleId="24">
    <w:name w:val="Основной шрифт абзаца2"/>
    <w:uiPriority w:val="99"/>
    <w:rsid w:val="003503E6"/>
  </w:style>
  <w:style w:type="paragraph" w:customStyle="1" w:styleId="afd">
    <w:name w:val="Заголовок"/>
    <w:basedOn w:val="a0"/>
    <w:next w:val="ab"/>
    <w:uiPriority w:val="99"/>
    <w:rsid w:val="003503E6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17">
    <w:name w:val="Указатель1"/>
    <w:basedOn w:val="a0"/>
    <w:uiPriority w:val="99"/>
    <w:rsid w:val="003503E6"/>
    <w:pPr>
      <w:suppressLineNumbers/>
      <w:suppressAutoHyphens/>
    </w:pPr>
    <w:rPr>
      <w:rFonts w:ascii="Arial" w:eastAsia="SimSun" w:hAnsi="Arial" w:cs="Tahoma"/>
      <w:lang w:eastAsia="ar-SA"/>
    </w:rPr>
  </w:style>
  <w:style w:type="paragraph" w:customStyle="1" w:styleId="ConsNormal">
    <w:name w:val="ConsNormal"/>
    <w:uiPriority w:val="99"/>
    <w:rsid w:val="003503E6"/>
    <w:pPr>
      <w:widowControl w:val="0"/>
      <w:suppressAutoHyphens/>
      <w:autoSpaceDE w:val="0"/>
      <w:ind w:right="19772"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3503E6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3503E6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uiPriority w:val="99"/>
    <w:rsid w:val="003503E6"/>
    <w:pPr>
      <w:widowControl w:val="0"/>
      <w:suppressAutoHyphens/>
      <w:autoSpaceDE w:val="0"/>
      <w:ind w:right="19772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DocList">
    <w:name w:val="ConsDocList"/>
    <w:uiPriority w:val="99"/>
    <w:rsid w:val="003503E6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afe">
    <w:name w:val="Subtitle"/>
    <w:basedOn w:val="afd"/>
    <w:next w:val="ab"/>
    <w:link w:val="aff"/>
    <w:uiPriority w:val="99"/>
    <w:qFormat/>
    <w:locked/>
    <w:rsid w:val="003503E6"/>
    <w:pPr>
      <w:jc w:val="center"/>
    </w:pPr>
    <w:rPr>
      <w:i/>
      <w:iCs/>
    </w:rPr>
  </w:style>
  <w:style w:type="character" w:customStyle="1" w:styleId="aff">
    <w:name w:val="Подзаголовок Знак"/>
    <w:basedOn w:val="a1"/>
    <w:link w:val="afe"/>
    <w:uiPriority w:val="99"/>
    <w:rsid w:val="003503E6"/>
    <w:rPr>
      <w:rFonts w:ascii="Arial" w:eastAsia="Times New Roman" w:hAnsi="Arial" w:cs="Tahoma"/>
      <w:i/>
      <w:iCs/>
      <w:sz w:val="28"/>
      <w:szCs w:val="28"/>
      <w:lang w:eastAsia="ar-SA"/>
    </w:rPr>
  </w:style>
  <w:style w:type="paragraph" w:customStyle="1" w:styleId="--">
    <w:name w:val="- СТРАНИЦА -"/>
    <w:uiPriority w:val="99"/>
    <w:rsid w:val="003503E6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0">
    <w:name w:val="Îáû÷íûé"/>
    <w:uiPriority w:val="99"/>
    <w:rsid w:val="003503E6"/>
    <w:pPr>
      <w:suppressAutoHyphens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customStyle="1" w:styleId="18">
    <w:name w:val="Цитата1"/>
    <w:basedOn w:val="a0"/>
    <w:uiPriority w:val="99"/>
    <w:rsid w:val="003503E6"/>
    <w:pPr>
      <w:tabs>
        <w:tab w:val="left" w:pos="11160"/>
      </w:tabs>
      <w:suppressAutoHyphens/>
      <w:spacing w:before="120"/>
      <w:ind w:left="360" w:right="333"/>
      <w:jc w:val="both"/>
    </w:pPr>
    <w:rPr>
      <w:b/>
      <w:bCs/>
      <w:lang w:eastAsia="ar-SA"/>
    </w:rPr>
  </w:style>
  <w:style w:type="paragraph" w:customStyle="1" w:styleId="213">
    <w:name w:val="Основной текст с отступом 21"/>
    <w:basedOn w:val="a0"/>
    <w:uiPriority w:val="99"/>
    <w:rsid w:val="003503E6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0">
    <w:name w:val="Основной текст с отступом 31"/>
    <w:basedOn w:val="a0"/>
    <w:uiPriority w:val="99"/>
    <w:rsid w:val="003503E6"/>
    <w:pPr>
      <w:suppressAutoHyphens/>
      <w:ind w:left="540" w:firstLine="720"/>
      <w:jc w:val="both"/>
    </w:pPr>
    <w:rPr>
      <w:sz w:val="22"/>
      <w:szCs w:val="22"/>
      <w:lang w:eastAsia="ar-SA"/>
    </w:rPr>
  </w:style>
  <w:style w:type="paragraph" w:customStyle="1" w:styleId="ConsPlusNonformat">
    <w:name w:val="ConsPlusNonformat"/>
    <w:rsid w:val="003503E6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9">
    <w:name w:val="текст 1"/>
    <w:basedOn w:val="a0"/>
    <w:next w:val="a0"/>
    <w:uiPriority w:val="99"/>
    <w:rsid w:val="003503E6"/>
    <w:pPr>
      <w:suppressAutoHyphens/>
      <w:ind w:firstLine="540"/>
      <w:jc w:val="both"/>
    </w:pPr>
    <w:rPr>
      <w:sz w:val="20"/>
      <w:lang w:eastAsia="ar-SA"/>
    </w:rPr>
  </w:style>
  <w:style w:type="paragraph" w:customStyle="1" w:styleId="S">
    <w:name w:val="S_Титульный"/>
    <w:basedOn w:val="a0"/>
    <w:uiPriority w:val="99"/>
    <w:rsid w:val="003503E6"/>
    <w:pPr>
      <w:suppressAutoHyphens/>
      <w:spacing w:line="360" w:lineRule="auto"/>
      <w:ind w:left="3060"/>
      <w:jc w:val="right"/>
    </w:pPr>
    <w:rPr>
      <w:b/>
      <w:caps/>
      <w:lang w:eastAsia="ar-SA"/>
    </w:rPr>
  </w:style>
  <w:style w:type="paragraph" w:customStyle="1" w:styleId="aff1">
    <w:name w:val="Таблица"/>
    <w:basedOn w:val="a0"/>
    <w:uiPriority w:val="99"/>
    <w:rsid w:val="003503E6"/>
    <w:pPr>
      <w:suppressAutoHyphens/>
      <w:jc w:val="both"/>
    </w:pPr>
    <w:rPr>
      <w:lang w:eastAsia="ar-SA"/>
    </w:rPr>
  </w:style>
  <w:style w:type="paragraph" w:styleId="aff2">
    <w:name w:val="footnote text"/>
    <w:basedOn w:val="a0"/>
    <w:link w:val="aff3"/>
    <w:uiPriority w:val="99"/>
    <w:semiHidden/>
    <w:rsid w:val="003503E6"/>
    <w:pPr>
      <w:suppressAutoHyphens/>
    </w:pPr>
    <w:rPr>
      <w:sz w:val="20"/>
      <w:szCs w:val="20"/>
      <w:lang w:eastAsia="ar-SA"/>
    </w:rPr>
  </w:style>
  <w:style w:type="character" w:customStyle="1" w:styleId="aff3">
    <w:name w:val="Текст сноски Знак"/>
    <w:basedOn w:val="a1"/>
    <w:link w:val="aff2"/>
    <w:uiPriority w:val="99"/>
    <w:semiHidden/>
    <w:rsid w:val="003503E6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a">
    <w:name w:val="Текст1"/>
    <w:basedOn w:val="a0"/>
    <w:uiPriority w:val="99"/>
    <w:rsid w:val="003503E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4">
    <w:name w:val="Содержимое таблицы"/>
    <w:basedOn w:val="a0"/>
    <w:uiPriority w:val="99"/>
    <w:rsid w:val="003503E6"/>
    <w:pPr>
      <w:suppressLineNumbers/>
      <w:suppressAutoHyphens/>
    </w:pPr>
    <w:rPr>
      <w:rFonts w:eastAsia="SimSun"/>
      <w:lang w:eastAsia="ar-SA"/>
    </w:rPr>
  </w:style>
  <w:style w:type="paragraph" w:customStyle="1" w:styleId="aff5">
    <w:name w:val="Заголовок таблицы"/>
    <w:basedOn w:val="aff4"/>
    <w:uiPriority w:val="99"/>
    <w:rsid w:val="003503E6"/>
    <w:pPr>
      <w:jc w:val="center"/>
    </w:pPr>
    <w:rPr>
      <w:b/>
      <w:bCs/>
    </w:rPr>
  </w:style>
  <w:style w:type="paragraph" w:customStyle="1" w:styleId="aff6">
    <w:name w:val="Содержимое врезки"/>
    <w:basedOn w:val="ab"/>
    <w:uiPriority w:val="99"/>
    <w:rsid w:val="003503E6"/>
    <w:pPr>
      <w:suppressAutoHyphens/>
      <w:spacing w:after="0"/>
      <w:jc w:val="center"/>
    </w:pPr>
    <w:rPr>
      <w:b/>
      <w:bCs/>
      <w:lang w:eastAsia="ar-SA"/>
    </w:rPr>
  </w:style>
  <w:style w:type="paragraph" w:customStyle="1" w:styleId="ConsPlusCell">
    <w:name w:val="ConsPlusCell"/>
    <w:basedOn w:val="a0"/>
    <w:uiPriority w:val="99"/>
    <w:rsid w:val="003503E6"/>
    <w:pPr>
      <w:suppressAutoHyphens/>
      <w:autoSpaceDE w:val="0"/>
    </w:pPr>
    <w:rPr>
      <w:rFonts w:ascii="Arial" w:hAnsi="Arial"/>
      <w:sz w:val="20"/>
      <w:szCs w:val="20"/>
      <w:lang w:eastAsia="ar-SA"/>
    </w:rPr>
  </w:style>
  <w:style w:type="paragraph" w:customStyle="1" w:styleId="ConsPlusDocList">
    <w:name w:val="ConsPlusDocList"/>
    <w:basedOn w:val="a0"/>
    <w:uiPriority w:val="99"/>
    <w:rsid w:val="003503E6"/>
    <w:pPr>
      <w:suppressAutoHyphens/>
      <w:autoSpaceDE w:val="0"/>
    </w:pPr>
    <w:rPr>
      <w:rFonts w:ascii="Courier New" w:hAnsi="Courier New"/>
      <w:sz w:val="20"/>
      <w:szCs w:val="20"/>
      <w:lang w:eastAsia="ar-SA"/>
    </w:rPr>
  </w:style>
  <w:style w:type="paragraph" w:styleId="aff7">
    <w:name w:val="No Spacing"/>
    <w:uiPriority w:val="99"/>
    <w:qFormat/>
    <w:rsid w:val="003503E6"/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S0">
    <w:name w:val="S_Обычный"/>
    <w:basedOn w:val="a0"/>
    <w:link w:val="S1"/>
    <w:uiPriority w:val="99"/>
    <w:rsid w:val="003503E6"/>
    <w:pPr>
      <w:spacing w:line="360" w:lineRule="auto"/>
      <w:ind w:firstLine="709"/>
      <w:jc w:val="both"/>
    </w:pPr>
  </w:style>
  <w:style w:type="character" w:customStyle="1" w:styleId="S1">
    <w:name w:val="S_Обычный Знак"/>
    <w:link w:val="S0"/>
    <w:uiPriority w:val="99"/>
    <w:locked/>
    <w:rsid w:val="003503E6"/>
    <w:rPr>
      <w:rFonts w:ascii="Times New Roman" w:eastAsia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3503E6"/>
    <w:rPr>
      <w:rFonts w:ascii="Times New Roman" w:hAnsi="Times New Roman"/>
      <w:sz w:val="24"/>
    </w:rPr>
  </w:style>
  <w:style w:type="paragraph" w:customStyle="1" w:styleId="aff8">
    <w:name w:val="ТЕКСТ ГРАД"/>
    <w:basedOn w:val="a0"/>
    <w:link w:val="aff9"/>
    <w:uiPriority w:val="99"/>
    <w:rsid w:val="003503E6"/>
    <w:pPr>
      <w:spacing w:line="360" w:lineRule="auto"/>
      <w:ind w:firstLine="709"/>
      <w:jc w:val="both"/>
    </w:pPr>
  </w:style>
  <w:style w:type="character" w:customStyle="1" w:styleId="aff9">
    <w:name w:val="ТЕКСТ ГРАД Знак"/>
    <w:link w:val="aff8"/>
    <w:uiPriority w:val="99"/>
    <w:locked/>
    <w:rsid w:val="003503E6"/>
    <w:rPr>
      <w:rFonts w:ascii="Times New Roman" w:eastAsia="Times New Roman" w:hAnsi="Times New Roman"/>
      <w:sz w:val="24"/>
      <w:szCs w:val="24"/>
    </w:rPr>
  </w:style>
  <w:style w:type="paragraph" w:customStyle="1" w:styleId="affa">
    <w:name w:val="ООО  «Институт Территориального Планирования"/>
    <w:basedOn w:val="a0"/>
    <w:link w:val="affb"/>
    <w:uiPriority w:val="99"/>
    <w:rsid w:val="003503E6"/>
    <w:pPr>
      <w:spacing w:line="360" w:lineRule="auto"/>
      <w:ind w:left="709"/>
      <w:jc w:val="right"/>
    </w:pPr>
  </w:style>
  <w:style w:type="character" w:customStyle="1" w:styleId="affb">
    <w:name w:val="ООО  «Институт Территориального Планирования Знак"/>
    <w:link w:val="affa"/>
    <w:uiPriority w:val="99"/>
    <w:locked/>
    <w:rsid w:val="003503E6"/>
    <w:rPr>
      <w:rFonts w:ascii="Times New Roman" w:eastAsia="Times New Roman" w:hAnsi="Times New Roman"/>
      <w:sz w:val="24"/>
      <w:szCs w:val="24"/>
    </w:rPr>
  </w:style>
  <w:style w:type="character" w:customStyle="1" w:styleId="affc">
    <w:name w:val="Текст примечания Знак"/>
    <w:basedOn w:val="a1"/>
    <w:link w:val="affd"/>
    <w:uiPriority w:val="99"/>
    <w:semiHidden/>
    <w:rsid w:val="003503E6"/>
    <w:rPr>
      <w:rFonts w:ascii="Times New Roman" w:eastAsia="SimSun" w:hAnsi="Times New Roman"/>
      <w:sz w:val="20"/>
      <w:szCs w:val="20"/>
      <w:lang w:eastAsia="ar-SA"/>
    </w:rPr>
  </w:style>
  <w:style w:type="paragraph" w:styleId="affd">
    <w:name w:val="annotation text"/>
    <w:basedOn w:val="a0"/>
    <w:link w:val="affc"/>
    <w:uiPriority w:val="99"/>
    <w:semiHidden/>
    <w:rsid w:val="003503E6"/>
    <w:pPr>
      <w:suppressAutoHyphens/>
    </w:pPr>
    <w:rPr>
      <w:rFonts w:eastAsia="SimSun"/>
      <w:sz w:val="20"/>
      <w:szCs w:val="20"/>
      <w:lang w:eastAsia="ar-SA"/>
    </w:rPr>
  </w:style>
  <w:style w:type="character" w:customStyle="1" w:styleId="affe">
    <w:name w:val="Тема примечания Знак"/>
    <w:basedOn w:val="affc"/>
    <w:link w:val="afff"/>
    <w:uiPriority w:val="99"/>
    <w:semiHidden/>
    <w:rsid w:val="003503E6"/>
    <w:rPr>
      <w:rFonts w:ascii="Times New Roman" w:eastAsia="SimSun" w:hAnsi="Times New Roman"/>
      <w:b/>
      <w:bCs/>
      <w:sz w:val="20"/>
      <w:szCs w:val="20"/>
      <w:lang w:eastAsia="ar-SA"/>
    </w:rPr>
  </w:style>
  <w:style w:type="paragraph" w:styleId="afff">
    <w:name w:val="annotation subject"/>
    <w:basedOn w:val="affd"/>
    <w:next w:val="affd"/>
    <w:link w:val="affe"/>
    <w:uiPriority w:val="99"/>
    <w:semiHidden/>
    <w:rsid w:val="003503E6"/>
    <w:rPr>
      <w:b/>
      <w:bCs/>
    </w:rPr>
  </w:style>
  <w:style w:type="paragraph" w:styleId="afff0">
    <w:name w:val="List Bullet"/>
    <w:basedOn w:val="a0"/>
    <w:uiPriority w:val="99"/>
    <w:rsid w:val="003503E6"/>
    <w:pPr>
      <w:tabs>
        <w:tab w:val="num" w:pos="360"/>
      </w:tabs>
      <w:suppressAutoHyphens/>
      <w:ind w:left="360" w:hanging="360"/>
      <w:contextualSpacing/>
    </w:pPr>
    <w:rPr>
      <w:rFonts w:eastAsia="SimSun"/>
      <w:lang w:eastAsia="ar-SA"/>
    </w:rPr>
  </w:style>
  <w:style w:type="paragraph" w:customStyle="1" w:styleId="Standard">
    <w:name w:val="Standard"/>
    <w:uiPriority w:val="99"/>
    <w:rsid w:val="003503E6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25">
    <w:name w:val="Основной текст (2)"/>
    <w:basedOn w:val="a1"/>
    <w:uiPriority w:val="99"/>
    <w:rsid w:val="003503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30">
    <w:name w:val="Основной текст13"/>
    <w:basedOn w:val="a1"/>
    <w:uiPriority w:val="99"/>
    <w:rsid w:val="003503E6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pboth">
    <w:name w:val="pboth"/>
    <w:basedOn w:val="a0"/>
    <w:rsid w:val="003503E6"/>
    <w:pPr>
      <w:spacing w:before="100" w:beforeAutospacing="1" w:after="100" w:afterAutospacing="1"/>
    </w:pPr>
  </w:style>
  <w:style w:type="paragraph" w:customStyle="1" w:styleId="afff1">
    <w:name w:val="Знак Знак Знак Знак Знак Знак"/>
    <w:basedOn w:val="a0"/>
    <w:rsid w:val="00D037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1">
    <w:name w:val="Обычный5"/>
    <w:rsid w:val="008B2B7E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customStyle="1" w:styleId="230">
    <w:name w:val="Основной текст 23"/>
    <w:basedOn w:val="51"/>
    <w:rsid w:val="008B2B7E"/>
    <w:pPr>
      <w:widowControl/>
      <w:snapToGrid/>
      <w:ind w:firstLine="426"/>
    </w:pPr>
    <w:rPr>
      <w:sz w:val="24"/>
    </w:rPr>
  </w:style>
  <w:style w:type="paragraph" w:customStyle="1" w:styleId="14">
    <w:name w:val="Обычный + 14 пт"/>
    <w:aliases w:val="По ширине"/>
    <w:basedOn w:val="a0"/>
    <w:rsid w:val="00344DBA"/>
    <w:pPr>
      <w:numPr>
        <w:numId w:val="10"/>
      </w:numPr>
      <w:jc w:val="both"/>
    </w:pPr>
    <w:rPr>
      <w:sz w:val="28"/>
      <w:szCs w:val="28"/>
    </w:rPr>
  </w:style>
  <w:style w:type="numbering" w:customStyle="1" w:styleId="1b">
    <w:name w:val="Нет списка1"/>
    <w:next w:val="a3"/>
    <w:uiPriority w:val="99"/>
    <w:semiHidden/>
    <w:unhideWhenUsed/>
    <w:rsid w:val="0041053A"/>
  </w:style>
  <w:style w:type="character" w:styleId="afff2">
    <w:name w:val="page number"/>
    <w:rsid w:val="0041053A"/>
  </w:style>
  <w:style w:type="paragraph" w:customStyle="1" w:styleId="afff3">
    <w:name w:val="Обычный + полужирный"/>
    <w:basedOn w:val="a0"/>
    <w:rsid w:val="0041053A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41053A"/>
    <w:pPr>
      <w:numPr>
        <w:numId w:val="16"/>
      </w:numPr>
    </w:pPr>
  </w:style>
  <w:style w:type="table" w:customStyle="1" w:styleId="1c">
    <w:name w:val="Сетка таблицы1"/>
    <w:basedOn w:val="a2"/>
    <w:next w:val="a9"/>
    <w:rsid w:val="0041053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4">
    <w:name w:val="FollowedHyperlink"/>
    <w:uiPriority w:val="99"/>
    <w:unhideWhenUsed/>
    <w:rsid w:val="0041053A"/>
    <w:rPr>
      <w:color w:val="800080"/>
      <w:u w:val="single"/>
    </w:rPr>
  </w:style>
  <w:style w:type="paragraph" w:customStyle="1" w:styleId="xl65">
    <w:name w:val="xl65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2">
    <w:name w:val="xl72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0"/>
    <w:rsid w:val="00410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0"/>
    <w:rsid w:val="0041053A"/>
    <w:pP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0"/>
    <w:rsid w:val="00410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410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410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410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410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410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410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0"/>
    <w:rsid w:val="00410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06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B060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B060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FB060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0"/>
    <w:next w:val="a0"/>
    <w:link w:val="50"/>
    <w:uiPriority w:val="99"/>
    <w:unhideWhenUsed/>
    <w:qFormat/>
    <w:locked/>
    <w:rsid w:val="003503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FB060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FB060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locked/>
    <w:rsid w:val="00FB060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3503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link w:val="ConsPlusNormal0"/>
    <w:rsid w:val="00FB06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B060B"/>
    <w:rPr>
      <w:rFonts w:ascii="Arial" w:eastAsia="Times New Roman" w:hAnsi="Arial"/>
      <w:sz w:val="22"/>
      <w:lang w:val="ru-RU" w:eastAsia="en-US"/>
    </w:rPr>
  </w:style>
  <w:style w:type="paragraph" w:styleId="a4">
    <w:name w:val="Body Text Indent"/>
    <w:basedOn w:val="a0"/>
    <w:link w:val="a5"/>
    <w:rsid w:val="00FB060B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5">
    <w:name w:val="Основной текст с отступом Знак"/>
    <w:basedOn w:val="a1"/>
    <w:link w:val="a4"/>
    <w:locked/>
    <w:rsid w:val="00FB060B"/>
    <w:rPr>
      <w:rFonts w:ascii="Arial" w:hAnsi="Arial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FB0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433737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FB060B"/>
    <w:rPr>
      <w:rFonts w:ascii="Courier New" w:hAnsi="Courier New" w:cs="Courier New"/>
      <w:color w:val="433737"/>
      <w:sz w:val="20"/>
      <w:szCs w:val="20"/>
      <w:lang w:eastAsia="ru-RU"/>
    </w:rPr>
  </w:style>
  <w:style w:type="paragraph" w:customStyle="1" w:styleId="11">
    <w:name w:val="Обычный1"/>
    <w:uiPriority w:val="99"/>
    <w:rsid w:val="00FB060B"/>
    <w:pPr>
      <w:widowControl w:val="0"/>
      <w:snapToGrid w:val="0"/>
      <w:spacing w:before="700" w:line="252" w:lineRule="auto"/>
      <w:ind w:firstLine="560"/>
      <w:jc w:val="both"/>
    </w:pPr>
    <w:rPr>
      <w:rFonts w:ascii="Times New Roman" w:eastAsia="Times New Roman" w:hAnsi="Times New Roman"/>
      <w:szCs w:val="20"/>
    </w:rPr>
  </w:style>
  <w:style w:type="paragraph" w:styleId="a6">
    <w:name w:val="List Paragraph"/>
    <w:basedOn w:val="a0"/>
    <w:uiPriority w:val="99"/>
    <w:qFormat/>
    <w:rsid w:val="00FB060B"/>
    <w:pPr>
      <w:ind w:left="720" w:firstLine="539"/>
      <w:contextualSpacing/>
      <w:jc w:val="both"/>
    </w:pPr>
    <w:rPr>
      <w:lang w:eastAsia="en-US"/>
    </w:rPr>
  </w:style>
  <w:style w:type="paragraph" w:customStyle="1" w:styleId="Normal1">
    <w:name w:val="Normal1"/>
    <w:uiPriority w:val="99"/>
    <w:rsid w:val="00FB060B"/>
    <w:rPr>
      <w:rFonts w:ascii="Times New Roman" w:eastAsia="Times New Roman" w:hAnsi="Times New Roman"/>
      <w:sz w:val="20"/>
      <w:szCs w:val="20"/>
    </w:rPr>
  </w:style>
  <w:style w:type="paragraph" w:customStyle="1" w:styleId="12">
    <w:name w:val="Название1"/>
    <w:basedOn w:val="Normal1"/>
    <w:uiPriority w:val="99"/>
    <w:rsid w:val="00FB060B"/>
    <w:pPr>
      <w:jc w:val="center"/>
    </w:pPr>
    <w:rPr>
      <w:sz w:val="24"/>
    </w:rPr>
  </w:style>
  <w:style w:type="paragraph" w:styleId="a7">
    <w:name w:val="Balloon Text"/>
    <w:basedOn w:val="a0"/>
    <w:link w:val="a8"/>
    <w:rsid w:val="00FB06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locked/>
    <w:rsid w:val="00FB060B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2"/>
    <w:rsid w:val="0004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0"/>
    <w:rsid w:val="00DF0F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0"/>
    <w:link w:val="ac"/>
    <w:unhideWhenUsed/>
    <w:rsid w:val="00DF22AA"/>
    <w:pPr>
      <w:spacing w:after="120"/>
    </w:pPr>
  </w:style>
  <w:style w:type="character" w:customStyle="1" w:styleId="ac">
    <w:name w:val="Основной текст Знак"/>
    <w:basedOn w:val="a1"/>
    <w:link w:val="ab"/>
    <w:rsid w:val="00DF22AA"/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2"/>
    <w:rsid w:val="00DF22A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19">
    <w:name w:val="Font Style19"/>
    <w:rsid w:val="005730AD"/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0"/>
    <w:uiPriority w:val="99"/>
    <w:rsid w:val="00473F5B"/>
    <w:pPr>
      <w:spacing w:before="100" w:beforeAutospacing="1" w:after="100" w:afterAutospacing="1"/>
    </w:pPr>
  </w:style>
  <w:style w:type="paragraph" w:customStyle="1" w:styleId="31">
    <w:name w:val="Обычный3"/>
    <w:rsid w:val="00C47DDD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customStyle="1" w:styleId="210">
    <w:name w:val="Основной текст 21"/>
    <w:basedOn w:val="31"/>
    <w:uiPriority w:val="99"/>
    <w:rsid w:val="00C47DDD"/>
    <w:pPr>
      <w:widowControl/>
      <w:snapToGrid/>
      <w:ind w:firstLine="426"/>
    </w:pPr>
    <w:rPr>
      <w:sz w:val="24"/>
    </w:rPr>
  </w:style>
  <w:style w:type="paragraph" w:customStyle="1" w:styleId="ConsPlusTitle">
    <w:name w:val="ConsPlusTitle"/>
    <w:rsid w:val="0063400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header"/>
    <w:basedOn w:val="a0"/>
    <w:link w:val="af"/>
    <w:rsid w:val="006340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rsid w:val="00634000"/>
    <w:rPr>
      <w:rFonts w:ascii="Times New Roman" w:eastAsia="Times New Roman" w:hAnsi="Times New Roman"/>
      <w:sz w:val="20"/>
      <w:szCs w:val="20"/>
    </w:rPr>
  </w:style>
  <w:style w:type="paragraph" w:styleId="af0">
    <w:name w:val="footer"/>
    <w:basedOn w:val="a0"/>
    <w:link w:val="af1"/>
    <w:rsid w:val="006340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1"/>
    <w:link w:val="af0"/>
    <w:rsid w:val="00634000"/>
    <w:rPr>
      <w:rFonts w:ascii="Times New Roman" w:eastAsia="Times New Roman" w:hAnsi="Times New Roman"/>
      <w:sz w:val="20"/>
      <w:szCs w:val="20"/>
    </w:rPr>
  </w:style>
  <w:style w:type="paragraph" w:styleId="af2">
    <w:name w:val="Title"/>
    <w:basedOn w:val="a0"/>
    <w:next w:val="a0"/>
    <w:link w:val="af3"/>
    <w:uiPriority w:val="99"/>
    <w:qFormat/>
    <w:locked/>
    <w:rsid w:val="006340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1"/>
    <w:link w:val="af2"/>
    <w:uiPriority w:val="10"/>
    <w:rsid w:val="00634000"/>
    <w:rPr>
      <w:rFonts w:ascii="Cambria" w:eastAsia="Times New Roman" w:hAnsi="Cambria"/>
      <w:b/>
      <w:bCs/>
      <w:kern w:val="28"/>
      <w:sz w:val="32"/>
      <w:szCs w:val="32"/>
    </w:rPr>
  </w:style>
  <w:style w:type="character" w:styleId="af4">
    <w:name w:val="Hyperlink"/>
    <w:uiPriority w:val="99"/>
    <w:rsid w:val="00634000"/>
    <w:rPr>
      <w:rFonts w:cs="Times New Roman"/>
      <w:color w:val="0000FF"/>
      <w:u w:val="single"/>
    </w:rPr>
  </w:style>
  <w:style w:type="paragraph" w:customStyle="1" w:styleId="22">
    <w:name w:val="Основной текст 22"/>
    <w:basedOn w:val="a0"/>
    <w:rsid w:val="00441398"/>
    <w:pPr>
      <w:ind w:firstLine="426"/>
    </w:pPr>
    <w:rPr>
      <w:szCs w:val="20"/>
    </w:rPr>
  </w:style>
  <w:style w:type="paragraph" w:customStyle="1" w:styleId="4">
    <w:name w:val="Обычный4"/>
    <w:rsid w:val="00441398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styleId="af5">
    <w:name w:val="Plain Text"/>
    <w:basedOn w:val="a0"/>
    <w:link w:val="af6"/>
    <w:uiPriority w:val="99"/>
    <w:unhideWhenUsed/>
    <w:rsid w:val="009979F7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1"/>
    <w:link w:val="af5"/>
    <w:uiPriority w:val="99"/>
    <w:rsid w:val="009979F7"/>
    <w:rPr>
      <w:rFonts w:ascii="Courier New" w:eastAsia="Times New Roman" w:hAnsi="Courier New"/>
      <w:sz w:val="20"/>
      <w:szCs w:val="20"/>
    </w:rPr>
  </w:style>
  <w:style w:type="character" w:customStyle="1" w:styleId="af7">
    <w:name w:val="Основной текст_"/>
    <w:link w:val="13"/>
    <w:uiPriority w:val="99"/>
    <w:locked/>
    <w:rsid w:val="009979F7"/>
    <w:rPr>
      <w:rFonts w:ascii="Arial Unicode MS" w:eastAsia="Arial Unicode MS" w:hAnsi="Arial Unicode MS" w:cs="Arial Unicode MS"/>
      <w:color w:val="000000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7"/>
    <w:uiPriority w:val="99"/>
    <w:rsid w:val="009979F7"/>
    <w:pPr>
      <w:shd w:val="clear" w:color="auto" w:fill="FFFFFF"/>
      <w:spacing w:after="240" w:line="259" w:lineRule="exact"/>
      <w:ind w:hanging="340"/>
      <w:jc w:val="center"/>
    </w:pPr>
    <w:rPr>
      <w:rFonts w:ascii="Arial Unicode MS" w:eastAsia="Arial Unicode MS" w:hAnsi="Arial Unicode MS" w:cs="Arial Unicode MS"/>
      <w:color w:val="000000"/>
      <w:sz w:val="23"/>
      <w:szCs w:val="23"/>
    </w:rPr>
  </w:style>
  <w:style w:type="character" w:customStyle="1" w:styleId="23">
    <w:name w:val="Основной текст (2)_"/>
    <w:link w:val="211"/>
    <w:uiPriority w:val="99"/>
    <w:locked/>
    <w:rsid w:val="009979F7"/>
    <w:rPr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0"/>
    <w:link w:val="23"/>
    <w:uiPriority w:val="99"/>
    <w:rsid w:val="009979F7"/>
    <w:pPr>
      <w:widowControl w:val="0"/>
      <w:shd w:val="clear" w:color="auto" w:fill="FFFFFF"/>
      <w:spacing w:after="360" w:line="240" w:lineRule="atLeast"/>
      <w:ind w:hanging="500"/>
      <w:jc w:val="both"/>
    </w:pPr>
    <w:rPr>
      <w:rFonts w:ascii="Calibri" w:eastAsia="Calibri" w:hAnsi="Calibri"/>
      <w:sz w:val="28"/>
      <w:szCs w:val="28"/>
    </w:rPr>
  </w:style>
  <w:style w:type="character" w:styleId="af8">
    <w:name w:val="Strong"/>
    <w:qFormat/>
    <w:locked/>
    <w:rsid w:val="009979F7"/>
    <w:rPr>
      <w:b/>
      <w:bCs/>
    </w:rPr>
  </w:style>
  <w:style w:type="paragraph" w:customStyle="1" w:styleId="1H1">
    <w:name w:val="Заголовок 1.Раздел Договора.H1.&quot;Алмаз&quot;"/>
    <w:basedOn w:val="a0"/>
    <w:next w:val="a0"/>
    <w:rsid w:val="002B3B4B"/>
    <w:pPr>
      <w:keepNext/>
      <w:outlineLvl w:val="0"/>
    </w:pPr>
    <w:rPr>
      <w:sz w:val="26"/>
      <w:szCs w:val="20"/>
    </w:rPr>
  </w:style>
  <w:style w:type="paragraph" w:customStyle="1" w:styleId="af9">
    <w:name w:val="Знак Знак Знак Знак Знак Знак"/>
    <w:basedOn w:val="a0"/>
    <w:rsid w:val="00DA1C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2">
    <w:name w:val="Заголовок 2 Знак1"/>
    <w:basedOn w:val="a1"/>
    <w:uiPriority w:val="99"/>
    <w:rsid w:val="003503E6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3503E6"/>
  </w:style>
  <w:style w:type="character" w:customStyle="1" w:styleId="WW8Num6z0">
    <w:name w:val="WW8Num6z0"/>
    <w:uiPriority w:val="99"/>
    <w:rsid w:val="003503E6"/>
    <w:rPr>
      <w:rFonts w:ascii="Wingdings" w:hAnsi="Wingdings"/>
    </w:rPr>
  </w:style>
  <w:style w:type="character" w:customStyle="1" w:styleId="WW8Num6z1">
    <w:name w:val="WW8Num6z1"/>
    <w:uiPriority w:val="99"/>
    <w:rsid w:val="003503E6"/>
    <w:rPr>
      <w:rFonts w:ascii="Courier New" w:hAnsi="Courier New"/>
    </w:rPr>
  </w:style>
  <w:style w:type="character" w:customStyle="1" w:styleId="WW8Num6z3">
    <w:name w:val="WW8Num6z3"/>
    <w:uiPriority w:val="99"/>
    <w:rsid w:val="003503E6"/>
    <w:rPr>
      <w:rFonts w:ascii="Symbol" w:hAnsi="Symbol"/>
    </w:rPr>
  </w:style>
  <w:style w:type="character" w:customStyle="1" w:styleId="WW8Num9z0">
    <w:name w:val="WW8Num9z0"/>
    <w:uiPriority w:val="99"/>
    <w:rsid w:val="003503E6"/>
    <w:rPr>
      <w:rFonts w:ascii="Symbol" w:hAnsi="Symbol"/>
    </w:rPr>
  </w:style>
  <w:style w:type="character" w:customStyle="1" w:styleId="WW8Num10z0">
    <w:name w:val="WW8Num10z0"/>
    <w:uiPriority w:val="99"/>
    <w:rsid w:val="003503E6"/>
    <w:rPr>
      <w:sz w:val="24"/>
    </w:rPr>
  </w:style>
  <w:style w:type="character" w:customStyle="1" w:styleId="WW8Num13z0">
    <w:name w:val="WW8Num13z0"/>
    <w:uiPriority w:val="99"/>
    <w:rsid w:val="003503E6"/>
    <w:rPr>
      <w:rFonts w:ascii="Symbol" w:hAnsi="Symbol"/>
    </w:rPr>
  </w:style>
  <w:style w:type="character" w:customStyle="1" w:styleId="WW8Num16z0">
    <w:name w:val="WW8Num16z0"/>
    <w:uiPriority w:val="99"/>
    <w:rsid w:val="003503E6"/>
    <w:rPr>
      <w:rFonts w:ascii="Symbol" w:hAnsi="Symbol"/>
    </w:rPr>
  </w:style>
  <w:style w:type="character" w:customStyle="1" w:styleId="WW8Num22z0">
    <w:name w:val="WW8Num22z0"/>
    <w:uiPriority w:val="99"/>
    <w:rsid w:val="003503E6"/>
    <w:rPr>
      <w:rFonts w:ascii="Symbol" w:hAnsi="Symbol"/>
    </w:rPr>
  </w:style>
  <w:style w:type="character" w:customStyle="1" w:styleId="WW8Num23z0">
    <w:name w:val="WW8Num23z0"/>
    <w:uiPriority w:val="99"/>
    <w:rsid w:val="003503E6"/>
    <w:rPr>
      <w:rFonts w:ascii="Symbol" w:hAnsi="Symbol"/>
    </w:rPr>
  </w:style>
  <w:style w:type="character" w:customStyle="1" w:styleId="WW8Num24z0">
    <w:name w:val="WW8Num24z0"/>
    <w:uiPriority w:val="99"/>
    <w:rsid w:val="003503E6"/>
    <w:rPr>
      <w:rFonts w:ascii="Symbol" w:hAnsi="Symbol"/>
    </w:rPr>
  </w:style>
  <w:style w:type="character" w:customStyle="1" w:styleId="15">
    <w:name w:val="Основной шрифт абзаца1"/>
    <w:uiPriority w:val="99"/>
    <w:rsid w:val="003503E6"/>
  </w:style>
  <w:style w:type="character" w:customStyle="1" w:styleId="110">
    <w:name w:val="Заголовок 1 Знак1"/>
    <w:uiPriority w:val="99"/>
    <w:rsid w:val="003503E6"/>
    <w:rPr>
      <w:b/>
      <w:sz w:val="28"/>
      <w:lang w:val="ru-RU" w:eastAsia="ar-SA" w:bidi="ar-SA"/>
    </w:rPr>
  </w:style>
  <w:style w:type="character" w:customStyle="1" w:styleId="16">
    <w:name w:val="Заголовок 1 Знак Знак"/>
    <w:uiPriority w:val="99"/>
    <w:rsid w:val="003503E6"/>
    <w:rPr>
      <w:b/>
      <w:sz w:val="28"/>
      <w:lang w:val="ru-RU" w:eastAsia="ar-SA" w:bidi="ar-SA"/>
    </w:rPr>
  </w:style>
  <w:style w:type="character" w:styleId="afa">
    <w:name w:val="Emphasis"/>
    <w:basedOn w:val="a1"/>
    <w:qFormat/>
    <w:locked/>
    <w:rsid w:val="003503E6"/>
    <w:rPr>
      <w:rFonts w:cs="Times New Roman"/>
      <w:i/>
    </w:rPr>
  </w:style>
  <w:style w:type="character" w:customStyle="1" w:styleId="afb">
    <w:name w:val="Символ сноски"/>
    <w:uiPriority w:val="99"/>
    <w:rsid w:val="003503E6"/>
    <w:rPr>
      <w:vertAlign w:val="superscript"/>
    </w:rPr>
  </w:style>
  <w:style w:type="character" w:customStyle="1" w:styleId="afc">
    <w:name w:val="Символ нумерации"/>
    <w:uiPriority w:val="99"/>
    <w:rsid w:val="003503E6"/>
  </w:style>
  <w:style w:type="character" w:customStyle="1" w:styleId="24">
    <w:name w:val="Основной шрифт абзаца2"/>
    <w:uiPriority w:val="99"/>
    <w:rsid w:val="003503E6"/>
  </w:style>
  <w:style w:type="paragraph" w:customStyle="1" w:styleId="afd">
    <w:name w:val="Заголовок"/>
    <w:basedOn w:val="a0"/>
    <w:next w:val="ab"/>
    <w:uiPriority w:val="99"/>
    <w:rsid w:val="003503E6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17">
    <w:name w:val="Указатель1"/>
    <w:basedOn w:val="a0"/>
    <w:uiPriority w:val="99"/>
    <w:rsid w:val="003503E6"/>
    <w:pPr>
      <w:suppressLineNumbers/>
      <w:suppressAutoHyphens/>
    </w:pPr>
    <w:rPr>
      <w:rFonts w:ascii="Arial" w:eastAsia="SimSun" w:hAnsi="Arial" w:cs="Tahoma"/>
      <w:lang w:eastAsia="ar-SA"/>
    </w:rPr>
  </w:style>
  <w:style w:type="paragraph" w:customStyle="1" w:styleId="ConsNormal">
    <w:name w:val="ConsNormal"/>
    <w:uiPriority w:val="99"/>
    <w:rsid w:val="003503E6"/>
    <w:pPr>
      <w:widowControl w:val="0"/>
      <w:suppressAutoHyphens/>
      <w:autoSpaceDE w:val="0"/>
      <w:ind w:right="19772"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3503E6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3503E6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uiPriority w:val="99"/>
    <w:rsid w:val="003503E6"/>
    <w:pPr>
      <w:widowControl w:val="0"/>
      <w:suppressAutoHyphens/>
      <w:autoSpaceDE w:val="0"/>
      <w:ind w:right="19772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DocList">
    <w:name w:val="ConsDocList"/>
    <w:uiPriority w:val="99"/>
    <w:rsid w:val="003503E6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afe">
    <w:name w:val="Subtitle"/>
    <w:basedOn w:val="afd"/>
    <w:next w:val="ab"/>
    <w:link w:val="aff"/>
    <w:uiPriority w:val="99"/>
    <w:qFormat/>
    <w:locked/>
    <w:rsid w:val="003503E6"/>
    <w:pPr>
      <w:jc w:val="center"/>
    </w:pPr>
    <w:rPr>
      <w:i/>
      <w:iCs/>
    </w:rPr>
  </w:style>
  <w:style w:type="character" w:customStyle="1" w:styleId="aff">
    <w:name w:val="Подзаголовок Знак"/>
    <w:basedOn w:val="a1"/>
    <w:link w:val="afe"/>
    <w:uiPriority w:val="99"/>
    <w:rsid w:val="003503E6"/>
    <w:rPr>
      <w:rFonts w:ascii="Arial" w:eastAsia="Times New Roman" w:hAnsi="Arial" w:cs="Tahoma"/>
      <w:i/>
      <w:iCs/>
      <w:sz w:val="28"/>
      <w:szCs w:val="28"/>
      <w:lang w:eastAsia="ar-SA"/>
    </w:rPr>
  </w:style>
  <w:style w:type="paragraph" w:customStyle="1" w:styleId="--">
    <w:name w:val="- СТРАНИЦА -"/>
    <w:uiPriority w:val="99"/>
    <w:rsid w:val="003503E6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0">
    <w:name w:val="Îáû÷íûé"/>
    <w:uiPriority w:val="99"/>
    <w:rsid w:val="003503E6"/>
    <w:pPr>
      <w:suppressAutoHyphens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customStyle="1" w:styleId="18">
    <w:name w:val="Цитата1"/>
    <w:basedOn w:val="a0"/>
    <w:uiPriority w:val="99"/>
    <w:rsid w:val="003503E6"/>
    <w:pPr>
      <w:tabs>
        <w:tab w:val="left" w:pos="11160"/>
      </w:tabs>
      <w:suppressAutoHyphens/>
      <w:spacing w:before="120"/>
      <w:ind w:left="360" w:right="333"/>
      <w:jc w:val="both"/>
    </w:pPr>
    <w:rPr>
      <w:b/>
      <w:bCs/>
      <w:lang w:eastAsia="ar-SA"/>
    </w:rPr>
  </w:style>
  <w:style w:type="paragraph" w:customStyle="1" w:styleId="213">
    <w:name w:val="Основной текст с отступом 21"/>
    <w:basedOn w:val="a0"/>
    <w:uiPriority w:val="99"/>
    <w:rsid w:val="003503E6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0">
    <w:name w:val="Основной текст с отступом 31"/>
    <w:basedOn w:val="a0"/>
    <w:uiPriority w:val="99"/>
    <w:rsid w:val="003503E6"/>
    <w:pPr>
      <w:suppressAutoHyphens/>
      <w:ind w:left="540" w:firstLine="720"/>
      <w:jc w:val="both"/>
    </w:pPr>
    <w:rPr>
      <w:sz w:val="22"/>
      <w:szCs w:val="22"/>
      <w:lang w:eastAsia="ar-SA"/>
    </w:rPr>
  </w:style>
  <w:style w:type="paragraph" w:customStyle="1" w:styleId="ConsPlusNonformat">
    <w:name w:val="ConsPlusNonformat"/>
    <w:rsid w:val="003503E6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9">
    <w:name w:val="текст 1"/>
    <w:basedOn w:val="a0"/>
    <w:next w:val="a0"/>
    <w:uiPriority w:val="99"/>
    <w:rsid w:val="003503E6"/>
    <w:pPr>
      <w:suppressAutoHyphens/>
      <w:ind w:firstLine="540"/>
      <w:jc w:val="both"/>
    </w:pPr>
    <w:rPr>
      <w:sz w:val="20"/>
      <w:lang w:eastAsia="ar-SA"/>
    </w:rPr>
  </w:style>
  <w:style w:type="paragraph" w:customStyle="1" w:styleId="S">
    <w:name w:val="S_Титульный"/>
    <w:basedOn w:val="a0"/>
    <w:uiPriority w:val="99"/>
    <w:rsid w:val="003503E6"/>
    <w:pPr>
      <w:suppressAutoHyphens/>
      <w:spacing w:line="360" w:lineRule="auto"/>
      <w:ind w:left="3060"/>
      <w:jc w:val="right"/>
    </w:pPr>
    <w:rPr>
      <w:b/>
      <w:caps/>
      <w:lang w:eastAsia="ar-SA"/>
    </w:rPr>
  </w:style>
  <w:style w:type="paragraph" w:customStyle="1" w:styleId="aff1">
    <w:name w:val="Таблица"/>
    <w:basedOn w:val="a0"/>
    <w:uiPriority w:val="99"/>
    <w:rsid w:val="003503E6"/>
    <w:pPr>
      <w:suppressAutoHyphens/>
      <w:jc w:val="both"/>
    </w:pPr>
    <w:rPr>
      <w:lang w:eastAsia="ar-SA"/>
    </w:rPr>
  </w:style>
  <w:style w:type="paragraph" w:styleId="aff2">
    <w:name w:val="footnote text"/>
    <w:basedOn w:val="a0"/>
    <w:link w:val="aff3"/>
    <w:uiPriority w:val="99"/>
    <w:semiHidden/>
    <w:rsid w:val="003503E6"/>
    <w:pPr>
      <w:suppressAutoHyphens/>
    </w:pPr>
    <w:rPr>
      <w:sz w:val="20"/>
      <w:szCs w:val="20"/>
      <w:lang w:eastAsia="ar-SA"/>
    </w:rPr>
  </w:style>
  <w:style w:type="character" w:customStyle="1" w:styleId="aff3">
    <w:name w:val="Текст сноски Знак"/>
    <w:basedOn w:val="a1"/>
    <w:link w:val="aff2"/>
    <w:uiPriority w:val="99"/>
    <w:semiHidden/>
    <w:rsid w:val="003503E6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a">
    <w:name w:val="Текст1"/>
    <w:basedOn w:val="a0"/>
    <w:uiPriority w:val="99"/>
    <w:rsid w:val="003503E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4">
    <w:name w:val="Содержимое таблицы"/>
    <w:basedOn w:val="a0"/>
    <w:uiPriority w:val="99"/>
    <w:rsid w:val="003503E6"/>
    <w:pPr>
      <w:suppressLineNumbers/>
      <w:suppressAutoHyphens/>
    </w:pPr>
    <w:rPr>
      <w:rFonts w:eastAsia="SimSun"/>
      <w:lang w:eastAsia="ar-SA"/>
    </w:rPr>
  </w:style>
  <w:style w:type="paragraph" w:customStyle="1" w:styleId="aff5">
    <w:name w:val="Заголовок таблицы"/>
    <w:basedOn w:val="aff4"/>
    <w:uiPriority w:val="99"/>
    <w:rsid w:val="003503E6"/>
    <w:pPr>
      <w:jc w:val="center"/>
    </w:pPr>
    <w:rPr>
      <w:b/>
      <w:bCs/>
    </w:rPr>
  </w:style>
  <w:style w:type="paragraph" w:customStyle="1" w:styleId="aff6">
    <w:name w:val="Содержимое врезки"/>
    <w:basedOn w:val="ab"/>
    <w:uiPriority w:val="99"/>
    <w:rsid w:val="003503E6"/>
    <w:pPr>
      <w:suppressAutoHyphens/>
      <w:spacing w:after="0"/>
      <w:jc w:val="center"/>
    </w:pPr>
    <w:rPr>
      <w:b/>
      <w:bCs/>
      <w:lang w:eastAsia="ar-SA"/>
    </w:rPr>
  </w:style>
  <w:style w:type="paragraph" w:customStyle="1" w:styleId="ConsPlusCell">
    <w:name w:val="ConsPlusCell"/>
    <w:basedOn w:val="a0"/>
    <w:uiPriority w:val="99"/>
    <w:rsid w:val="003503E6"/>
    <w:pPr>
      <w:suppressAutoHyphens/>
      <w:autoSpaceDE w:val="0"/>
    </w:pPr>
    <w:rPr>
      <w:rFonts w:ascii="Arial" w:hAnsi="Arial"/>
      <w:sz w:val="20"/>
      <w:szCs w:val="20"/>
      <w:lang w:eastAsia="ar-SA"/>
    </w:rPr>
  </w:style>
  <w:style w:type="paragraph" w:customStyle="1" w:styleId="ConsPlusDocList">
    <w:name w:val="ConsPlusDocList"/>
    <w:basedOn w:val="a0"/>
    <w:uiPriority w:val="99"/>
    <w:rsid w:val="003503E6"/>
    <w:pPr>
      <w:suppressAutoHyphens/>
      <w:autoSpaceDE w:val="0"/>
    </w:pPr>
    <w:rPr>
      <w:rFonts w:ascii="Courier New" w:hAnsi="Courier New"/>
      <w:sz w:val="20"/>
      <w:szCs w:val="20"/>
      <w:lang w:eastAsia="ar-SA"/>
    </w:rPr>
  </w:style>
  <w:style w:type="paragraph" w:styleId="aff7">
    <w:name w:val="No Spacing"/>
    <w:uiPriority w:val="99"/>
    <w:qFormat/>
    <w:rsid w:val="003503E6"/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S0">
    <w:name w:val="S_Обычный"/>
    <w:basedOn w:val="a0"/>
    <w:link w:val="S1"/>
    <w:uiPriority w:val="99"/>
    <w:rsid w:val="003503E6"/>
    <w:pPr>
      <w:spacing w:line="360" w:lineRule="auto"/>
      <w:ind w:firstLine="709"/>
      <w:jc w:val="both"/>
    </w:pPr>
  </w:style>
  <w:style w:type="character" w:customStyle="1" w:styleId="S1">
    <w:name w:val="S_Обычный Знак"/>
    <w:link w:val="S0"/>
    <w:uiPriority w:val="99"/>
    <w:locked/>
    <w:rsid w:val="003503E6"/>
    <w:rPr>
      <w:rFonts w:ascii="Times New Roman" w:eastAsia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3503E6"/>
    <w:rPr>
      <w:rFonts w:ascii="Times New Roman" w:hAnsi="Times New Roman"/>
      <w:sz w:val="24"/>
    </w:rPr>
  </w:style>
  <w:style w:type="paragraph" w:customStyle="1" w:styleId="aff8">
    <w:name w:val="ТЕКСТ ГРАД"/>
    <w:basedOn w:val="a0"/>
    <w:link w:val="aff9"/>
    <w:uiPriority w:val="99"/>
    <w:rsid w:val="003503E6"/>
    <w:pPr>
      <w:spacing w:line="360" w:lineRule="auto"/>
      <w:ind w:firstLine="709"/>
      <w:jc w:val="both"/>
    </w:pPr>
  </w:style>
  <w:style w:type="character" w:customStyle="1" w:styleId="aff9">
    <w:name w:val="ТЕКСТ ГРАД Знак"/>
    <w:link w:val="aff8"/>
    <w:uiPriority w:val="99"/>
    <w:locked/>
    <w:rsid w:val="003503E6"/>
    <w:rPr>
      <w:rFonts w:ascii="Times New Roman" w:eastAsia="Times New Roman" w:hAnsi="Times New Roman"/>
      <w:sz w:val="24"/>
      <w:szCs w:val="24"/>
    </w:rPr>
  </w:style>
  <w:style w:type="paragraph" w:customStyle="1" w:styleId="affa">
    <w:name w:val="ООО  «Институт Территориального Планирования"/>
    <w:basedOn w:val="a0"/>
    <w:link w:val="affb"/>
    <w:uiPriority w:val="99"/>
    <w:rsid w:val="003503E6"/>
    <w:pPr>
      <w:spacing w:line="360" w:lineRule="auto"/>
      <w:ind w:left="709"/>
      <w:jc w:val="right"/>
    </w:pPr>
  </w:style>
  <w:style w:type="character" w:customStyle="1" w:styleId="affb">
    <w:name w:val="ООО  «Институт Территориального Планирования Знак"/>
    <w:link w:val="affa"/>
    <w:uiPriority w:val="99"/>
    <w:locked/>
    <w:rsid w:val="003503E6"/>
    <w:rPr>
      <w:rFonts w:ascii="Times New Roman" w:eastAsia="Times New Roman" w:hAnsi="Times New Roman"/>
      <w:sz w:val="24"/>
      <w:szCs w:val="24"/>
    </w:rPr>
  </w:style>
  <w:style w:type="character" w:customStyle="1" w:styleId="affc">
    <w:name w:val="Текст примечания Знак"/>
    <w:basedOn w:val="a1"/>
    <w:link w:val="affd"/>
    <w:uiPriority w:val="99"/>
    <w:semiHidden/>
    <w:rsid w:val="003503E6"/>
    <w:rPr>
      <w:rFonts w:ascii="Times New Roman" w:eastAsia="SimSun" w:hAnsi="Times New Roman"/>
      <w:sz w:val="20"/>
      <w:szCs w:val="20"/>
      <w:lang w:eastAsia="ar-SA"/>
    </w:rPr>
  </w:style>
  <w:style w:type="paragraph" w:styleId="affd">
    <w:name w:val="annotation text"/>
    <w:basedOn w:val="a0"/>
    <w:link w:val="affc"/>
    <w:uiPriority w:val="99"/>
    <w:semiHidden/>
    <w:rsid w:val="003503E6"/>
    <w:pPr>
      <w:suppressAutoHyphens/>
    </w:pPr>
    <w:rPr>
      <w:rFonts w:eastAsia="SimSun"/>
      <w:sz w:val="20"/>
      <w:szCs w:val="20"/>
      <w:lang w:eastAsia="ar-SA"/>
    </w:rPr>
  </w:style>
  <w:style w:type="character" w:customStyle="1" w:styleId="affe">
    <w:name w:val="Тема примечания Знак"/>
    <w:basedOn w:val="affc"/>
    <w:link w:val="afff"/>
    <w:uiPriority w:val="99"/>
    <w:semiHidden/>
    <w:rsid w:val="003503E6"/>
    <w:rPr>
      <w:rFonts w:ascii="Times New Roman" w:eastAsia="SimSun" w:hAnsi="Times New Roman"/>
      <w:b/>
      <w:bCs/>
      <w:sz w:val="20"/>
      <w:szCs w:val="20"/>
      <w:lang w:eastAsia="ar-SA"/>
    </w:rPr>
  </w:style>
  <w:style w:type="paragraph" w:styleId="afff">
    <w:name w:val="annotation subject"/>
    <w:basedOn w:val="affd"/>
    <w:next w:val="affd"/>
    <w:link w:val="affe"/>
    <w:uiPriority w:val="99"/>
    <w:semiHidden/>
    <w:rsid w:val="003503E6"/>
    <w:rPr>
      <w:b/>
      <w:bCs/>
    </w:rPr>
  </w:style>
  <w:style w:type="paragraph" w:styleId="afff0">
    <w:name w:val="List Bullet"/>
    <w:basedOn w:val="a0"/>
    <w:uiPriority w:val="99"/>
    <w:rsid w:val="003503E6"/>
    <w:pPr>
      <w:tabs>
        <w:tab w:val="num" w:pos="360"/>
      </w:tabs>
      <w:suppressAutoHyphens/>
      <w:ind w:left="360" w:hanging="360"/>
      <w:contextualSpacing/>
    </w:pPr>
    <w:rPr>
      <w:rFonts w:eastAsia="SimSun"/>
      <w:lang w:eastAsia="ar-SA"/>
    </w:rPr>
  </w:style>
  <w:style w:type="paragraph" w:customStyle="1" w:styleId="Standard">
    <w:name w:val="Standard"/>
    <w:uiPriority w:val="99"/>
    <w:rsid w:val="003503E6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25">
    <w:name w:val="Основной текст (2)"/>
    <w:basedOn w:val="a1"/>
    <w:uiPriority w:val="99"/>
    <w:rsid w:val="003503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30">
    <w:name w:val="Основной текст13"/>
    <w:basedOn w:val="a1"/>
    <w:uiPriority w:val="99"/>
    <w:rsid w:val="003503E6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pboth">
    <w:name w:val="pboth"/>
    <w:basedOn w:val="a0"/>
    <w:rsid w:val="003503E6"/>
    <w:pPr>
      <w:spacing w:before="100" w:beforeAutospacing="1" w:after="100" w:afterAutospacing="1"/>
    </w:pPr>
  </w:style>
  <w:style w:type="paragraph" w:customStyle="1" w:styleId="afff1">
    <w:name w:val="Знак Знак Знак Знак Знак Знак"/>
    <w:basedOn w:val="a0"/>
    <w:rsid w:val="00D037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1">
    <w:name w:val="Обычный5"/>
    <w:rsid w:val="008B2B7E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customStyle="1" w:styleId="230">
    <w:name w:val="Основной текст 23"/>
    <w:basedOn w:val="51"/>
    <w:rsid w:val="008B2B7E"/>
    <w:pPr>
      <w:widowControl/>
      <w:snapToGrid/>
      <w:ind w:firstLine="426"/>
    </w:pPr>
    <w:rPr>
      <w:sz w:val="24"/>
    </w:rPr>
  </w:style>
  <w:style w:type="paragraph" w:customStyle="1" w:styleId="14">
    <w:name w:val="Обычный + 14 пт"/>
    <w:aliases w:val="По ширине"/>
    <w:basedOn w:val="a0"/>
    <w:rsid w:val="00344DBA"/>
    <w:pPr>
      <w:numPr>
        <w:numId w:val="10"/>
      </w:numPr>
      <w:jc w:val="both"/>
    </w:pPr>
    <w:rPr>
      <w:sz w:val="28"/>
      <w:szCs w:val="28"/>
    </w:rPr>
  </w:style>
  <w:style w:type="numbering" w:customStyle="1" w:styleId="1b">
    <w:name w:val="Нет списка1"/>
    <w:next w:val="a3"/>
    <w:uiPriority w:val="99"/>
    <w:semiHidden/>
    <w:unhideWhenUsed/>
    <w:rsid w:val="0041053A"/>
  </w:style>
  <w:style w:type="character" w:styleId="afff2">
    <w:name w:val="page number"/>
    <w:rsid w:val="0041053A"/>
  </w:style>
  <w:style w:type="paragraph" w:customStyle="1" w:styleId="afff3">
    <w:name w:val="Обычный + полужирный"/>
    <w:basedOn w:val="a0"/>
    <w:rsid w:val="0041053A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41053A"/>
    <w:pPr>
      <w:numPr>
        <w:numId w:val="16"/>
      </w:numPr>
    </w:pPr>
  </w:style>
  <w:style w:type="table" w:customStyle="1" w:styleId="1c">
    <w:name w:val="Сетка таблицы1"/>
    <w:basedOn w:val="a2"/>
    <w:next w:val="a9"/>
    <w:rsid w:val="0041053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4">
    <w:name w:val="FollowedHyperlink"/>
    <w:uiPriority w:val="99"/>
    <w:unhideWhenUsed/>
    <w:rsid w:val="0041053A"/>
    <w:rPr>
      <w:color w:val="800080"/>
      <w:u w:val="single"/>
    </w:rPr>
  </w:style>
  <w:style w:type="paragraph" w:customStyle="1" w:styleId="xl65">
    <w:name w:val="xl65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2">
    <w:name w:val="xl72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0"/>
    <w:rsid w:val="00410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0"/>
    <w:rsid w:val="0041053A"/>
    <w:pP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0"/>
    <w:rsid w:val="00410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410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410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410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410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410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410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0"/>
    <w:rsid w:val="00410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«Ухта» кар кытшлöн</vt:lpstr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«Ухта» кар кытшлöн</dc:title>
  <dc:creator>Верховодова К.С.</dc:creator>
  <cp:lastModifiedBy>Starceva</cp:lastModifiedBy>
  <cp:revision>2</cp:revision>
  <cp:lastPrinted>2019-09-10T05:33:00Z</cp:lastPrinted>
  <dcterms:created xsi:type="dcterms:W3CDTF">2019-09-13T07:26:00Z</dcterms:created>
  <dcterms:modified xsi:type="dcterms:W3CDTF">2019-09-13T07:26:00Z</dcterms:modified>
</cp:coreProperties>
</file>