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7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8044"/>
      <w:bookmarkEnd w:id="0"/>
      <w:r w:rsidRPr="00207CF9">
        <w:t>ПРОГРАММА</w:t>
      </w:r>
    </w:p>
    <w:p w:rsidR="00207CF9" w:rsidRPr="00207CF9" w:rsidRDefault="00207CF9">
      <w:pPr>
        <w:pStyle w:val="ConsPlusTitle"/>
        <w:jc w:val="center"/>
      </w:pPr>
      <w:r w:rsidRPr="00207CF9">
        <w:t>МУНИЦИПАЛЬНЫХ ЗАИМСТВОВАНИЙ МОГО "УХТА"</w:t>
      </w:r>
    </w:p>
    <w:p w:rsidR="00207CF9" w:rsidRPr="00207CF9" w:rsidRDefault="00207CF9">
      <w:pPr>
        <w:pStyle w:val="ConsPlusTitle"/>
        <w:jc w:val="center"/>
      </w:pPr>
      <w:r w:rsidRPr="00207CF9">
        <w:t>НА 2019 ГОД НА ПЛАНОВЫЙ 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(в ред. решения Совета МО городского округа "Ухта" от 20.12.2019 N 399)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1757"/>
        <w:gridCol w:w="1757"/>
      </w:tblGrid>
      <w:tr w:rsidR="00207CF9" w:rsidRPr="00207CF9">
        <w:tc>
          <w:tcPr>
            <w:tcW w:w="3742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Вид заимствований (+ привлечение/- погашение)</w:t>
            </w:r>
          </w:p>
        </w:tc>
        <w:tc>
          <w:tcPr>
            <w:tcW w:w="5271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</w:tr>
      <w:tr w:rsidR="00207CF9" w:rsidRPr="00207CF9">
        <w:tc>
          <w:tcPr>
            <w:tcW w:w="3742" w:type="dxa"/>
            <w:vMerge/>
          </w:tcPr>
          <w:p w:rsidR="00207CF9" w:rsidRPr="00207CF9" w:rsidRDefault="00207CF9"/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Всего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120 000 000,00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Кредиты, полученные от кредитных организаций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120 000 000,00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Привлечение средств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554 000 000,00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284 500 000,00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150 000 000,00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основной суммы долга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-434 000 000,00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-284 500 000,00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-150 000 000,00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Привлечение средств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145 800 000,00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 </w:t>
            </w:r>
            <w:proofErr w:type="spellStart"/>
            <w:r w:rsidRPr="00207CF9">
              <w:t>т.ч</w:t>
            </w:r>
            <w:proofErr w:type="spellEnd"/>
            <w:r w:rsidRPr="00207CF9">
              <w:t>.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145 800 000,00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основной суммы долга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-145 800 000,00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374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 </w:t>
            </w:r>
            <w:proofErr w:type="spellStart"/>
            <w:r w:rsidRPr="00207CF9">
              <w:t>т.ч</w:t>
            </w:r>
            <w:proofErr w:type="spellEnd"/>
            <w:r w:rsidRPr="00207CF9">
              <w:t>.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-145 800 000,00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75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2B5250"/>
    <w:rsid w:val="00397066"/>
    <w:rsid w:val="00623FE0"/>
    <w:rsid w:val="0092029D"/>
    <w:rsid w:val="00AB7C12"/>
    <w:rsid w:val="00B47474"/>
    <w:rsid w:val="00C84D0D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2020-01-23T09:33:00Z</dcterms:created>
  <dcterms:modified xsi:type="dcterms:W3CDTF">2020-01-23T09:33:00Z</dcterms:modified>
</cp:coreProperties>
</file>