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4908890" w:rsidR="00E06B86" w:rsidRPr="007709DF" w:rsidRDefault="000E21D6" w:rsidP="004C313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10</w:t>
            </w:r>
            <w:r w:rsidR="00700158" w:rsidRPr="001330F9">
              <w:t>.</w:t>
            </w:r>
            <w:r w:rsidR="00151D45">
              <w:t>0</w:t>
            </w:r>
            <w:r w:rsidR="00E26E5D">
              <w:t>6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1A1892C" w:rsidR="00E06B86" w:rsidRPr="007709DF" w:rsidRDefault="00700158" w:rsidP="004C313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C3134">
              <w:t>3</w:t>
            </w:r>
            <w:r w:rsidR="000E21D6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FA24B2" w:rsidR="007255F5" w:rsidRPr="00BB5CED" w:rsidRDefault="001E16E2" w:rsidP="001E16E2">
            <w:r>
              <w:t>Исполняющий обязанности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139618CC" w14:textId="77777777" w:rsidR="001E16E2" w:rsidRDefault="001E16E2" w:rsidP="00C91C26">
            <w:pPr>
              <w:jc w:val="right"/>
            </w:pPr>
          </w:p>
          <w:p w14:paraId="4DE294D5" w14:textId="5DA810B7" w:rsidR="007255F5" w:rsidRDefault="001E16E2" w:rsidP="00C91C26">
            <w:pPr>
              <w:jc w:val="right"/>
            </w:pPr>
            <w:r>
              <w:t>Е.С. 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037FDE7E-F4F4-4161-93F1-AE248879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3E880-6BB1-450A-9FF4-F479BB3D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272</cp:revision>
  <cp:lastPrinted>2026-06-11T07:25:00Z</cp:lastPrinted>
  <dcterms:created xsi:type="dcterms:W3CDTF">2023-12-12T06:15:00Z</dcterms:created>
  <dcterms:modified xsi:type="dcterms:W3CDTF">2026-06-11T08:33:00Z</dcterms:modified>
</cp:coreProperties>
</file>