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785AA29" w:rsidR="00E06B86" w:rsidRPr="007709DF" w:rsidRDefault="00AC449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14CEC">
              <w:t>9</w:t>
            </w:r>
            <w:r w:rsidR="00700158" w:rsidRPr="001330F9">
              <w:t>.</w:t>
            </w:r>
            <w:r w:rsidR="00151D45">
              <w:t>0</w:t>
            </w:r>
            <w:r w:rsidR="00C91C26"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8681292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914CEC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r>
              <w:t>Г.В.Крайн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268</cp:revision>
  <cp:lastPrinted>2026-05-27T05:53:00Z</cp:lastPrinted>
  <dcterms:created xsi:type="dcterms:W3CDTF">2023-12-12T06:15:00Z</dcterms:created>
  <dcterms:modified xsi:type="dcterms:W3CDTF">2026-06-01T07:43:00Z</dcterms:modified>
</cp:coreProperties>
</file>