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1309DFA" w:rsidR="00E06B86" w:rsidRPr="007709DF" w:rsidRDefault="003F7577" w:rsidP="00A0349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A03496">
              <w:t>7</w:t>
            </w:r>
            <w:r w:rsidR="00700158" w:rsidRPr="001330F9">
              <w:t>.</w:t>
            </w:r>
            <w:r w:rsidR="008436EF">
              <w:t>1</w:t>
            </w:r>
            <w:r w:rsidR="00E3612E"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A617A11" w:rsidR="00E06B86" w:rsidRPr="007709DF" w:rsidRDefault="00700158" w:rsidP="00A0349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8042EA">
              <w:t>9</w:t>
            </w:r>
            <w:r w:rsidR="00A03496">
              <w:t>9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8042EA"/>
    <w:rsid w:val="00806175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E2A88-C97B-4EA5-9751-0BEF171DB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230</cp:revision>
  <cp:lastPrinted>2025-12-09T05:59:00Z</cp:lastPrinted>
  <dcterms:created xsi:type="dcterms:W3CDTF">2023-12-12T06:15:00Z</dcterms:created>
  <dcterms:modified xsi:type="dcterms:W3CDTF">2025-12-18T06:54:00Z</dcterms:modified>
</cp:coreProperties>
</file>