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2514BDA" w:rsidR="00E06B86" w:rsidRPr="007709DF" w:rsidRDefault="00764026" w:rsidP="002137B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2137B6">
              <w:t>6</w:t>
            </w:r>
            <w:r w:rsidR="00700158" w:rsidRPr="001330F9">
              <w:t>.</w:t>
            </w:r>
            <w:r w:rsidR="004B4B57">
              <w:t>0</w:t>
            </w:r>
            <w:r w:rsidR="008A5F09">
              <w:t>9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1A90296" w:rsidR="00E06B86" w:rsidRPr="007709DF" w:rsidRDefault="00700158" w:rsidP="002137B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62096E">
              <w:t>6</w:t>
            </w:r>
            <w:r w:rsidR="002137B6">
              <w:t>9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CCA05EE" w:rsidR="007255F5" w:rsidRPr="00BB5CED" w:rsidRDefault="001623C6" w:rsidP="00185161">
            <w:r>
              <w:t>И. о.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46ECF87" w:rsidR="007255F5" w:rsidRDefault="001623C6" w:rsidP="006030D9">
            <w:pPr>
              <w:jc w:val="right"/>
            </w:pPr>
            <w:r>
              <w:t>Е</w:t>
            </w:r>
            <w:r w:rsidR="00185161">
              <w:t>.</w:t>
            </w:r>
            <w:r>
              <w:t>С.</w:t>
            </w:r>
            <w:r w:rsidR="00185161">
              <w:t xml:space="preserve">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026"/>
    <w:rsid w:val="00764B40"/>
    <w:rsid w:val="007709DF"/>
    <w:rsid w:val="00773D43"/>
    <w:rsid w:val="007858E9"/>
    <w:rsid w:val="007E2C09"/>
    <w:rsid w:val="00816865"/>
    <w:rsid w:val="00824643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65961-3D74-44F1-8FE7-F506ECB99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199</cp:revision>
  <cp:lastPrinted>2025-05-26T05:53:00Z</cp:lastPrinted>
  <dcterms:created xsi:type="dcterms:W3CDTF">2023-12-12T06:15:00Z</dcterms:created>
  <dcterms:modified xsi:type="dcterms:W3CDTF">2025-09-29T07:52:00Z</dcterms:modified>
</cp:coreProperties>
</file>