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5E288DD8" w:rsidR="00E06B86" w:rsidRPr="007709DF" w:rsidRDefault="007616A7" w:rsidP="006B172D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</w:t>
            </w:r>
            <w:r w:rsidR="00C10F6B">
              <w:t>7</w:t>
            </w:r>
            <w:r w:rsidR="00700158" w:rsidRPr="001330F9">
              <w:t>.</w:t>
            </w:r>
            <w:r w:rsidR="004B4B57">
              <w:t>0</w:t>
            </w:r>
            <w:r w:rsidR="00686F0C">
              <w:t>6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1AEB7E5C" w:rsidR="00E06B86" w:rsidRPr="007709DF" w:rsidRDefault="00700158" w:rsidP="00C10F6B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C10F6B">
              <w:t>40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 xml:space="preserve">В соответствии с пунктом 1 статьи 217 Бюджетного кодекса </w:t>
      </w:r>
      <w:proofErr w:type="gramStart"/>
      <w:r>
        <w:t>п</w:t>
      </w:r>
      <w:proofErr w:type="gramEnd"/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6522DEA" w:rsidR="007255F5" w:rsidRPr="00BB5CED" w:rsidRDefault="00686F0C" w:rsidP="00686F0C">
            <w:proofErr w:type="spellStart"/>
            <w:r>
              <w:t>И.о</w:t>
            </w:r>
            <w:proofErr w:type="spellEnd"/>
            <w:r>
              <w:t>. н</w:t>
            </w:r>
            <w:r w:rsidR="00CB3967">
              <w:t>ачальник</w:t>
            </w:r>
            <w:r>
              <w:t>а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3EB8443F" w:rsidR="007255F5" w:rsidRDefault="007616A7" w:rsidP="007616A7">
            <w:pPr>
              <w:jc w:val="right"/>
            </w:pPr>
            <w:r>
              <w:t>Е</w:t>
            </w:r>
            <w:r w:rsidR="000761C7">
              <w:t>.</w:t>
            </w:r>
            <w:r w:rsidR="00686F0C">
              <w:t>С</w:t>
            </w:r>
            <w:r w:rsidR="000761C7">
              <w:t xml:space="preserve">. </w:t>
            </w:r>
            <w:r>
              <w:t>Норкина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761C7"/>
    <w:rsid w:val="000848B1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745EF"/>
    <w:rsid w:val="00182AB3"/>
    <w:rsid w:val="00193825"/>
    <w:rsid w:val="001E1A8E"/>
    <w:rsid w:val="002025D6"/>
    <w:rsid w:val="00236696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872B5"/>
    <w:rsid w:val="00494210"/>
    <w:rsid w:val="004A0142"/>
    <w:rsid w:val="004B4B57"/>
    <w:rsid w:val="004C0837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16A7"/>
    <w:rsid w:val="00762090"/>
    <w:rsid w:val="00764B40"/>
    <w:rsid w:val="007709DF"/>
    <w:rsid w:val="00773D43"/>
    <w:rsid w:val="007E2C09"/>
    <w:rsid w:val="00816865"/>
    <w:rsid w:val="00824643"/>
    <w:rsid w:val="00865229"/>
    <w:rsid w:val="008C1A9B"/>
    <w:rsid w:val="008D605C"/>
    <w:rsid w:val="008E1811"/>
    <w:rsid w:val="008F0399"/>
    <w:rsid w:val="00910450"/>
    <w:rsid w:val="00914F22"/>
    <w:rsid w:val="00925DDD"/>
    <w:rsid w:val="00934D42"/>
    <w:rsid w:val="00971F92"/>
    <w:rsid w:val="00975C40"/>
    <w:rsid w:val="009A15D3"/>
    <w:rsid w:val="009A6E7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37F98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610B7"/>
    <w:rsid w:val="00D87939"/>
    <w:rsid w:val="00D936EA"/>
    <w:rsid w:val="00D9787F"/>
    <w:rsid w:val="00DA25C2"/>
    <w:rsid w:val="00DD26B9"/>
    <w:rsid w:val="00DD3800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415E0"/>
    <w:rsid w:val="00F63D24"/>
    <w:rsid w:val="00F833A0"/>
    <w:rsid w:val="00F90FE0"/>
    <w:rsid w:val="00F95076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82818-00A0-41D0-A24C-6417B96B3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167</cp:revision>
  <cp:lastPrinted>2025-05-26T05:53:00Z</cp:lastPrinted>
  <dcterms:created xsi:type="dcterms:W3CDTF">2023-12-12T06:15:00Z</dcterms:created>
  <dcterms:modified xsi:type="dcterms:W3CDTF">2025-06-18T06:24:00Z</dcterms:modified>
</cp:coreProperties>
</file>