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A577A04" w:rsidR="00E06B86" w:rsidRPr="007709DF" w:rsidRDefault="00686F0C" w:rsidP="009A6E78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9A6E78">
              <w:t>5</w:t>
            </w:r>
            <w:r w:rsidR="00700158" w:rsidRPr="001330F9">
              <w:t>.</w:t>
            </w:r>
            <w:r w:rsidR="004B4B57">
              <w:t>0</w:t>
            </w:r>
            <w:r>
              <w:t>6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141CB51" w:rsidR="00E06B86" w:rsidRPr="007709DF" w:rsidRDefault="00700158" w:rsidP="009A6E78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37F98">
              <w:t>3</w:t>
            </w:r>
            <w:r w:rsidR="009A6E78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522DEA" w:rsidR="007255F5" w:rsidRPr="00BB5CED" w:rsidRDefault="00686F0C" w:rsidP="00686F0C">
            <w:proofErr w:type="spellStart"/>
            <w:r>
              <w:t>И.о</w:t>
            </w:r>
            <w:proofErr w:type="spellEnd"/>
            <w:r>
              <w:t>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0B36F526" w:rsidR="007255F5" w:rsidRDefault="009A6E78" w:rsidP="009A6E78">
            <w:pPr>
              <w:jc w:val="right"/>
            </w:pPr>
            <w:r>
              <w:t>И</w:t>
            </w:r>
            <w:r w:rsidR="000761C7">
              <w:t>.</w:t>
            </w:r>
            <w:r w:rsidR="00686F0C">
              <w:t>С</w:t>
            </w:r>
            <w:r w:rsidR="000761C7">
              <w:t xml:space="preserve">. </w:t>
            </w:r>
            <w:r>
              <w:t>Панчук</w:t>
            </w:r>
            <w:bookmarkStart w:id="0" w:name="_GoBack"/>
            <w:bookmarkEnd w:id="0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85413-E884-4CCB-BA27-6B6B23732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164</cp:revision>
  <cp:lastPrinted>2025-05-26T05:53:00Z</cp:lastPrinted>
  <dcterms:created xsi:type="dcterms:W3CDTF">2023-12-12T06:15:00Z</dcterms:created>
  <dcterms:modified xsi:type="dcterms:W3CDTF">2025-06-06T06:03:00Z</dcterms:modified>
</cp:coreProperties>
</file>