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0224426A" w:rsidR="00E06B86" w:rsidRPr="007709DF" w:rsidRDefault="00446E7D" w:rsidP="00446E7D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02</w:t>
            </w:r>
            <w:r w:rsidR="00700158" w:rsidRPr="001330F9">
              <w:t>.</w:t>
            </w:r>
            <w:r w:rsidR="004B4B57">
              <w:t>0</w:t>
            </w:r>
            <w:r>
              <w:t>4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664E8C6A" w:rsidR="00E06B86" w:rsidRPr="007709DF" w:rsidRDefault="00700158" w:rsidP="00446E7D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583D24">
              <w:rPr>
                <w:lang w:val="en-US"/>
              </w:rPr>
              <w:t>2</w:t>
            </w:r>
            <w:r w:rsidR="00446E7D">
              <w:t>2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19D6702E" w:rsidR="007255F5" w:rsidRPr="00BB5CED" w:rsidRDefault="00446E7D" w:rsidP="00446E7D">
            <w:proofErr w:type="spellStart"/>
            <w:r>
              <w:t>И.о</w:t>
            </w:r>
            <w:proofErr w:type="spellEnd"/>
            <w:r>
              <w:t>. н</w:t>
            </w:r>
            <w:r w:rsidR="00CB3967">
              <w:t>ачальник</w:t>
            </w:r>
            <w:r>
              <w:t>а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33D18F0D" w:rsidR="007255F5" w:rsidRDefault="00446E7D" w:rsidP="00446E7D">
            <w:pPr>
              <w:jc w:val="right"/>
            </w:pPr>
            <w:r>
              <w:t>Е</w:t>
            </w:r>
            <w:r w:rsidR="009E07A1">
              <w:t>.</w:t>
            </w:r>
            <w:r>
              <w:t>С</w:t>
            </w:r>
            <w:r w:rsidR="009E07A1">
              <w:t xml:space="preserve">. </w:t>
            </w:r>
            <w:r>
              <w:t>Норкина</w:t>
            </w:r>
            <w:bookmarkStart w:id="0" w:name="_GoBack"/>
            <w:bookmarkEnd w:id="0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848B1"/>
    <w:rsid w:val="000B5C34"/>
    <w:rsid w:val="000E162B"/>
    <w:rsid w:val="000E1641"/>
    <w:rsid w:val="0011609C"/>
    <w:rsid w:val="00136550"/>
    <w:rsid w:val="00143ED7"/>
    <w:rsid w:val="001527B4"/>
    <w:rsid w:val="001553AB"/>
    <w:rsid w:val="001745EF"/>
    <w:rsid w:val="00182AB3"/>
    <w:rsid w:val="00193825"/>
    <w:rsid w:val="001E1A8E"/>
    <w:rsid w:val="002025D6"/>
    <w:rsid w:val="00236696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3B12"/>
    <w:rsid w:val="00494210"/>
    <w:rsid w:val="004A0142"/>
    <w:rsid w:val="004B4B57"/>
    <w:rsid w:val="004C0837"/>
    <w:rsid w:val="004D3F89"/>
    <w:rsid w:val="004E05BB"/>
    <w:rsid w:val="004E0991"/>
    <w:rsid w:val="004E5FC5"/>
    <w:rsid w:val="005119AB"/>
    <w:rsid w:val="00524FE5"/>
    <w:rsid w:val="005371B3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816865"/>
    <w:rsid w:val="00824643"/>
    <w:rsid w:val="008C1A9B"/>
    <w:rsid w:val="008D605C"/>
    <w:rsid w:val="008E1811"/>
    <w:rsid w:val="008F0399"/>
    <w:rsid w:val="00910450"/>
    <w:rsid w:val="00914F22"/>
    <w:rsid w:val="00925DDD"/>
    <w:rsid w:val="00934D42"/>
    <w:rsid w:val="00971F92"/>
    <w:rsid w:val="00975C40"/>
    <w:rsid w:val="009A15D3"/>
    <w:rsid w:val="009E07A1"/>
    <w:rsid w:val="009E4CCE"/>
    <w:rsid w:val="009E69AF"/>
    <w:rsid w:val="00A04A3E"/>
    <w:rsid w:val="00A13FAD"/>
    <w:rsid w:val="00A621CB"/>
    <w:rsid w:val="00AB3980"/>
    <w:rsid w:val="00B232E8"/>
    <w:rsid w:val="00B947AB"/>
    <w:rsid w:val="00B9556C"/>
    <w:rsid w:val="00B96808"/>
    <w:rsid w:val="00BB5CED"/>
    <w:rsid w:val="00BC1B62"/>
    <w:rsid w:val="00BE5EA9"/>
    <w:rsid w:val="00C06FAB"/>
    <w:rsid w:val="00C201E0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610B7"/>
    <w:rsid w:val="00D87939"/>
    <w:rsid w:val="00D936EA"/>
    <w:rsid w:val="00D9787F"/>
    <w:rsid w:val="00DA25C2"/>
    <w:rsid w:val="00DD26B9"/>
    <w:rsid w:val="00DD3800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415E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9BBF0-C0DF-4071-A9A8-20D670B64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142</cp:revision>
  <cp:lastPrinted>2025-03-25T07:34:00Z</cp:lastPrinted>
  <dcterms:created xsi:type="dcterms:W3CDTF">2023-12-12T06:15:00Z</dcterms:created>
  <dcterms:modified xsi:type="dcterms:W3CDTF">2025-04-03T06:51:00Z</dcterms:modified>
</cp:coreProperties>
</file>