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603092D" w:rsidR="00E06B86" w:rsidRPr="007709DF" w:rsidRDefault="00CD0D81" w:rsidP="008E1811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20</w:t>
            </w:r>
            <w:r w:rsidR="00700158" w:rsidRPr="001330F9">
              <w:t>.</w:t>
            </w:r>
            <w:r w:rsidR="008D605C">
              <w:t>1</w:t>
            </w:r>
            <w:r w:rsidR="000E1641">
              <w:t>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6B80DE8" w:rsidR="00E06B86" w:rsidRPr="007709DF" w:rsidRDefault="00700158" w:rsidP="000E164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E07A1">
              <w:t>7</w:t>
            </w:r>
            <w:r w:rsidR="00CD0D81">
              <w:rPr>
                <w:lang w:val="en-US"/>
              </w:rPr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506CC14" w:rsidR="007255F5" w:rsidRPr="00BB5CED" w:rsidRDefault="009E07A1" w:rsidP="00663281">
            <w:r>
              <w:t>И.о. н</w:t>
            </w:r>
            <w:r w:rsidR="00CB3967">
              <w:t>ачальник</w:t>
            </w:r>
            <w:r>
              <w:t>а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709CD8A" w:rsidR="007255F5" w:rsidRDefault="009E07A1" w:rsidP="00143ED7">
            <w:pPr>
              <w:jc w:val="right"/>
            </w:pPr>
            <w:r>
              <w:t>Е.С. 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17D3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3C7D33A2-C0E1-4ABD-B412-F6D47221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4B61-E255-4CFA-AEBF-10035449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103</cp:revision>
  <cp:lastPrinted>2024-11-21T11:15:00Z</cp:lastPrinted>
  <dcterms:created xsi:type="dcterms:W3CDTF">2023-12-12T06:15:00Z</dcterms:created>
  <dcterms:modified xsi:type="dcterms:W3CDTF">2024-11-21T11:15:00Z</dcterms:modified>
</cp:coreProperties>
</file>