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EC" w:rsidRPr="003211F5" w:rsidRDefault="00C740EC" w:rsidP="003211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11F5">
        <w:rPr>
          <w:rFonts w:ascii="Times New Roman" w:hAnsi="Times New Roman" w:cs="Times New Roman"/>
          <w:sz w:val="28"/>
          <w:szCs w:val="28"/>
        </w:rPr>
        <w:t>Информация</w:t>
      </w:r>
    </w:p>
    <w:p w:rsidR="00C740EC" w:rsidRPr="003211F5" w:rsidRDefault="00C740EC" w:rsidP="003211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11F5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Pr="003211F5">
        <w:rPr>
          <w:rFonts w:ascii="Times New Roman" w:hAnsi="Times New Roman" w:cs="Times New Roman"/>
          <w:color w:val="000000" w:themeColor="text1"/>
          <w:sz w:val="28"/>
          <w:szCs w:val="28"/>
        </w:rPr>
        <w:t>осенней сессии онлайн-уроков по финансовой грамотности</w:t>
      </w:r>
      <w:r w:rsidRPr="003211F5">
        <w:rPr>
          <w:rFonts w:ascii="Times New Roman" w:hAnsi="Times New Roman" w:cs="Times New Roman"/>
          <w:sz w:val="28"/>
          <w:szCs w:val="28"/>
        </w:rPr>
        <w:t xml:space="preserve">  среди учащихся образовательных организаций</w:t>
      </w:r>
    </w:p>
    <w:p w:rsidR="00C740EC" w:rsidRPr="003211F5" w:rsidRDefault="00C740EC" w:rsidP="003211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11F5">
        <w:rPr>
          <w:rFonts w:ascii="Times New Roman" w:hAnsi="Times New Roman" w:cs="Times New Roman"/>
          <w:sz w:val="28"/>
          <w:szCs w:val="28"/>
        </w:rPr>
        <w:t>муниципального округа «Ухта»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136"/>
        <w:gridCol w:w="3086"/>
        <w:gridCol w:w="3065"/>
      </w:tblGrid>
      <w:tr w:rsidR="00C740EC" w:rsidTr="00C740EC">
        <w:tc>
          <w:tcPr>
            <w:tcW w:w="3136" w:type="dxa"/>
          </w:tcPr>
          <w:p w:rsidR="00C740EC" w:rsidRPr="00312356" w:rsidRDefault="00C740EC" w:rsidP="00BE5B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2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Школа/Ф. И. О. </w:t>
            </w:r>
            <w:proofErr w:type="gramStart"/>
            <w:r w:rsidRPr="00312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086" w:type="dxa"/>
          </w:tcPr>
          <w:p w:rsidR="00C740EC" w:rsidRPr="00312356" w:rsidRDefault="00C740EC" w:rsidP="00BE5B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2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онлайн-урока</w:t>
            </w:r>
          </w:p>
        </w:tc>
        <w:tc>
          <w:tcPr>
            <w:tcW w:w="3065" w:type="dxa"/>
          </w:tcPr>
          <w:p w:rsidR="00C740EC" w:rsidRPr="00312356" w:rsidRDefault="00C740EC" w:rsidP="00BE5B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2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9 «В», 23 чел.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11 «А», 20 чел.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Биржа и основы инвестирования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8 «В», 19 чел.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9 «А», 19 чел.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7 «Б», 24 чел.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Древние монеты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11 «А», 21 чел.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9 «Б», 20 чел.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«Деньги»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4-ые классы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103, сентябрь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Внеурочные занятия «Основы финансовой грамотности»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447, 1 полугодие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53, октябрь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Мини-лекция. «Таинственная власть денег».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110,   13.11.2023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Классный час «Финансовая грамотность»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239, ноябрь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«Платить и зарабатывать банковской картой»</w:t>
            </w:r>
          </w:p>
        </w:tc>
        <w:tc>
          <w:tcPr>
            <w:tcW w:w="3065" w:type="dxa"/>
          </w:tcPr>
          <w:p w:rsidR="003211F5" w:rsidRPr="003211F5" w:rsidRDefault="003211F5" w:rsidP="0079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  <w:r w:rsidR="007953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56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«Личный финансовый план. Путь к достижению цели»</w:t>
            </w:r>
          </w:p>
        </w:tc>
        <w:tc>
          <w:tcPr>
            <w:tcW w:w="3065" w:type="dxa"/>
          </w:tcPr>
          <w:p w:rsidR="003211F5" w:rsidRPr="003211F5" w:rsidRDefault="003211F5" w:rsidP="0079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  <w:r w:rsidR="007953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56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«Личный финансовый план. Путь к достижению цели»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  <w:r w:rsidR="007953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211F5" w:rsidTr="003211F5">
        <w:tc>
          <w:tcPr>
            <w:tcW w:w="3136" w:type="dxa"/>
            <w:vMerge/>
            <w:tcBorders>
              <w:top w:val="nil"/>
            </w:tcBorders>
          </w:tcPr>
          <w:p w:rsidR="003211F5" w:rsidRPr="003211F5" w:rsidRDefault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</w:tcBorders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Игра «Финансовые ребусы»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3211F5" w:rsidTr="003211F5">
        <w:tc>
          <w:tcPr>
            <w:tcW w:w="3136" w:type="dxa"/>
            <w:vMerge w:val="restart"/>
            <w:tcBorders>
              <w:top w:val="nil"/>
            </w:tcBorders>
          </w:tcPr>
          <w:p w:rsidR="003211F5" w:rsidRPr="003211F5" w:rsidRDefault="003211F5" w:rsidP="001C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«Личный финансовый </w:t>
            </w:r>
            <w:r w:rsidRPr="0032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план. Путь к достижению цели»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C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«Древние монеты»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C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«Облигации. Что это такое и как на них заработать?»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C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«Все про кредит или четыре правила, которые помогут»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C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 «С налогами </w:t>
            </w:r>
            <w:proofErr w:type="gramStart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«Финансовые инструменты и стратегии инвестирования»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3211F5" w:rsidRPr="003211F5" w:rsidRDefault="003211F5" w:rsidP="00DD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"Как защититься от </w:t>
            </w:r>
            <w:proofErr w:type="spellStart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7 декабря 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"Как защититься от </w:t>
            </w:r>
            <w:proofErr w:type="spellStart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8 декабря 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«ООШ №8»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«Облигации. Что это такое и как на них заработать?»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 деньгами </w:t>
            </w:r>
            <w:proofErr w:type="gramStart"/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 или зачем быть финансово грамотным?»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историю страхования»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№9»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"Все про кредит или четыре правила, которые помогут"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26.09.23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Онлайн-урок "Все про кредит или четыре правила, которые помогут"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27.09.23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"Азбука страхования и пять важных советов, которые тебе помогут"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16.11.23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08.45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Онлайн-урок "Пять простых правил, чтобы не иметь проблем с долгами"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05.12.23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  <w:p w:rsidR="003211F5" w:rsidRPr="003211F5" w:rsidRDefault="003211F5" w:rsidP="00C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 деньгами на "ты", или</w:t>
            </w:r>
            <w:proofErr w:type="gramStart"/>
            <w:r w:rsidRPr="00321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</w:t>
            </w:r>
            <w:proofErr w:type="gramEnd"/>
            <w:r w:rsidRPr="00321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ачем быть финансово грамотным?"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8.12. 2023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C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Онлайн-урок "Путешествие в историю страхования"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3211F5" w:rsidTr="003211F5">
        <w:tc>
          <w:tcPr>
            <w:tcW w:w="3136" w:type="dxa"/>
            <w:vMerge w:val="restart"/>
            <w:tcBorders>
              <w:top w:val="nil"/>
            </w:tcBorders>
          </w:tcPr>
          <w:p w:rsidR="003211F5" w:rsidRPr="003211F5" w:rsidRDefault="003211F5" w:rsidP="00C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 w:rsidRPr="00321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"Личный финансовый план. Путь к </w:t>
            </w:r>
            <w:r w:rsidRPr="00321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достижению цели"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13.12.2023.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C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Онлайн-урок "Платить и зарабатывать банковской картой"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C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Онлайн-урок «Моя профессия - педагог»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C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«Онлайн-урок "Вклады: как сохранить и приумножить"»,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 или зачем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Денежные реформы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 или зачем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долгами.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«Что нужно знать про инфляцию»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Денежные реформы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«Знай свои деньги»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Все про кредит или 4 правила</w:t>
            </w:r>
            <w:proofErr w:type="gramStart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помогут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5 простых правил, чтобы не иметь проблем с долгами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налогами на «Ты»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5 простых правил, чтобы не иметь проблем с долгами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Древние монеты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 или зачем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ФинИгра</w:t>
            </w:r>
            <w:proofErr w:type="spellEnd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Древние монеты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 или зачем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1959B2" w:rsidTr="003211F5">
        <w:tc>
          <w:tcPr>
            <w:tcW w:w="3136" w:type="dxa"/>
            <w:tcBorders>
              <w:top w:val="nil"/>
            </w:tcBorders>
          </w:tcPr>
          <w:p w:rsidR="001959B2" w:rsidRPr="003211F5" w:rsidRDefault="001959B2" w:rsidP="0019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1959B2" w:rsidRPr="003211F5" w:rsidRDefault="001959B2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 или зачем быть финансово грамотным?</w:t>
            </w:r>
          </w:p>
        </w:tc>
        <w:tc>
          <w:tcPr>
            <w:tcW w:w="3065" w:type="dxa"/>
          </w:tcPr>
          <w:p w:rsidR="001959B2" w:rsidRPr="003211F5" w:rsidRDefault="001959B2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32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«СОШ№15»</w:t>
            </w:r>
          </w:p>
          <w:p w:rsidR="003211F5" w:rsidRPr="003211F5" w:rsidRDefault="003211F5" w:rsidP="0019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финансовый план. </w:t>
            </w:r>
            <w:r w:rsidRPr="0032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 к достижению цели.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06.12.2023г.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Древние монеты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07.12.2023г.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19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картой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14.12.2023г.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№16»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Платить и зарабатывать банковской картой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нужно знать про инфляцию?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Облигации. Что это такое и как на них заработать?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Все про кредит или четыре правила, которые помогут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Пять простых правил, чтобы не иметь проблем с долгами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08.12.2023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№17»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Онлайн-урок "Вклады: как сохранить и приумножить"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Онлайн-урок "Знай свои деньги"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Онлайн-урок "Вклады: как сохранить и приумножить"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Онлайн-урок "Пять простых правил, чтобы не иметь проблем с долгами"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№19»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"Финансовые инструменты и стратегии инвестирования"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11.10.23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13:17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"Денежные реформы"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12.10.23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10.51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"Облигации. Что это такое и как на них заработать?"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14.10.23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10.19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деньгами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план: путь к достижению цели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"Все про кредит или четыре правила, которые помогут"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26.09.23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Онлайн-урок "Все про кредит или четыре правила, которые помогут"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27.09.23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"Азбука страхования и пять важных советов, которые тебе помогут"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16.11.23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08.45</w:t>
            </w:r>
          </w:p>
        </w:tc>
      </w:tr>
      <w:tr w:rsidR="003211F5" w:rsidTr="003211F5">
        <w:tc>
          <w:tcPr>
            <w:tcW w:w="3136" w:type="dxa"/>
            <w:vMerge w:val="restart"/>
            <w:tcBorders>
              <w:top w:val="nil"/>
            </w:tcBorders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«ты». Зачем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Личный финансовый план: </w:t>
            </w:r>
            <w:r w:rsidRPr="0032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 к достижению цели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01.12.2023 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карой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04.12..2023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№21»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«Личный финансовый план. Путь к достижению цели"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1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1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деньгами на «ты», или зачем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1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"Азбука страхования и пять важных советов, которые тебе помогут"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1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"Акции. Что должен знать начинающий инвестор"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1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№22»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"Все про кредит или четыре правила, которые помогут"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26.09.23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Онлайн-урок "Все про кредит или четыре правила, которые помогут"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27.09.23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"Финансовые инструменты и стратегии инвестирования"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11.10.23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13:17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"Денежные реформы"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12.10.23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10.51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"Облигации. Что это такое и как на них заработать?"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14.10.23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10.19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"Моя профессия - </w:t>
            </w:r>
            <w:proofErr w:type="gramStart"/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бизнес-информатик</w:t>
            </w:r>
            <w:proofErr w:type="gramEnd"/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19.10.23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08.30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"Моя профессия - педагог"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25.10.23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"Знай свои деньги"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24.10.23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09.51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"Пять простых правил, чтобы не иметь проблем с долгами"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26.10.23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09.54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кибермошенничества</w:t>
            </w:r>
            <w:proofErr w:type="spellEnd"/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Правила безопасности в киберпространстве"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26.10.23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3211F5" w:rsidTr="003211F5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онлайн-зачёт по ФГ</w:t>
            </w:r>
          </w:p>
        </w:tc>
        <w:tc>
          <w:tcPr>
            <w:tcW w:w="3065" w:type="dxa"/>
            <w:tcBorders>
              <w:top w:val="nil"/>
            </w:tcBorders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07.11.23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10.11.23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14.11.23</w:t>
            </w:r>
          </w:p>
        </w:tc>
      </w:tr>
      <w:tr w:rsidR="003211F5" w:rsidTr="003211F5">
        <w:tc>
          <w:tcPr>
            <w:tcW w:w="3136" w:type="dxa"/>
            <w:vMerge w:val="restart"/>
            <w:tcBorders>
              <w:top w:val="nil"/>
            </w:tcBorders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"Биржа и основы инвестирования"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16.11.23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10.20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кибермошенничества</w:t>
            </w:r>
            <w:proofErr w:type="spellEnd"/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Правила безопасности в </w:t>
            </w: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киберпространстве"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16.11.23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09.36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"Азбука страхования и пять важных советов, которые тебе помогут"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16.11.23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08.45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Онлайн-урок "Пять простых правил, чтобы не иметь проблем с долгами"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05.12.23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"Все про кредит или четыре правила, которые помогут"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26.09.23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№31»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"Азбука страхования и пять важных советов, которые тебе помогут"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16.11.23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08.45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«ты». Зачем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план: путь к достижению цели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01.12.2023 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карой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04.12..2023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№32»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F4F4F4"/>
              </w:rPr>
              <w:t> "</w:t>
            </w:r>
            <w:r w:rsidRPr="00321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Что должен знать начинающий инвестор"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"Финансовые инструменты и стратегии инвестирования"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08.12 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Онлайн-урок "Древние монеты"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"Как начать свой бизнес. Мечтай. Планируй. Действуй"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"Моя профессия - педагог"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211F5" w:rsidRPr="003211F5" w:rsidRDefault="003211F5" w:rsidP="0031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31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Платить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зарабатывать банковской карой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04.12..2023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31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– финансист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31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к успеху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31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 или</w:t>
            </w:r>
            <w:proofErr w:type="gramStart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Вклады: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сохранить и  как преумножить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3211F5" w:rsidTr="003211F5">
        <w:tc>
          <w:tcPr>
            <w:tcW w:w="3136" w:type="dxa"/>
            <w:vMerge w:val="restart"/>
            <w:tcBorders>
              <w:top w:val="nil"/>
            </w:tcBorders>
          </w:tcPr>
          <w:p w:rsidR="003211F5" w:rsidRPr="003211F5" w:rsidRDefault="003211F5" w:rsidP="00ED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монеты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ED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 или</w:t>
            </w:r>
            <w:proofErr w:type="gramStart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профессия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</w:t>
            </w:r>
            <w:proofErr w:type="gramEnd"/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МОУ «Лицей №1»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«ты». Зачем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план: путь к достижению цели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01.12.2023 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Денежные реформы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4.12.2023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Финансовый инструмент и стратегии инвестирования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4.12.2023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Как начать свой бизнес. Мечтай. Планируй. Действуй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4.12.2023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деньгами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план: путь к достижению цели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Все про кредиты, или</w:t>
            </w:r>
            <w:proofErr w:type="gramStart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етыре правила, которые помогут достичь цели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7.12.2023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«ты». Зачем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7.12.2023</w:t>
            </w:r>
          </w:p>
        </w:tc>
      </w:tr>
      <w:tr w:rsidR="003211F5" w:rsidTr="00C740EC">
        <w:tc>
          <w:tcPr>
            <w:tcW w:w="3136" w:type="dxa"/>
            <w:vMerge w:val="restart"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«УТЛ»</w:t>
            </w:r>
          </w:p>
        </w:tc>
        <w:tc>
          <w:tcPr>
            <w:tcW w:w="3086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Онлайн-урок "Вклады: как сохранить и приумножить"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Онлайн-урок "Знай свои деньги"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"Знай свои деньги"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24.10.23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09.51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"Пять простых правил, чтобы не иметь проблем с долгами"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26.10.23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09.54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кибермошенничества</w:t>
            </w:r>
            <w:proofErr w:type="spellEnd"/>
            <w:r w:rsidRPr="003211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Правила безопасности в киберпространстве" 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26.10.23</w:t>
            </w:r>
          </w:p>
          <w:p w:rsidR="003211F5" w:rsidRPr="003211F5" w:rsidRDefault="003211F5" w:rsidP="0032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Платить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зарабатывать банковской карой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04.12..2023</w:t>
            </w:r>
          </w:p>
        </w:tc>
      </w:tr>
      <w:tr w:rsidR="003211F5" w:rsidTr="003211F5">
        <w:tc>
          <w:tcPr>
            <w:tcW w:w="3136" w:type="dxa"/>
            <w:vMerge w:val="restart"/>
            <w:tcBorders>
              <w:top w:val="nil"/>
            </w:tcBorders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– финансист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к успеху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С деньгами на «Ты» или</w:t>
            </w:r>
            <w:proofErr w:type="gramStart"/>
            <w:r w:rsidRPr="0032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3211F5" w:rsidTr="00C740EC">
        <w:tc>
          <w:tcPr>
            <w:tcW w:w="3136" w:type="dxa"/>
            <w:vMerge/>
          </w:tcPr>
          <w:p w:rsidR="003211F5" w:rsidRPr="003211F5" w:rsidRDefault="003211F5" w:rsidP="00BE5B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t>Вклады: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сохранить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преумножить</w:t>
            </w:r>
          </w:p>
        </w:tc>
        <w:tc>
          <w:tcPr>
            <w:tcW w:w="3065" w:type="dxa"/>
          </w:tcPr>
          <w:p w:rsidR="003211F5" w:rsidRPr="003211F5" w:rsidRDefault="003211F5" w:rsidP="0032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06.12.2023</w:t>
            </w:r>
          </w:p>
        </w:tc>
      </w:tr>
      <w:tr w:rsidR="00BE5B6B" w:rsidTr="00C740EC">
        <w:tc>
          <w:tcPr>
            <w:tcW w:w="3136" w:type="dxa"/>
          </w:tcPr>
          <w:p w:rsidR="00BE5B6B" w:rsidRPr="00795396" w:rsidRDefault="003211F5" w:rsidP="007953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Всего </w:t>
            </w:r>
            <w:r w:rsidR="00795396" w:rsidRPr="00795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 школ</w:t>
            </w:r>
          </w:p>
        </w:tc>
        <w:tc>
          <w:tcPr>
            <w:tcW w:w="3086" w:type="dxa"/>
          </w:tcPr>
          <w:p w:rsidR="00BE5B6B" w:rsidRPr="00795396" w:rsidRDefault="00795396" w:rsidP="007953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139 онлайн - урока</w:t>
            </w:r>
          </w:p>
        </w:tc>
        <w:tc>
          <w:tcPr>
            <w:tcW w:w="3065" w:type="dxa"/>
          </w:tcPr>
          <w:p w:rsidR="00BE5B6B" w:rsidRPr="00795396" w:rsidRDefault="00795396" w:rsidP="007953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Охват 1192</w:t>
            </w:r>
          </w:p>
        </w:tc>
      </w:tr>
    </w:tbl>
    <w:p w:rsidR="00C740EC" w:rsidRPr="00C740EC" w:rsidRDefault="00C740EC" w:rsidP="00C740EC">
      <w:pPr>
        <w:rPr>
          <w:rFonts w:ascii="Times New Roman" w:hAnsi="Times New Roman" w:cs="Times New Roman"/>
          <w:sz w:val="28"/>
          <w:szCs w:val="28"/>
        </w:rPr>
      </w:pPr>
    </w:p>
    <w:sectPr w:rsidR="00C740EC" w:rsidRPr="00C7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51"/>
    <w:rsid w:val="001959B2"/>
    <w:rsid w:val="002B5BD6"/>
    <w:rsid w:val="003211F5"/>
    <w:rsid w:val="003850CE"/>
    <w:rsid w:val="0051466B"/>
    <w:rsid w:val="006B699F"/>
    <w:rsid w:val="00795396"/>
    <w:rsid w:val="00BE5B6B"/>
    <w:rsid w:val="00C740EC"/>
    <w:rsid w:val="00D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F240-31CF-4A03-A471-4D61DC78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Starceva</cp:lastModifiedBy>
  <cp:revision>5</cp:revision>
  <dcterms:created xsi:type="dcterms:W3CDTF">2023-12-20T08:47:00Z</dcterms:created>
  <dcterms:modified xsi:type="dcterms:W3CDTF">2023-12-22T14:31:00Z</dcterms:modified>
</cp:coreProperties>
</file>