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2D9F1BE9" w:rsidR="00E06B86" w:rsidRPr="00B60521" w:rsidRDefault="00CF0CCB" w:rsidP="00CF0CCB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60521" w:rsidRPr="00B60521">
              <w:rPr>
                <w:sz w:val="26"/>
                <w:szCs w:val="26"/>
              </w:rPr>
              <w:t>.0</w:t>
            </w:r>
            <w:r w:rsidR="00CE6BA7">
              <w:rPr>
                <w:sz w:val="26"/>
                <w:szCs w:val="26"/>
              </w:rPr>
              <w:t>2</w:t>
            </w:r>
            <w:r w:rsidR="00B60521" w:rsidRPr="00B60521">
              <w:rPr>
                <w:sz w:val="26"/>
                <w:szCs w:val="26"/>
              </w:rPr>
              <w:t>.2024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041A6970" w:rsidR="00E06B86" w:rsidRPr="007709DF" w:rsidRDefault="00CF0CCB" w:rsidP="00CF0CCB">
            <w:pPr>
              <w:ind w:right="33"/>
              <w:jc w:val="center"/>
            </w:pPr>
            <w:r>
              <w:t>29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</w:t>
            </w:r>
            <w:proofErr w:type="gramStart"/>
            <w:r w:rsidRPr="007709DF">
              <w:rPr>
                <w:sz w:val="20"/>
                <w:szCs w:val="20"/>
              </w:rPr>
              <w:t>.У</w:t>
            </w:r>
            <w:proofErr w:type="gramEnd"/>
            <w:r w:rsidRPr="007709DF">
              <w:rPr>
                <w:sz w:val="20"/>
                <w:szCs w:val="20"/>
              </w:rPr>
              <w:t>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3E140C30" w:rsidR="007709DF" w:rsidRPr="00B60521" w:rsidRDefault="00B60521" w:rsidP="007709DF">
            <w:pPr>
              <w:jc w:val="both"/>
              <w:rPr>
                <w:sz w:val="26"/>
                <w:szCs w:val="26"/>
              </w:rPr>
            </w:pPr>
            <w:r w:rsidRPr="00B60521">
              <w:rPr>
                <w:sz w:val="26"/>
                <w:szCs w:val="26"/>
              </w:rPr>
              <w:t xml:space="preserve">Об утверждении Порядка предоставления главным распорядителем средств бюджета </w:t>
            </w:r>
            <w:r>
              <w:rPr>
                <w:sz w:val="26"/>
                <w:szCs w:val="26"/>
              </w:rPr>
              <w:t>муниципального округа</w:t>
            </w:r>
            <w:r w:rsidRPr="00B60521">
              <w:rPr>
                <w:sz w:val="26"/>
                <w:szCs w:val="26"/>
              </w:rPr>
              <w:t xml:space="preserve"> «Ухта» в Финансовое управление администрации </w:t>
            </w:r>
            <w:r>
              <w:rPr>
                <w:sz w:val="26"/>
                <w:szCs w:val="26"/>
              </w:rPr>
              <w:t>муниципального округа</w:t>
            </w:r>
            <w:r w:rsidRPr="00B60521">
              <w:rPr>
                <w:sz w:val="26"/>
                <w:szCs w:val="26"/>
              </w:rPr>
              <w:t xml:space="preserve"> «Ухта» информации в соответствии с пунктом 4 статьи 242.2 Бюджетного кодекса Российской Федерации</w:t>
            </w:r>
          </w:p>
        </w:tc>
      </w:tr>
    </w:tbl>
    <w:p w14:paraId="0DDA5285" w14:textId="77777777" w:rsidR="007709DF" w:rsidRPr="00B60521" w:rsidRDefault="007709DF" w:rsidP="004E0991">
      <w:pPr>
        <w:jc w:val="both"/>
        <w:rPr>
          <w:sz w:val="26"/>
          <w:szCs w:val="26"/>
        </w:rPr>
      </w:pPr>
    </w:p>
    <w:p w14:paraId="093CF5C2" w14:textId="56F4A535" w:rsidR="00B60521" w:rsidRPr="00B60521" w:rsidRDefault="00B60521" w:rsidP="00B605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0521">
        <w:rPr>
          <w:rFonts w:eastAsia="Calibri"/>
          <w:sz w:val="26"/>
          <w:szCs w:val="26"/>
          <w:lang w:eastAsia="en-US"/>
        </w:rPr>
        <w:t xml:space="preserve">В соответствии с пунктом 4 статьи 242.2 Бюджетного кодекса Российской Федерации, </w:t>
      </w:r>
      <w:r w:rsidRPr="00854234">
        <w:rPr>
          <w:rFonts w:eastAsia="Calibri"/>
          <w:sz w:val="26"/>
          <w:szCs w:val="26"/>
          <w:lang w:eastAsia="en-US"/>
        </w:rPr>
        <w:t xml:space="preserve">решением Совета МОГО «Ухта» </w:t>
      </w:r>
      <w:r w:rsidRPr="00854234">
        <w:rPr>
          <w:rFonts w:eastAsia="Calibri"/>
          <w:sz w:val="26"/>
          <w:szCs w:val="26"/>
        </w:rPr>
        <w:t xml:space="preserve">от 14 мая 2008 № 174 «Об утверждении Порядка ведения бюджетного процесса в </w:t>
      </w:r>
      <w:r w:rsidR="00854234" w:rsidRPr="00854234">
        <w:rPr>
          <w:rFonts w:eastAsia="Calibri"/>
          <w:sz w:val="26"/>
          <w:szCs w:val="26"/>
        </w:rPr>
        <w:t>муниципальном округе</w:t>
      </w:r>
      <w:r w:rsidRPr="00854234">
        <w:rPr>
          <w:rFonts w:eastAsia="Calibri"/>
          <w:sz w:val="26"/>
          <w:szCs w:val="26"/>
        </w:rPr>
        <w:t xml:space="preserve"> «Ухта»</w:t>
      </w:r>
      <w:r w:rsidRPr="00B60521">
        <w:rPr>
          <w:rFonts w:eastAsia="Calibri"/>
          <w:sz w:val="26"/>
          <w:szCs w:val="26"/>
        </w:rPr>
        <w:t xml:space="preserve"> п</w:t>
      </w:r>
      <w:r w:rsidRPr="00B60521">
        <w:rPr>
          <w:rFonts w:eastAsia="Calibri"/>
          <w:sz w:val="26"/>
          <w:szCs w:val="26"/>
          <w:lang w:eastAsia="en-US"/>
        </w:rPr>
        <w:t xml:space="preserve">риказываю: </w:t>
      </w:r>
    </w:p>
    <w:p w14:paraId="02ACBD97" w14:textId="77777777" w:rsidR="00B60521" w:rsidRPr="00B60521" w:rsidRDefault="00B60521" w:rsidP="00B60521">
      <w:pPr>
        <w:autoSpaceDE w:val="0"/>
        <w:autoSpaceDN w:val="0"/>
        <w:adjustRightInd w:val="0"/>
        <w:ind w:left="851" w:right="-2" w:firstLine="720"/>
        <w:jc w:val="both"/>
        <w:rPr>
          <w:sz w:val="26"/>
          <w:szCs w:val="26"/>
        </w:rPr>
      </w:pPr>
    </w:p>
    <w:p w14:paraId="37F2007B" w14:textId="716A246D" w:rsidR="00B60521" w:rsidRDefault="00B60521" w:rsidP="00B60521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 w:rsidRPr="00B60521">
        <w:rPr>
          <w:sz w:val="26"/>
          <w:szCs w:val="26"/>
        </w:rPr>
        <w:t>1.</w:t>
      </w:r>
      <w:r w:rsidRPr="00B60521">
        <w:rPr>
          <w:sz w:val="26"/>
          <w:szCs w:val="26"/>
        </w:rPr>
        <w:tab/>
        <w:t>Утвердить прилагаемый Порядок предоставления главным распорядителем средств бюджета муниципального округа «Ухта» в Финансовое управление администрации муниципального округа «Ухта» информации в соответствии с пунктом 4 статьи 242.2 Бюджетного кодекса Российской Федерации.</w:t>
      </w:r>
    </w:p>
    <w:p w14:paraId="448EF8D2" w14:textId="09BD32D4" w:rsidR="00B84FC3" w:rsidRPr="00646F49" w:rsidRDefault="00B84FC3" w:rsidP="00B84FC3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854234">
        <w:rPr>
          <w:sz w:val="26"/>
          <w:szCs w:val="26"/>
        </w:rPr>
        <w:t>Признать утратившими силу</w:t>
      </w:r>
      <w:r w:rsidRPr="00646F49">
        <w:rPr>
          <w:sz w:val="26"/>
          <w:szCs w:val="26"/>
        </w:rPr>
        <w:t xml:space="preserve"> приказы Финансового управления администрации МОГО «Ухта»:</w:t>
      </w:r>
    </w:p>
    <w:p w14:paraId="68A143C2" w14:textId="104B1CEC" w:rsidR="00B60521" w:rsidRDefault="00B84FC3" w:rsidP="00B84FC3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 w:rsidRPr="00646F49">
        <w:rPr>
          <w:sz w:val="26"/>
          <w:szCs w:val="26"/>
        </w:rPr>
        <w:t>-</w:t>
      </w:r>
      <w:r w:rsidRPr="00646F49">
        <w:rPr>
          <w:sz w:val="26"/>
          <w:szCs w:val="26"/>
        </w:rPr>
        <w:tab/>
      </w:r>
      <w:r w:rsidR="00B60521" w:rsidRPr="00B60521">
        <w:rPr>
          <w:sz w:val="26"/>
          <w:szCs w:val="26"/>
        </w:rPr>
        <w:t>от 26.10.2018 № 178 «Об утверждении Порядка 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Федерации»</w:t>
      </w:r>
      <w:r>
        <w:rPr>
          <w:sz w:val="26"/>
          <w:szCs w:val="26"/>
        </w:rPr>
        <w:t>;</w:t>
      </w:r>
    </w:p>
    <w:p w14:paraId="2CA13B43" w14:textId="6CD27698" w:rsidR="00B84FC3" w:rsidRPr="00B60521" w:rsidRDefault="00B84FC3" w:rsidP="00B84FC3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60521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B6052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B6052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60521">
        <w:rPr>
          <w:sz w:val="26"/>
          <w:szCs w:val="26"/>
        </w:rPr>
        <w:t xml:space="preserve"> № </w:t>
      </w:r>
      <w:r>
        <w:rPr>
          <w:sz w:val="26"/>
          <w:szCs w:val="26"/>
        </w:rPr>
        <w:t>260 «</w:t>
      </w:r>
      <w:r w:rsidRPr="005F7FE6">
        <w:rPr>
          <w:sz w:val="26"/>
          <w:szCs w:val="26"/>
        </w:rPr>
        <w:t>О внесении изменений в приказ от 26 октября 201</w:t>
      </w:r>
      <w:r>
        <w:rPr>
          <w:sz w:val="26"/>
          <w:szCs w:val="26"/>
        </w:rPr>
        <w:t>8</w:t>
      </w:r>
      <w:r w:rsidRPr="005F7FE6">
        <w:rPr>
          <w:sz w:val="26"/>
          <w:szCs w:val="26"/>
        </w:rPr>
        <w:t xml:space="preserve"> года № 178 «Об утверждении Порядка 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Федерации»</w:t>
      </w:r>
      <w:r>
        <w:rPr>
          <w:sz w:val="26"/>
          <w:szCs w:val="26"/>
        </w:rPr>
        <w:t>.</w:t>
      </w:r>
    </w:p>
    <w:p w14:paraId="0DB14C63" w14:textId="77777777" w:rsidR="00B60521" w:rsidRPr="00B60521" w:rsidRDefault="00B60521" w:rsidP="00B60521">
      <w:pPr>
        <w:ind w:right="-6" w:firstLine="720"/>
        <w:jc w:val="both"/>
        <w:rPr>
          <w:sz w:val="26"/>
          <w:szCs w:val="26"/>
        </w:rPr>
      </w:pPr>
      <w:r w:rsidRPr="00B60521">
        <w:rPr>
          <w:sz w:val="26"/>
          <w:szCs w:val="26"/>
        </w:rPr>
        <w:t>3.</w:t>
      </w:r>
      <w:r w:rsidRPr="00B60521">
        <w:rPr>
          <w:sz w:val="26"/>
          <w:szCs w:val="26"/>
        </w:rPr>
        <w:tab/>
      </w:r>
      <w:r w:rsidRPr="00B60521"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</w:t>
      </w:r>
      <w:r w:rsidRPr="00B60521">
        <w:rPr>
          <w:sz w:val="26"/>
          <w:szCs w:val="26"/>
        </w:rPr>
        <w:t>.</w:t>
      </w:r>
    </w:p>
    <w:p w14:paraId="65CC1C72" w14:textId="0B651E6B" w:rsidR="00B60521" w:rsidRPr="00B60521" w:rsidRDefault="00B60521" w:rsidP="00B6052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0521">
        <w:rPr>
          <w:sz w:val="26"/>
          <w:szCs w:val="26"/>
        </w:rPr>
        <w:t>4.</w:t>
      </w:r>
      <w:r w:rsidRPr="00B60521">
        <w:rPr>
          <w:sz w:val="26"/>
          <w:szCs w:val="26"/>
        </w:rPr>
        <w:tab/>
      </w:r>
      <w:proofErr w:type="gramStart"/>
      <w:r w:rsidR="00854234" w:rsidRPr="002167E2">
        <w:rPr>
          <w:sz w:val="26"/>
          <w:szCs w:val="26"/>
        </w:rPr>
        <w:t>Контроль за</w:t>
      </w:r>
      <w:proofErr w:type="gramEnd"/>
      <w:r w:rsidR="00854234" w:rsidRPr="002167E2">
        <w:rPr>
          <w:sz w:val="26"/>
          <w:szCs w:val="26"/>
        </w:rPr>
        <w:t xml:space="preserve"> исполнением настоящего приказа возложить на заместителя начальника </w:t>
      </w:r>
      <w:r w:rsidR="00854234">
        <w:rPr>
          <w:sz w:val="26"/>
          <w:szCs w:val="26"/>
        </w:rPr>
        <w:t xml:space="preserve">управления </w:t>
      </w:r>
      <w:r w:rsidR="00854234" w:rsidRPr="002167E2">
        <w:rPr>
          <w:sz w:val="26"/>
          <w:szCs w:val="26"/>
        </w:rPr>
        <w:t>по курируемому направлению</w:t>
      </w:r>
      <w:r w:rsidRPr="00B60521">
        <w:rPr>
          <w:sz w:val="26"/>
          <w:szCs w:val="26"/>
        </w:rPr>
        <w:t>.</w:t>
      </w:r>
    </w:p>
    <w:p w14:paraId="0485CD28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5D4030B5" w14:textId="77777777" w:rsidR="0027798A" w:rsidRPr="0027798A" w:rsidRDefault="0027798A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:rsidRPr="00B60521" w14:paraId="1A979D1C" w14:textId="77777777" w:rsidTr="00971F92">
        <w:tc>
          <w:tcPr>
            <w:tcW w:w="3284" w:type="dxa"/>
          </w:tcPr>
          <w:p w14:paraId="2F364E7C" w14:textId="7DAC7985" w:rsidR="00971F92" w:rsidRPr="00B60521" w:rsidRDefault="00971F92">
            <w:pPr>
              <w:rPr>
                <w:sz w:val="26"/>
                <w:szCs w:val="26"/>
              </w:rPr>
            </w:pPr>
            <w:r w:rsidRPr="00B60521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Pr="00B60521" w:rsidRDefault="00971F9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76F11AA1" w14:textId="10B52F3D" w:rsidR="00971F92" w:rsidRPr="00B60521" w:rsidRDefault="00971F92" w:rsidP="00971F92">
            <w:pPr>
              <w:jc w:val="right"/>
              <w:rPr>
                <w:sz w:val="26"/>
                <w:szCs w:val="26"/>
              </w:rPr>
            </w:pPr>
            <w:r w:rsidRPr="00B60521">
              <w:rPr>
                <w:sz w:val="26"/>
                <w:szCs w:val="26"/>
              </w:rPr>
              <w:t>Г.В. Крайн</w:t>
            </w:r>
          </w:p>
        </w:tc>
      </w:tr>
    </w:tbl>
    <w:p w14:paraId="64F4529E" w14:textId="2976D040" w:rsidR="00B84FC3" w:rsidRDefault="00B84FC3" w:rsidP="00514963">
      <w:pPr>
        <w:ind w:left="4820"/>
        <w:rPr>
          <w:sz w:val="26"/>
          <w:szCs w:val="26"/>
        </w:rPr>
      </w:pPr>
      <w:bookmarkStart w:id="0" w:name="_Toc469738596"/>
      <w:bookmarkStart w:id="1" w:name="_Toc247461332"/>
      <w:r w:rsidRPr="001D3AD2">
        <w:rPr>
          <w:sz w:val="26"/>
          <w:szCs w:val="26"/>
        </w:rPr>
        <w:lastRenderedPageBreak/>
        <w:t>Приложение</w:t>
      </w:r>
    </w:p>
    <w:p w14:paraId="0C12530A" w14:textId="77777777" w:rsidR="00B84FC3" w:rsidRPr="001D3AD2" w:rsidRDefault="00B84FC3" w:rsidP="00514963">
      <w:pPr>
        <w:ind w:left="4820"/>
        <w:rPr>
          <w:sz w:val="26"/>
          <w:szCs w:val="26"/>
        </w:rPr>
      </w:pPr>
    </w:p>
    <w:p w14:paraId="36085FBB" w14:textId="77777777" w:rsidR="00B84FC3" w:rsidRDefault="00B84FC3" w:rsidP="00514963">
      <w:pPr>
        <w:ind w:left="482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7A4D4C24" w14:textId="642D28BD" w:rsidR="00B84FC3" w:rsidRDefault="00B84FC3" w:rsidP="00514963">
      <w:pPr>
        <w:ind w:left="4820"/>
        <w:rPr>
          <w:sz w:val="26"/>
          <w:szCs w:val="26"/>
        </w:rPr>
      </w:pPr>
      <w:r w:rsidRPr="001D3AD2">
        <w:rPr>
          <w:sz w:val="26"/>
          <w:szCs w:val="26"/>
        </w:rPr>
        <w:t>приказ</w:t>
      </w:r>
      <w:r w:rsidR="00712411">
        <w:rPr>
          <w:sz w:val="26"/>
          <w:szCs w:val="26"/>
        </w:rPr>
        <w:t>ом</w:t>
      </w:r>
      <w:r w:rsidRPr="001D3AD2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Финансового управления администрации муниципального округа «Ухта»</w:t>
      </w:r>
    </w:p>
    <w:p w14:paraId="1CD1E12A" w14:textId="33FF85C9" w:rsidR="00B60521" w:rsidRPr="00AD7B60" w:rsidRDefault="00B84FC3" w:rsidP="00514963">
      <w:pPr>
        <w:ind w:left="4820"/>
        <w:jc w:val="both"/>
        <w:rPr>
          <w:sz w:val="26"/>
          <w:szCs w:val="26"/>
        </w:rPr>
      </w:pPr>
      <w:r w:rsidRPr="001D3AD2">
        <w:rPr>
          <w:sz w:val="26"/>
          <w:szCs w:val="26"/>
        </w:rPr>
        <w:t xml:space="preserve">от </w:t>
      </w:r>
      <w:r w:rsidR="00CF0CCB">
        <w:rPr>
          <w:sz w:val="26"/>
          <w:szCs w:val="26"/>
        </w:rPr>
        <w:t>09</w:t>
      </w:r>
      <w:r w:rsidRPr="001D3AD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F4A5B" w:rsidRPr="00CE6BA7">
        <w:rPr>
          <w:sz w:val="26"/>
          <w:szCs w:val="26"/>
        </w:rPr>
        <w:t>2</w:t>
      </w:r>
      <w:r w:rsidRPr="001D3AD2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1D3AD2">
        <w:rPr>
          <w:sz w:val="26"/>
          <w:szCs w:val="26"/>
        </w:rPr>
        <w:t xml:space="preserve"> № </w:t>
      </w:r>
      <w:r w:rsidR="00CF0CCB">
        <w:rPr>
          <w:sz w:val="26"/>
          <w:szCs w:val="26"/>
        </w:rPr>
        <w:t>29</w:t>
      </w:r>
    </w:p>
    <w:p w14:paraId="3AB7BBA9" w14:textId="77777777" w:rsidR="00B60521" w:rsidRPr="00BF4948" w:rsidRDefault="00B60521" w:rsidP="00B60521">
      <w:pPr>
        <w:pStyle w:val="afa"/>
        <w:ind w:left="5103"/>
        <w:rPr>
          <w:szCs w:val="26"/>
        </w:rPr>
      </w:pPr>
    </w:p>
    <w:p w14:paraId="35A70D19" w14:textId="77777777" w:rsidR="00B60521" w:rsidRPr="00D13274" w:rsidRDefault="00B60521" w:rsidP="00B60521">
      <w:pPr>
        <w:ind w:firstLine="709"/>
        <w:jc w:val="center"/>
        <w:rPr>
          <w:sz w:val="26"/>
          <w:szCs w:val="26"/>
        </w:rPr>
      </w:pPr>
      <w:r w:rsidRPr="00D13274">
        <w:rPr>
          <w:sz w:val="26"/>
          <w:szCs w:val="26"/>
        </w:rPr>
        <w:t xml:space="preserve">ПОРЯДОК </w:t>
      </w:r>
    </w:p>
    <w:p w14:paraId="64AE5597" w14:textId="1D377E7D" w:rsidR="00B60521" w:rsidRPr="00B60521" w:rsidRDefault="00B60521" w:rsidP="00B60521">
      <w:pPr>
        <w:pStyle w:val="Tabletitleheader"/>
        <w:spacing w:before="0"/>
        <w:rPr>
          <w:sz w:val="26"/>
          <w:szCs w:val="26"/>
        </w:rPr>
      </w:pPr>
      <w:r w:rsidRPr="00B60521">
        <w:rPr>
          <w:sz w:val="26"/>
          <w:szCs w:val="26"/>
        </w:rPr>
        <w:t xml:space="preserve">предоставления главным распорядителем средств бюджета </w:t>
      </w:r>
      <w:r>
        <w:rPr>
          <w:sz w:val="26"/>
          <w:szCs w:val="26"/>
        </w:rPr>
        <w:t>м</w:t>
      </w:r>
      <w:bookmarkStart w:id="2" w:name="_GoBack"/>
      <w:bookmarkEnd w:id="2"/>
      <w:r>
        <w:rPr>
          <w:sz w:val="26"/>
          <w:szCs w:val="26"/>
        </w:rPr>
        <w:t>униципального округа</w:t>
      </w:r>
      <w:r w:rsidRPr="00B60521">
        <w:rPr>
          <w:sz w:val="26"/>
          <w:szCs w:val="26"/>
        </w:rPr>
        <w:t xml:space="preserve"> «Ухта» в Финансовое управление администрации </w:t>
      </w:r>
      <w:r>
        <w:rPr>
          <w:sz w:val="26"/>
          <w:szCs w:val="26"/>
        </w:rPr>
        <w:t>муниципального округа</w:t>
      </w:r>
      <w:r w:rsidRPr="00B60521">
        <w:rPr>
          <w:sz w:val="26"/>
          <w:szCs w:val="26"/>
        </w:rPr>
        <w:t xml:space="preserve"> «Ухта» информации в соответствии с пунктом 4 статьи 242.2 Бюджетного кодекса Российской Федерации</w:t>
      </w:r>
    </w:p>
    <w:p w14:paraId="0F167613" w14:textId="77777777" w:rsidR="00B60521" w:rsidRPr="00BF4948" w:rsidRDefault="00B60521" w:rsidP="00B60521">
      <w:pPr>
        <w:jc w:val="center"/>
        <w:rPr>
          <w:b/>
          <w:sz w:val="26"/>
          <w:szCs w:val="26"/>
        </w:rPr>
      </w:pPr>
    </w:p>
    <w:bookmarkEnd w:id="0"/>
    <w:bookmarkEnd w:id="1"/>
    <w:p w14:paraId="3D071DA5" w14:textId="77777777" w:rsidR="00B60521" w:rsidRPr="00B60521" w:rsidRDefault="00B60521" w:rsidP="00B60521">
      <w:pPr>
        <w:jc w:val="center"/>
        <w:rPr>
          <w:sz w:val="26"/>
          <w:szCs w:val="26"/>
        </w:rPr>
      </w:pPr>
      <w:r w:rsidRPr="00B60521">
        <w:rPr>
          <w:sz w:val="26"/>
          <w:szCs w:val="26"/>
        </w:rPr>
        <w:t>1.</w:t>
      </w:r>
      <w:r w:rsidRPr="00B60521">
        <w:rPr>
          <w:sz w:val="26"/>
          <w:szCs w:val="26"/>
        </w:rPr>
        <w:tab/>
        <w:t>Общие положения</w:t>
      </w:r>
    </w:p>
    <w:p w14:paraId="55092911" w14:textId="77777777" w:rsidR="00B60521" w:rsidRPr="00B60521" w:rsidRDefault="00B60521" w:rsidP="00B60521">
      <w:pPr>
        <w:jc w:val="center"/>
        <w:rPr>
          <w:sz w:val="26"/>
          <w:szCs w:val="26"/>
        </w:rPr>
      </w:pPr>
    </w:p>
    <w:p w14:paraId="5B79611E" w14:textId="543FE516" w:rsidR="00B60521" w:rsidRPr="00B60521" w:rsidRDefault="00B60521" w:rsidP="002062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521">
        <w:rPr>
          <w:sz w:val="26"/>
          <w:szCs w:val="26"/>
        </w:rPr>
        <w:t>1.1.</w:t>
      </w:r>
      <w:r w:rsidRPr="00B60521">
        <w:rPr>
          <w:sz w:val="26"/>
          <w:szCs w:val="26"/>
        </w:rPr>
        <w:tab/>
      </w:r>
      <w:proofErr w:type="gramStart"/>
      <w:r w:rsidRPr="00B60521">
        <w:rPr>
          <w:sz w:val="26"/>
          <w:szCs w:val="26"/>
        </w:rPr>
        <w:t xml:space="preserve">Настоящий Порядок устанавливает правила представления главным распорядителем, получателем средств бюджета </w:t>
      </w:r>
      <w:r w:rsidR="00B84FC3" w:rsidRPr="004F4A5B">
        <w:rPr>
          <w:sz w:val="26"/>
          <w:szCs w:val="26"/>
        </w:rPr>
        <w:t>муниципального округа</w:t>
      </w:r>
      <w:r w:rsidRPr="00B60521">
        <w:rPr>
          <w:sz w:val="26"/>
          <w:szCs w:val="26"/>
        </w:rPr>
        <w:t xml:space="preserve"> «Ухта», (далее </w:t>
      </w:r>
      <w:r w:rsidR="00CD6E24">
        <w:rPr>
          <w:sz w:val="26"/>
          <w:szCs w:val="26"/>
        </w:rPr>
        <w:t xml:space="preserve">- </w:t>
      </w:r>
      <w:r w:rsidRPr="00B60521">
        <w:rPr>
          <w:sz w:val="26"/>
          <w:szCs w:val="26"/>
        </w:rPr>
        <w:t xml:space="preserve">получатель средств бюджета) в Финансовое управление администрации </w:t>
      </w:r>
      <w:r>
        <w:rPr>
          <w:sz w:val="26"/>
          <w:szCs w:val="26"/>
        </w:rPr>
        <w:t>муниципального округа</w:t>
      </w:r>
      <w:r w:rsidRPr="00B60521">
        <w:rPr>
          <w:sz w:val="26"/>
          <w:szCs w:val="26"/>
        </w:rPr>
        <w:t xml:space="preserve"> «Ухта» (далее </w:t>
      </w:r>
      <w:r>
        <w:rPr>
          <w:sz w:val="26"/>
          <w:szCs w:val="26"/>
        </w:rPr>
        <w:t xml:space="preserve">- </w:t>
      </w:r>
      <w:r w:rsidRPr="00B60521">
        <w:rPr>
          <w:sz w:val="26"/>
          <w:szCs w:val="26"/>
        </w:rPr>
        <w:t xml:space="preserve">Финансовое управление) информации о результатах рассмотрения дела в суде, а также информацию о наличии оснований для обжалования судебного акта, о совершаемых действиях, направленных на реализацию </w:t>
      </w:r>
      <w:r w:rsidRPr="004F4A5B">
        <w:rPr>
          <w:sz w:val="26"/>
          <w:szCs w:val="26"/>
        </w:rPr>
        <w:t>муниципальн</w:t>
      </w:r>
      <w:r w:rsidR="004F4A5B" w:rsidRPr="004F4A5B">
        <w:rPr>
          <w:sz w:val="26"/>
          <w:szCs w:val="26"/>
        </w:rPr>
        <w:t>ым</w:t>
      </w:r>
      <w:r w:rsidRPr="004F4A5B">
        <w:rPr>
          <w:sz w:val="26"/>
          <w:szCs w:val="26"/>
        </w:rPr>
        <w:t xml:space="preserve"> округ</w:t>
      </w:r>
      <w:r w:rsidR="004F4A5B" w:rsidRPr="004F4A5B">
        <w:rPr>
          <w:sz w:val="26"/>
          <w:szCs w:val="26"/>
        </w:rPr>
        <w:t>ом</w:t>
      </w:r>
      <w:r w:rsidRPr="00B60521">
        <w:rPr>
          <w:sz w:val="26"/>
          <w:szCs w:val="26"/>
        </w:rPr>
        <w:t xml:space="preserve"> «Ухта»</w:t>
      </w:r>
      <w:r>
        <w:rPr>
          <w:sz w:val="26"/>
          <w:szCs w:val="26"/>
        </w:rPr>
        <w:t xml:space="preserve"> </w:t>
      </w:r>
      <w:r w:rsidRPr="00B60521">
        <w:rPr>
          <w:sz w:val="26"/>
          <w:szCs w:val="26"/>
        </w:rPr>
        <w:t>права регресса, либо об отсутствии оснований для</w:t>
      </w:r>
      <w:proofErr w:type="gramEnd"/>
      <w:r w:rsidRPr="00B60521">
        <w:rPr>
          <w:sz w:val="26"/>
          <w:szCs w:val="26"/>
        </w:rPr>
        <w:t xml:space="preserve"> предъявления иска о взыскании денежных сре</w:t>
      </w:r>
      <w:proofErr w:type="gramStart"/>
      <w:r w:rsidRPr="00B60521">
        <w:rPr>
          <w:sz w:val="26"/>
          <w:szCs w:val="26"/>
        </w:rPr>
        <w:t>дств в п</w:t>
      </w:r>
      <w:proofErr w:type="gramEnd"/>
      <w:r w:rsidRPr="00B60521">
        <w:rPr>
          <w:sz w:val="26"/>
          <w:szCs w:val="26"/>
        </w:rPr>
        <w:t>орядке регресса.</w:t>
      </w:r>
    </w:p>
    <w:p w14:paraId="5A8FA3F9" w14:textId="77777777" w:rsidR="00B60521" w:rsidRPr="00B60521" w:rsidRDefault="00B60521" w:rsidP="00B605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926CC2" w14:textId="77777777" w:rsidR="00B60521" w:rsidRPr="00B60521" w:rsidRDefault="00B60521" w:rsidP="00B6052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0521">
        <w:rPr>
          <w:sz w:val="26"/>
          <w:szCs w:val="26"/>
        </w:rPr>
        <w:t>2.</w:t>
      </w:r>
      <w:r w:rsidRPr="00B60521">
        <w:rPr>
          <w:sz w:val="26"/>
          <w:szCs w:val="26"/>
        </w:rPr>
        <w:tab/>
        <w:t>Предоставление информации о результатах рассмотрения дела в суде, а также информацию о наличии оснований для обжалования судебного акта</w:t>
      </w:r>
    </w:p>
    <w:p w14:paraId="33633E7F" w14:textId="77777777" w:rsidR="00B60521" w:rsidRPr="00B60521" w:rsidRDefault="00B60521" w:rsidP="00B605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16156D2" w14:textId="6B928269" w:rsidR="00B60521" w:rsidRPr="00B60521" w:rsidRDefault="00B60521" w:rsidP="002062D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60521">
        <w:rPr>
          <w:sz w:val="26"/>
          <w:szCs w:val="26"/>
        </w:rPr>
        <w:t>2.1.</w:t>
      </w:r>
      <w:r w:rsidRPr="00B60521">
        <w:rPr>
          <w:sz w:val="26"/>
          <w:szCs w:val="26"/>
        </w:rPr>
        <w:tab/>
        <w:t xml:space="preserve">Получатель средств бюджета, представлявший в суде интересы </w:t>
      </w:r>
      <w:r w:rsidR="00CD6E24" w:rsidRPr="004F4A5B">
        <w:rPr>
          <w:sz w:val="26"/>
          <w:szCs w:val="26"/>
        </w:rPr>
        <w:t>муниципального округа</w:t>
      </w:r>
      <w:r w:rsidRPr="00B60521">
        <w:rPr>
          <w:sz w:val="26"/>
          <w:szCs w:val="26"/>
        </w:rPr>
        <w:t xml:space="preserve"> «Ухта» </w:t>
      </w:r>
      <w:r w:rsidR="003B6573" w:rsidRPr="007D7D4F">
        <w:rPr>
          <w:sz w:val="26"/>
          <w:szCs w:val="26"/>
        </w:rPr>
        <w:t xml:space="preserve">в соответствии с </w:t>
      </w:r>
      <w:hyperlink r:id="rId8" w:history="1">
        <w:r w:rsidR="003B6573" w:rsidRPr="007D7D4F">
          <w:rPr>
            <w:color w:val="000000"/>
            <w:sz w:val="26"/>
            <w:szCs w:val="26"/>
          </w:rPr>
          <w:t>пунктом 3 статьи 158</w:t>
        </w:r>
      </w:hyperlink>
      <w:r w:rsidR="003B6573" w:rsidRPr="007D7D4F">
        <w:rPr>
          <w:color w:val="000000"/>
          <w:sz w:val="26"/>
          <w:szCs w:val="26"/>
        </w:rPr>
        <w:t xml:space="preserve"> Бюдже</w:t>
      </w:r>
      <w:r w:rsidR="003B6573" w:rsidRPr="007D7D4F">
        <w:rPr>
          <w:sz w:val="26"/>
          <w:szCs w:val="26"/>
        </w:rPr>
        <w:t>тного кодекса Российской Федерации</w:t>
      </w:r>
      <w:r w:rsidRPr="00B60521">
        <w:rPr>
          <w:sz w:val="26"/>
          <w:szCs w:val="26"/>
        </w:rPr>
        <w:t xml:space="preserve">, в течение 10 дней после вынесения (принятия) судебного акта в окончательной форме направляет в Финансовое управление </w:t>
      </w:r>
      <w:hyperlink w:anchor="Par21" w:history="1">
        <w:r w:rsidRPr="00B60521">
          <w:rPr>
            <w:color w:val="000000"/>
            <w:sz w:val="26"/>
            <w:szCs w:val="26"/>
          </w:rPr>
          <w:t>информацию</w:t>
        </w:r>
      </w:hyperlink>
      <w:r w:rsidRPr="00B60521">
        <w:rPr>
          <w:color w:val="000000"/>
          <w:sz w:val="26"/>
          <w:szCs w:val="26"/>
        </w:rPr>
        <w:t xml:space="preserve"> о результатах рассмотрения дела в суде, а также информацию о наличии оснований для обжалования судебного акта на </w:t>
      </w:r>
      <w:r w:rsidRPr="00171754">
        <w:rPr>
          <w:color w:val="000000"/>
          <w:sz w:val="26"/>
          <w:szCs w:val="26"/>
        </w:rPr>
        <w:t>бумажном носителе</w:t>
      </w:r>
      <w:r w:rsidRPr="00B60521">
        <w:rPr>
          <w:color w:val="000000"/>
          <w:sz w:val="26"/>
          <w:szCs w:val="26"/>
        </w:rPr>
        <w:t xml:space="preserve"> по форме согласно приложению 1 к настоящему Порядку.</w:t>
      </w:r>
    </w:p>
    <w:p w14:paraId="0E4C711C" w14:textId="5F2F26C0" w:rsidR="00B60521" w:rsidRDefault="00B60521" w:rsidP="002062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521">
        <w:rPr>
          <w:color w:val="000000"/>
          <w:sz w:val="26"/>
          <w:szCs w:val="26"/>
        </w:rPr>
        <w:t>2.2.</w:t>
      </w:r>
      <w:r w:rsidRPr="00B60521">
        <w:rPr>
          <w:color w:val="000000"/>
          <w:sz w:val="26"/>
          <w:szCs w:val="26"/>
        </w:rPr>
        <w:tab/>
      </w:r>
      <w:proofErr w:type="gramStart"/>
      <w:r w:rsidRPr="00B60521">
        <w:rPr>
          <w:color w:val="000000"/>
          <w:sz w:val="26"/>
          <w:szCs w:val="26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получатель средств бюджета в течение 10 дней после вынесения (принятия) судебного акта апелляционной, кассационной или надзорной инстанции в окончательной форме представляет в Финансовое управление </w:t>
      </w:r>
      <w:hyperlink w:anchor="Par68" w:history="1">
        <w:r w:rsidRPr="00B60521">
          <w:rPr>
            <w:color w:val="000000"/>
            <w:sz w:val="26"/>
            <w:szCs w:val="26"/>
          </w:rPr>
          <w:t>информацию</w:t>
        </w:r>
      </w:hyperlink>
      <w:r w:rsidRPr="00B60521">
        <w:rPr>
          <w:color w:val="000000"/>
          <w:sz w:val="26"/>
          <w:szCs w:val="26"/>
        </w:rPr>
        <w:t xml:space="preserve"> о результа</w:t>
      </w:r>
      <w:r w:rsidRPr="00B60521">
        <w:rPr>
          <w:sz w:val="26"/>
          <w:szCs w:val="26"/>
        </w:rPr>
        <w:t xml:space="preserve">тах обжалования судебного акта на бумажном носителе по форме согласно приложению </w:t>
      </w:r>
      <w:r w:rsidR="00546356">
        <w:rPr>
          <w:sz w:val="26"/>
          <w:szCs w:val="26"/>
        </w:rPr>
        <w:t xml:space="preserve">№ </w:t>
      </w:r>
      <w:r w:rsidRPr="00B60521">
        <w:rPr>
          <w:sz w:val="26"/>
          <w:szCs w:val="26"/>
        </w:rPr>
        <w:t>1 к настоящему Порядку.</w:t>
      </w:r>
      <w:proofErr w:type="gramEnd"/>
    </w:p>
    <w:p w14:paraId="1F50DB4D" w14:textId="6CFEE966" w:rsidR="00466B03" w:rsidRPr="007F00FF" w:rsidRDefault="00466B03" w:rsidP="002062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7F00FF">
        <w:rPr>
          <w:sz w:val="26"/>
          <w:szCs w:val="26"/>
        </w:rPr>
        <w:t>Информация о результатах рассмотрения дела в суде, о наличии оснований для обжалования судебного акта и результатов обжалования судебного акта представляется получателем средств бюджета вместе с копией судебного акта, принятого по делу</w:t>
      </w:r>
      <w:r w:rsidR="00CE6BA7" w:rsidRPr="007F00FF">
        <w:rPr>
          <w:sz w:val="26"/>
          <w:szCs w:val="26"/>
        </w:rPr>
        <w:t xml:space="preserve"> либо направляется дополнительно</w:t>
      </w:r>
      <w:r w:rsidRPr="007F00FF">
        <w:rPr>
          <w:sz w:val="26"/>
          <w:szCs w:val="26"/>
        </w:rPr>
        <w:t xml:space="preserve">. </w:t>
      </w:r>
    </w:p>
    <w:p w14:paraId="259C0934" w14:textId="77777777" w:rsidR="00B60521" w:rsidRPr="00B60521" w:rsidRDefault="00B60521" w:rsidP="00B605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6E19E08C" w14:textId="55C94604" w:rsidR="00B60521" w:rsidRPr="00B60521" w:rsidRDefault="00B60521" w:rsidP="00B605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60521">
        <w:rPr>
          <w:sz w:val="26"/>
          <w:szCs w:val="26"/>
        </w:rPr>
        <w:lastRenderedPageBreak/>
        <w:t>3.</w:t>
      </w:r>
      <w:r w:rsidRPr="00B60521">
        <w:rPr>
          <w:sz w:val="26"/>
          <w:szCs w:val="26"/>
        </w:rPr>
        <w:tab/>
        <w:t xml:space="preserve">Предоставление информации о совершаемых действиях, направленных на реализацию </w:t>
      </w:r>
      <w:r w:rsidRPr="002062DA">
        <w:rPr>
          <w:bCs/>
          <w:sz w:val="26"/>
          <w:szCs w:val="26"/>
        </w:rPr>
        <w:t>муниципальн</w:t>
      </w:r>
      <w:r w:rsidR="002062DA" w:rsidRPr="002062DA">
        <w:rPr>
          <w:bCs/>
          <w:sz w:val="26"/>
          <w:szCs w:val="26"/>
        </w:rPr>
        <w:t>ым</w:t>
      </w:r>
      <w:r w:rsidRPr="002062DA">
        <w:rPr>
          <w:bCs/>
          <w:sz w:val="26"/>
          <w:szCs w:val="26"/>
        </w:rPr>
        <w:t xml:space="preserve"> округ</w:t>
      </w:r>
      <w:r w:rsidR="002062DA" w:rsidRPr="002062DA">
        <w:rPr>
          <w:bCs/>
          <w:sz w:val="26"/>
          <w:szCs w:val="26"/>
        </w:rPr>
        <w:t>ом</w:t>
      </w:r>
      <w:r w:rsidRPr="00B60521">
        <w:rPr>
          <w:sz w:val="26"/>
          <w:szCs w:val="26"/>
        </w:rPr>
        <w:t xml:space="preserve"> «Ухта» права регресса, либо об отсутствии оснований для предъявления иска о взыскании денежных сре</w:t>
      </w:r>
      <w:proofErr w:type="gramStart"/>
      <w:r w:rsidRPr="00B60521">
        <w:rPr>
          <w:sz w:val="26"/>
          <w:szCs w:val="26"/>
        </w:rPr>
        <w:t>дств в п</w:t>
      </w:r>
      <w:proofErr w:type="gramEnd"/>
      <w:r w:rsidRPr="00B60521">
        <w:rPr>
          <w:sz w:val="26"/>
          <w:szCs w:val="26"/>
        </w:rPr>
        <w:t>орядке регресса</w:t>
      </w:r>
    </w:p>
    <w:p w14:paraId="71C85C72" w14:textId="77777777" w:rsidR="00B60521" w:rsidRPr="00B60521" w:rsidRDefault="00B60521" w:rsidP="00B605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E8F7421" w14:textId="22EBC72B" w:rsidR="00B60521" w:rsidRDefault="00B60521" w:rsidP="002062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521">
        <w:rPr>
          <w:sz w:val="26"/>
          <w:szCs w:val="26"/>
        </w:rPr>
        <w:t>3.1.</w:t>
      </w:r>
      <w:r w:rsidR="002062DA">
        <w:rPr>
          <w:sz w:val="26"/>
          <w:szCs w:val="26"/>
        </w:rPr>
        <w:tab/>
      </w:r>
      <w:r w:rsidRPr="00B60521">
        <w:rPr>
          <w:sz w:val="26"/>
          <w:szCs w:val="26"/>
        </w:rPr>
        <w:t xml:space="preserve">Финансовое управление в течение 30 дней со дня исполнения за счет казны </w:t>
      </w:r>
      <w:r w:rsidR="009A45BF" w:rsidRPr="002062DA">
        <w:rPr>
          <w:bCs/>
          <w:sz w:val="26"/>
          <w:szCs w:val="26"/>
        </w:rPr>
        <w:t>муниципального округа</w:t>
      </w:r>
      <w:r w:rsidRPr="00B60521">
        <w:rPr>
          <w:sz w:val="26"/>
          <w:szCs w:val="26"/>
        </w:rPr>
        <w:t xml:space="preserve"> «Ухта» судебного акта, направляет получателю средств бюджета Уведомление об исполнении судебного акта </w:t>
      </w:r>
      <w:r w:rsidR="00171754" w:rsidRPr="00171754">
        <w:rPr>
          <w:sz w:val="26"/>
          <w:szCs w:val="26"/>
        </w:rPr>
        <w:t>за счет казны муниципального округа «Ухта»</w:t>
      </w:r>
      <w:r w:rsidR="00171754">
        <w:rPr>
          <w:b/>
          <w:bCs/>
          <w:sz w:val="26"/>
          <w:szCs w:val="26"/>
        </w:rPr>
        <w:t xml:space="preserve"> </w:t>
      </w:r>
      <w:r w:rsidR="00934F72" w:rsidRPr="00934F72">
        <w:rPr>
          <w:sz w:val="26"/>
          <w:szCs w:val="26"/>
        </w:rPr>
        <w:t>(далее – Уведомление)</w:t>
      </w:r>
      <w:r w:rsidR="00934F72">
        <w:rPr>
          <w:b/>
          <w:bCs/>
          <w:sz w:val="26"/>
          <w:szCs w:val="26"/>
        </w:rPr>
        <w:t xml:space="preserve"> </w:t>
      </w:r>
      <w:r w:rsidRPr="00B60521">
        <w:rPr>
          <w:sz w:val="26"/>
          <w:szCs w:val="26"/>
        </w:rPr>
        <w:t xml:space="preserve">по форме согласно приложению </w:t>
      </w:r>
      <w:r w:rsidR="00546356">
        <w:rPr>
          <w:sz w:val="26"/>
          <w:szCs w:val="26"/>
        </w:rPr>
        <w:t xml:space="preserve">№ </w:t>
      </w:r>
      <w:r w:rsidRPr="00B60521">
        <w:rPr>
          <w:sz w:val="26"/>
          <w:szCs w:val="26"/>
        </w:rPr>
        <w:t>2 к настоящему Порядку</w:t>
      </w:r>
      <w:r w:rsidR="00171754">
        <w:rPr>
          <w:sz w:val="26"/>
          <w:szCs w:val="26"/>
        </w:rPr>
        <w:t>.</w:t>
      </w:r>
    </w:p>
    <w:p w14:paraId="5F04BAC5" w14:textId="77777777" w:rsidR="00934F72" w:rsidRPr="00466B03" w:rsidRDefault="00171754" w:rsidP="002062DA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7F00FF">
        <w:rPr>
          <w:sz w:val="26"/>
          <w:szCs w:val="26"/>
        </w:rPr>
        <w:t>По</w:t>
      </w:r>
      <w:r w:rsidR="00934F72" w:rsidRPr="007F00FF">
        <w:rPr>
          <w:sz w:val="26"/>
          <w:szCs w:val="26"/>
        </w:rPr>
        <w:t>сле</w:t>
      </w:r>
      <w:r w:rsidRPr="007F00FF">
        <w:rPr>
          <w:sz w:val="26"/>
          <w:szCs w:val="26"/>
        </w:rPr>
        <w:t xml:space="preserve"> получ</w:t>
      </w:r>
      <w:r w:rsidR="00934F72" w:rsidRPr="007F00FF">
        <w:rPr>
          <w:sz w:val="26"/>
          <w:szCs w:val="26"/>
        </w:rPr>
        <w:t>ения Уведомления получатель средств бюджета при наличии оснований для предъявления иска о взыскании денежных сре</w:t>
      </w:r>
      <w:proofErr w:type="gramStart"/>
      <w:r w:rsidR="00934F72" w:rsidRPr="007F00FF">
        <w:rPr>
          <w:sz w:val="26"/>
          <w:szCs w:val="26"/>
        </w:rPr>
        <w:t>дств в п</w:t>
      </w:r>
      <w:proofErr w:type="gramEnd"/>
      <w:r w:rsidR="00934F72" w:rsidRPr="007F00FF">
        <w:rPr>
          <w:sz w:val="26"/>
          <w:szCs w:val="26"/>
        </w:rPr>
        <w:t>орядке регресса направляет в Финансовое управление запрос о предоставлении копий документов (платежных поручений), подтверждающих исполнение Финансовым управлением за счет казны муниципального округа «Ухта» судебного акта о возмещении вреда.</w:t>
      </w:r>
    </w:p>
    <w:p w14:paraId="03DB767A" w14:textId="13885845" w:rsidR="00171754" w:rsidRPr="007F00FF" w:rsidRDefault="00934F72" w:rsidP="002062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00FF">
        <w:rPr>
          <w:sz w:val="26"/>
          <w:szCs w:val="26"/>
        </w:rPr>
        <w:t>3.3.</w:t>
      </w:r>
      <w:r w:rsidRPr="007F00FF">
        <w:rPr>
          <w:sz w:val="26"/>
          <w:szCs w:val="26"/>
        </w:rPr>
        <w:tab/>
        <w:t xml:space="preserve">Копии документов (платежных поручений) направляются получателю средств бюджета в срок, не превышающий 5 дней со дня поступления запроса, указанного в пункте 3.2. настоящего Порядка.  </w:t>
      </w:r>
    </w:p>
    <w:p w14:paraId="5066F36C" w14:textId="0DC39673" w:rsidR="00B60521" w:rsidRPr="00B60521" w:rsidRDefault="00B60521" w:rsidP="002062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"/>
      <w:bookmarkEnd w:id="3"/>
      <w:r w:rsidRPr="00B60521">
        <w:rPr>
          <w:sz w:val="26"/>
          <w:szCs w:val="26"/>
        </w:rPr>
        <w:t>3.</w:t>
      </w:r>
      <w:r w:rsidR="009106CF">
        <w:rPr>
          <w:sz w:val="26"/>
          <w:szCs w:val="26"/>
        </w:rPr>
        <w:t>4</w:t>
      </w:r>
      <w:r w:rsidRPr="00B60521">
        <w:rPr>
          <w:sz w:val="26"/>
          <w:szCs w:val="26"/>
        </w:rPr>
        <w:t>.</w:t>
      </w:r>
      <w:r w:rsidR="002062DA">
        <w:rPr>
          <w:sz w:val="26"/>
          <w:szCs w:val="26"/>
        </w:rPr>
        <w:tab/>
      </w:r>
      <w:proofErr w:type="gramStart"/>
      <w:r w:rsidRPr="00B60521">
        <w:rPr>
          <w:sz w:val="26"/>
          <w:szCs w:val="26"/>
        </w:rPr>
        <w:t xml:space="preserve">Получатель средств бюджета ежеквартально не позднее 15 числа месяца, следующего за отчетным кварталом предоставляет в Финансовое управление информацию о совершаемых действиях, направленных на реализацию </w:t>
      </w:r>
      <w:r w:rsidR="00CD6E24" w:rsidRPr="009106CF">
        <w:rPr>
          <w:sz w:val="26"/>
          <w:szCs w:val="26"/>
        </w:rPr>
        <w:t>муниципальн</w:t>
      </w:r>
      <w:r w:rsidR="009106CF" w:rsidRPr="009106CF">
        <w:rPr>
          <w:sz w:val="26"/>
          <w:szCs w:val="26"/>
        </w:rPr>
        <w:t>ым</w:t>
      </w:r>
      <w:r w:rsidR="00CD6E24" w:rsidRPr="009106CF">
        <w:rPr>
          <w:sz w:val="26"/>
          <w:szCs w:val="26"/>
        </w:rPr>
        <w:t xml:space="preserve"> округ</w:t>
      </w:r>
      <w:r w:rsidR="009106CF" w:rsidRPr="009106CF">
        <w:rPr>
          <w:sz w:val="26"/>
          <w:szCs w:val="26"/>
        </w:rPr>
        <w:t>ом</w:t>
      </w:r>
      <w:r w:rsidRPr="00B60521">
        <w:rPr>
          <w:sz w:val="26"/>
          <w:szCs w:val="26"/>
        </w:rPr>
        <w:t xml:space="preserve"> «Ухта» права регресса, либо об отсутствии оснований для предъявления иска о взыскании денежных средств в порядке регресса</w:t>
      </w:r>
      <w:r w:rsidR="00604EB5">
        <w:rPr>
          <w:sz w:val="26"/>
          <w:szCs w:val="26"/>
        </w:rPr>
        <w:t xml:space="preserve"> </w:t>
      </w:r>
      <w:r w:rsidR="00604EB5" w:rsidRPr="00B60521">
        <w:rPr>
          <w:sz w:val="26"/>
          <w:szCs w:val="26"/>
        </w:rPr>
        <w:t xml:space="preserve">по форме согласно приложению </w:t>
      </w:r>
      <w:r w:rsidR="00546356">
        <w:rPr>
          <w:sz w:val="26"/>
          <w:szCs w:val="26"/>
        </w:rPr>
        <w:t xml:space="preserve">№ </w:t>
      </w:r>
      <w:r w:rsidR="00604EB5">
        <w:rPr>
          <w:sz w:val="26"/>
          <w:szCs w:val="26"/>
        </w:rPr>
        <w:t>3</w:t>
      </w:r>
      <w:r w:rsidR="00604EB5" w:rsidRPr="00B60521">
        <w:rPr>
          <w:sz w:val="26"/>
          <w:szCs w:val="26"/>
        </w:rPr>
        <w:t xml:space="preserve"> к настоящему Порядку</w:t>
      </w:r>
      <w:r w:rsidR="00604EB5">
        <w:rPr>
          <w:sz w:val="26"/>
          <w:szCs w:val="26"/>
        </w:rPr>
        <w:t>.</w:t>
      </w:r>
      <w:proofErr w:type="gramEnd"/>
    </w:p>
    <w:p w14:paraId="7C8F5DD0" w14:textId="17C67703" w:rsidR="009A45BF" w:rsidRDefault="009A45BF">
      <w:pPr>
        <w:spacing w:after="200" w:line="276" w:lineRule="auto"/>
      </w:pPr>
      <w:r>
        <w:br w:type="page"/>
      </w:r>
    </w:p>
    <w:p w14:paraId="16520716" w14:textId="5191BDE7" w:rsidR="00021AE2" w:rsidRPr="00021AE2" w:rsidRDefault="00021AE2" w:rsidP="0027798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021AE2">
        <w:rPr>
          <w:sz w:val="26"/>
          <w:szCs w:val="26"/>
        </w:rPr>
        <w:lastRenderedPageBreak/>
        <w:t xml:space="preserve">Приложение </w:t>
      </w:r>
      <w:r w:rsidR="00546356">
        <w:rPr>
          <w:sz w:val="26"/>
          <w:szCs w:val="26"/>
        </w:rPr>
        <w:t xml:space="preserve">№ </w:t>
      </w:r>
      <w:r w:rsidRPr="00021AE2">
        <w:rPr>
          <w:sz w:val="26"/>
          <w:szCs w:val="26"/>
        </w:rPr>
        <w:t>1</w:t>
      </w:r>
    </w:p>
    <w:p w14:paraId="63E69B1A" w14:textId="3CFBDA5A" w:rsidR="00021AE2" w:rsidRPr="00021AE2" w:rsidRDefault="00021AE2" w:rsidP="0027798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021AE2">
        <w:rPr>
          <w:sz w:val="26"/>
          <w:szCs w:val="26"/>
        </w:rPr>
        <w:t xml:space="preserve">к Порядку </w:t>
      </w:r>
      <w:r w:rsidR="00501BC4" w:rsidRPr="00B60521">
        <w:rPr>
          <w:sz w:val="26"/>
          <w:szCs w:val="26"/>
        </w:rPr>
        <w:t xml:space="preserve">предоставления главным распорядителем средств бюджета </w:t>
      </w:r>
      <w:r w:rsidR="00501BC4">
        <w:rPr>
          <w:sz w:val="26"/>
          <w:szCs w:val="26"/>
        </w:rPr>
        <w:t>муниципального округа</w:t>
      </w:r>
      <w:r w:rsidR="00501BC4" w:rsidRPr="00B60521">
        <w:rPr>
          <w:sz w:val="26"/>
          <w:szCs w:val="26"/>
        </w:rPr>
        <w:t xml:space="preserve"> «Ухта» в Финансовое управление администрации </w:t>
      </w:r>
      <w:r w:rsidR="00501BC4">
        <w:rPr>
          <w:sz w:val="26"/>
          <w:szCs w:val="26"/>
        </w:rPr>
        <w:t>муниципального округа</w:t>
      </w:r>
      <w:r w:rsidR="00501BC4" w:rsidRPr="00B60521">
        <w:rPr>
          <w:sz w:val="26"/>
          <w:szCs w:val="26"/>
        </w:rPr>
        <w:t xml:space="preserve"> «Ухта» информации в соответствии с пунктом 4 статьи 242.2 Бюджетного кодекса Российской Федерации</w:t>
      </w:r>
    </w:p>
    <w:p w14:paraId="20D9128F" w14:textId="77777777" w:rsidR="00021AE2" w:rsidRDefault="00021AE2" w:rsidP="00021A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4DC728B" w14:textId="77777777" w:rsidR="00E17631" w:rsidRPr="00021AE2" w:rsidRDefault="00E17631" w:rsidP="00021A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2A9B0D2" w14:textId="77777777" w:rsidR="00021AE2" w:rsidRPr="00AF72A1" w:rsidRDefault="00021AE2" w:rsidP="00021A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2A1">
        <w:rPr>
          <w:sz w:val="26"/>
          <w:szCs w:val="26"/>
        </w:rPr>
        <w:t>Информация</w:t>
      </w:r>
    </w:p>
    <w:p w14:paraId="02F13CF6" w14:textId="77777777" w:rsidR="00021AE2" w:rsidRPr="00AF72A1" w:rsidRDefault="00021AE2" w:rsidP="00021A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72A1">
        <w:rPr>
          <w:sz w:val="26"/>
          <w:szCs w:val="26"/>
        </w:rPr>
        <w:t>о результатах рассмотрения дела в суде и о наличии оснований для обжалования судебного акта</w:t>
      </w:r>
    </w:p>
    <w:p w14:paraId="7BBC6695" w14:textId="77777777" w:rsidR="00021AE2" w:rsidRPr="00F57860" w:rsidRDefault="00021AE2" w:rsidP="00021AE2">
      <w:pPr>
        <w:autoSpaceDE w:val="0"/>
        <w:autoSpaceDN w:val="0"/>
        <w:adjustRightInd w:val="0"/>
      </w:pPr>
    </w:p>
    <w:p w14:paraId="43EC7A91" w14:textId="3C0B8125" w:rsidR="00635714" w:rsidRDefault="00635714" w:rsidP="00635714">
      <w:r>
        <w:tab/>
        <w:t>В соответствии с пунктом 4 статьи 242.2 Бюджетного кодекса Российской Федерации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1417"/>
        <w:gridCol w:w="284"/>
        <w:gridCol w:w="2764"/>
        <w:gridCol w:w="1772"/>
        <w:gridCol w:w="815"/>
      </w:tblGrid>
      <w:tr w:rsidR="00635714" w14:paraId="5EF77128" w14:textId="77777777" w:rsidTr="00BB0C6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76A3C7E" w14:textId="5C1155A0" w:rsidR="00635714" w:rsidRDefault="00635714" w:rsidP="00635714">
            <w:r>
              <w:t xml:space="preserve">сообщаем, что в 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F7FD3" w14:textId="77777777" w:rsidR="00635714" w:rsidRDefault="00635714" w:rsidP="00635714"/>
        </w:tc>
      </w:tr>
      <w:tr w:rsidR="00635714" w14:paraId="61C8F5E5" w14:textId="77777777" w:rsidTr="00BB0C6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1C6A5E8" w14:textId="77777777" w:rsidR="00635714" w:rsidRDefault="00635714" w:rsidP="00635714"/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77C51" w14:textId="6C261A7D" w:rsidR="00635714" w:rsidRDefault="00635714" w:rsidP="00635714">
            <w:pPr>
              <w:jc w:val="center"/>
            </w:pPr>
            <w:r>
              <w:rPr>
                <w:color w:val="000000"/>
                <w:sz w:val="20"/>
                <w:szCs w:val="20"/>
              </w:rPr>
              <w:t>(наименование суда)</w:t>
            </w:r>
          </w:p>
        </w:tc>
      </w:tr>
      <w:tr w:rsidR="00635714" w14:paraId="586A43C9" w14:textId="77777777" w:rsidTr="00BB0C6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76358" w14:textId="0C9B3846" w:rsidR="00635714" w:rsidRDefault="00BD16EA" w:rsidP="00635714">
            <w:r>
              <w:t xml:space="preserve">рассматривалось дело 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34036" w14:textId="657EADAD" w:rsidR="00635714" w:rsidRDefault="00635714" w:rsidP="00635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3581E" w14:textId="6E448106" w:rsidR="00635714" w:rsidRPr="00BD16EA" w:rsidRDefault="00BD16EA" w:rsidP="0063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16EA">
              <w:rPr>
                <w:color w:val="000000"/>
              </w:rPr>
              <w:t>о исковому заявлению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B1E68" w14:textId="7EF4335C" w:rsidR="00635714" w:rsidRDefault="00635714" w:rsidP="00635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6EA" w14:paraId="493BBC1A" w14:textId="77777777" w:rsidTr="00BB0C6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A1C69" w14:textId="77777777" w:rsidR="00BD16EA" w:rsidRDefault="00BD16EA" w:rsidP="006357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40A0F0" w14:textId="77777777" w:rsidR="00BD16EA" w:rsidRDefault="00BD16EA" w:rsidP="00635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B0B40" w14:textId="77777777" w:rsidR="00BD16EA" w:rsidRDefault="00BD16EA" w:rsidP="00635714">
            <w:pPr>
              <w:jc w:val="center"/>
              <w:rPr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B7DF3" w14:textId="4780BB7D" w:rsidR="00BD16EA" w:rsidRDefault="00BD16EA" w:rsidP="00635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(истец)</w:t>
            </w:r>
          </w:p>
        </w:tc>
      </w:tr>
      <w:tr w:rsidR="00BD16EA" w14:paraId="3F546751" w14:textId="77777777" w:rsidTr="00BB0C6F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91EBB" w14:textId="0F0E01FA" w:rsidR="00BD16EA" w:rsidRDefault="00BD16EA" w:rsidP="00635714">
            <w:pPr>
              <w:jc w:val="center"/>
              <w:rPr>
                <w:color w:val="000000"/>
                <w:sz w:val="20"/>
                <w:szCs w:val="20"/>
              </w:rPr>
            </w:pPr>
            <w:r>
              <w:t>к муниципальному округу «Ухта» в лице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224C5" w14:textId="77777777" w:rsidR="00BD16EA" w:rsidRDefault="00BD16EA" w:rsidP="00635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4781F44" w14:textId="291604D1" w:rsidR="00BD16EA" w:rsidRPr="00BD16EA" w:rsidRDefault="00BD16EA" w:rsidP="00635714">
            <w:pPr>
              <w:jc w:val="center"/>
              <w:rPr>
                <w:color w:val="000000"/>
              </w:rPr>
            </w:pPr>
            <w:r w:rsidRPr="00BD16EA">
              <w:rPr>
                <w:color w:val="000000"/>
              </w:rPr>
              <w:t>о (об)</w:t>
            </w:r>
          </w:p>
        </w:tc>
      </w:tr>
      <w:tr w:rsidR="00BD16EA" w14:paraId="4F000E21" w14:textId="77777777" w:rsidTr="00BB0C6F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54CC1" w14:textId="77777777" w:rsidR="00BD16EA" w:rsidRDefault="00BD16EA" w:rsidP="0063571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0606B" w14:textId="7F37E5E3" w:rsidR="00BD16EA" w:rsidRDefault="00BD16EA" w:rsidP="00635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(получатель средств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D4E46D4" w14:textId="6B21A3A8" w:rsidR="00BD16EA" w:rsidRDefault="00BD16EA" w:rsidP="00635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6EA" w14:paraId="70E50BD9" w14:textId="77777777" w:rsidTr="00BB0C6F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4A2C3" w14:textId="77777777" w:rsidR="00BD16EA" w:rsidRPr="00BD16EA" w:rsidRDefault="00BD16EA" w:rsidP="00635714">
            <w:pPr>
              <w:jc w:val="center"/>
              <w:rPr>
                <w:color w:val="000000"/>
              </w:rPr>
            </w:pPr>
          </w:p>
        </w:tc>
      </w:tr>
      <w:tr w:rsidR="00BD16EA" w14:paraId="2C911D95" w14:textId="77777777" w:rsidTr="00BB0C6F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D34D8" w14:textId="5AD44C1F" w:rsidR="00BD16EA" w:rsidRDefault="00BD16EA" w:rsidP="00635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(предмет спора)</w:t>
            </w:r>
          </w:p>
        </w:tc>
      </w:tr>
      <w:tr w:rsidR="00617882" w14:paraId="0253CF74" w14:textId="77777777" w:rsidTr="00BB0C6F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430DF" w14:textId="77777777" w:rsidR="00617882" w:rsidRPr="00617882" w:rsidRDefault="00617882" w:rsidP="00635714">
            <w:pPr>
              <w:jc w:val="center"/>
              <w:rPr>
                <w:color w:val="000000"/>
              </w:rPr>
            </w:pPr>
          </w:p>
        </w:tc>
      </w:tr>
      <w:tr w:rsidR="00617882" w14:paraId="1C217A7E" w14:textId="77777777" w:rsidTr="00BB0C6F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557AF" w14:textId="1D112C7C" w:rsidR="00617882" w:rsidRPr="00617882" w:rsidRDefault="00B21DE1" w:rsidP="00B21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</w:tbl>
    <w:p w14:paraId="20664CD9" w14:textId="1E5A77EB" w:rsidR="00635714" w:rsidRDefault="00635714" w:rsidP="00635714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84"/>
        <w:gridCol w:w="1134"/>
        <w:gridCol w:w="236"/>
        <w:gridCol w:w="3414"/>
      </w:tblGrid>
      <w:tr w:rsidR="000B387B" w14:paraId="5032F1DA" w14:textId="77777777" w:rsidTr="00BB0C6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41BD7" w14:textId="703A4113" w:rsidR="000B387B" w:rsidRDefault="000B387B" w:rsidP="000B387B">
            <w:pPr>
              <w:ind w:firstLine="709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3382C" w14:textId="77777777" w:rsidR="000B387B" w:rsidRDefault="000B387B" w:rsidP="0063571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27A352" w14:textId="77777777" w:rsidR="000B387B" w:rsidRDefault="000B387B" w:rsidP="00635714"/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CBE08" w14:textId="66D47209" w:rsidR="000B387B" w:rsidRDefault="000B387B" w:rsidP="00635714"/>
        </w:tc>
      </w:tr>
      <w:tr w:rsidR="000B387B" w14:paraId="0A4AEAC3" w14:textId="77777777" w:rsidTr="00BB0C6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AF842" w14:textId="77777777" w:rsidR="000B387B" w:rsidRDefault="000B387B" w:rsidP="000B387B">
            <w:pPr>
              <w:ind w:firstLine="709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BEAA" w14:textId="3B4087F9" w:rsidR="000B387B" w:rsidRPr="000B387B" w:rsidRDefault="000B387B" w:rsidP="000B387B">
            <w:pPr>
              <w:jc w:val="center"/>
              <w:rPr>
                <w:sz w:val="20"/>
                <w:szCs w:val="20"/>
              </w:rPr>
            </w:pPr>
            <w:r w:rsidRPr="000B387B">
              <w:rPr>
                <w:sz w:val="20"/>
                <w:szCs w:val="20"/>
              </w:rPr>
              <w:t>(решение / определение)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68CDF3" w14:textId="77777777" w:rsidR="000B387B" w:rsidRDefault="000B387B" w:rsidP="00635714"/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94C90" w14:textId="6824947B" w:rsidR="000B387B" w:rsidRPr="000B387B" w:rsidRDefault="000B387B" w:rsidP="000B387B">
            <w:pPr>
              <w:jc w:val="center"/>
              <w:rPr>
                <w:sz w:val="20"/>
                <w:szCs w:val="20"/>
              </w:rPr>
            </w:pPr>
            <w:r w:rsidRPr="000B387B">
              <w:rPr>
                <w:sz w:val="20"/>
                <w:szCs w:val="20"/>
              </w:rPr>
              <w:t>(наименование суда)</w:t>
            </w:r>
          </w:p>
        </w:tc>
      </w:tr>
      <w:tr w:rsidR="000B387B" w14:paraId="36CA0277" w14:textId="77777777" w:rsidTr="00BB0C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E7DDD02" w14:textId="09C7B8F2" w:rsidR="000B387B" w:rsidRDefault="000B387B" w:rsidP="000B387B">
            <w:r>
              <w:t>от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475DD" w14:textId="77777777" w:rsidR="000B387B" w:rsidRPr="00BB0C6F" w:rsidRDefault="000B387B" w:rsidP="000B387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A547B" w14:textId="77777777" w:rsidR="000B387B" w:rsidRPr="00BB0C6F" w:rsidRDefault="000B387B" w:rsidP="00635714"/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F189" w14:textId="77777777" w:rsidR="000B387B" w:rsidRPr="00BB0C6F" w:rsidRDefault="000B387B" w:rsidP="000B387B">
            <w:pPr>
              <w:jc w:val="center"/>
            </w:pPr>
          </w:p>
        </w:tc>
      </w:tr>
      <w:tr w:rsidR="000B387B" w14:paraId="610C5470" w14:textId="77777777" w:rsidTr="00BB0C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07BCA30" w14:textId="77777777" w:rsidR="000B387B" w:rsidRDefault="000B387B" w:rsidP="000B387B">
            <w:pPr>
              <w:ind w:firstLine="709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8845B" w14:textId="55CBEB73" w:rsidR="000B387B" w:rsidRPr="000B387B" w:rsidRDefault="00617882" w:rsidP="000B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судебного акта в окончательной форме)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CA66A2" w14:textId="77777777" w:rsidR="000B387B" w:rsidRDefault="000B387B" w:rsidP="00635714"/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02AF2" w14:textId="5D37F1F5" w:rsidR="000B387B" w:rsidRPr="000B387B" w:rsidRDefault="00617882" w:rsidP="000B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(содержание резолютивной части судебного акта)</w:t>
            </w:r>
          </w:p>
        </w:tc>
      </w:tr>
      <w:tr w:rsidR="00617882" w14:paraId="78ADF830" w14:textId="77777777" w:rsidTr="00BB0C6F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EC2756" w14:textId="77777777" w:rsidR="00617882" w:rsidRPr="00617882" w:rsidRDefault="00617882" w:rsidP="000B387B">
            <w:pPr>
              <w:jc w:val="center"/>
              <w:rPr>
                <w:sz w:val="8"/>
                <w:szCs w:val="8"/>
              </w:rPr>
            </w:pPr>
          </w:p>
        </w:tc>
      </w:tr>
      <w:tr w:rsidR="00617882" w14:paraId="1DBE701C" w14:textId="77777777" w:rsidTr="00BB0C6F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39E59" w14:textId="77777777" w:rsidR="00617882" w:rsidRPr="0000281C" w:rsidRDefault="00617882" w:rsidP="000B387B">
            <w:pPr>
              <w:jc w:val="center"/>
            </w:pPr>
          </w:p>
        </w:tc>
      </w:tr>
      <w:tr w:rsidR="00617882" w14:paraId="7A3BBD4D" w14:textId="77777777" w:rsidTr="00BB0C6F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6F1EB" w14:textId="77777777" w:rsidR="00617882" w:rsidRPr="0000281C" w:rsidRDefault="00617882" w:rsidP="000B387B">
            <w:pPr>
              <w:jc w:val="center"/>
            </w:pPr>
          </w:p>
        </w:tc>
      </w:tr>
      <w:tr w:rsidR="00617882" w14:paraId="09ACA059" w14:textId="77777777" w:rsidTr="00BB0C6F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0FC52" w14:textId="6DE4ECBC" w:rsidR="00617882" w:rsidRPr="0000281C" w:rsidRDefault="0000281C" w:rsidP="0000281C">
            <w:pPr>
              <w:jc w:val="right"/>
            </w:pPr>
            <w:r>
              <w:t>.</w:t>
            </w:r>
          </w:p>
        </w:tc>
      </w:tr>
    </w:tbl>
    <w:p w14:paraId="0FB72926" w14:textId="361B95A4" w:rsidR="00BD16EA" w:rsidRDefault="00BD16EA" w:rsidP="00635714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485"/>
      </w:tblGrid>
      <w:tr w:rsidR="00B21DE1" w14:paraId="39476731" w14:textId="77777777" w:rsidTr="00BB0C6F">
        <w:tc>
          <w:tcPr>
            <w:tcW w:w="3369" w:type="dxa"/>
            <w:gridSpan w:val="2"/>
          </w:tcPr>
          <w:p w14:paraId="1F7E3F57" w14:textId="483B5545" w:rsidR="00B21DE1" w:rsidRDefault="00B21DE1" w:rsidP="00B21DE1">
            <w:pPr>
              <w:ind w:firstLine="709"/>
            </w:pPr>
            <w:r>
              <w:t>С судебным актом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4950BBF4" w14:textId="77777777" w:rsidR="00B21DE1" w:rsidRDefault="00B21DE1" w:rsidP="00635714"/>
        </w:tc>
      </w:tr>
      <w:tr w:rsidR="00B21DE1" w14:paraId="3BBD93AD" w14:textId="77777777" w:rsidTr="00BB0C6F">
        <w:tc>
          <w:tcPr>
            <w:tcW w:w="3369" w:type="dxa"/>
            <w:gridSpan w:val="2"/>
          </w:tcPr>
          <w:p w14:paraId="16574C79" w14:textId="77777777" w:rsidR="00B21DE1" w:rsidRDefault="00B21DE1" w:rsidP="00635714"/>
        </w:tc>
        <w:tc>
          <w:tcPr>
            <w:tcW w:w="6485" w:type="dxa"/>
            <w:tcBorders>
              <w:top w:val="single" w:sz="4" w:space="0" w:color="auto"/>
            </w:tcBorders>
          </w:tcPr>
          <w:p w14:paraId="2E1D7927" w14:textId="2DBE830B" w:rsidR="00B21DE1" w:rsidRPr="00B21DE1" w:rsidRDefault="00B21DE1" w:rsidP="00B21DE1">
            <w:pPr>
              <w:jc w:val="center"/>
              <w:rPr>
                <w:sz w:val="20"/>
                <w:szCs w:val="20"/>
              </w:rPr>
            </w:pPr>
            <w:r w:rsidRPr="00B21DE1">
              <w:rPr>
                <w:sz w:val="20"/>
                <w:szCs w:val="20"/>
              </w:rPr>
              <w:t>(</w:t>
            </w:r>
            <w:proofErr w:type="gramStart"/>
            <w:r w:rsidRPr="00B21DE1">
              <w:rPr>
                <w:sz w:val="20"/>
                <w:szCs w:val="20"/>
              </w:rPr>
              <w:t>согласен</w:t>
            </w:r>
            <w:proofErr w:type="gramEnd"/>
            <w:r w:rsidRPr="00B21DE1">
              <w:rPr>
                <w:sz w:val="20"/>
                <w:szCs w:val="20"/>
              </w:rPr>
              <w:t xml:space="preserve"> / не согласен)</w:t>
            </w:r>
          </w:p>
        </w:tc>
      </w:tr>
      <w:tr w:rsidR="002B6E93" w14:paraId="6F2805E2" w14:textId="77777777" w:rsidTr="00BB0C6F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14:paraId="17854801" w14:textId="77777777" w:rsidR="002B6E93" w:rsidRDefault="002B6E93" w:rsidP="00635714"/>
        </w:tc>
      </w:tr>
      <w:tr w:rsidR="002B6E93" w14:paraId="1CF428DE" w14:textId="77777777" w:rsidTr="00BB0C6F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2156E0A0" w14:textId="640A0900" w:rsidR="002B6E93" w:rsidRDefault="002B6E93" w:rsidP="002B6E93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(подана апелляционная (кассационная, надзорная) жалоба / оснований для обжалования не имеется)</w:t>
            </w:r>
          </w:p>
        </w:tc>
      </w:tr>
      <w:tr w:rsidR="002B6E93" w14:paraId="456DBF88" w14:textId="77777777" w:rsidTr="00BB0C6F">
        <w:tc>
          <w:tcPr>
            <w:tcW w:w="9854" w:type="dxa"/>
            <w:gridSpan w:val="3"/>
          </w:tcPr>
          <w:p w14:paraId="6BA8CA82" w14:textId="77777777" w:rsidR="002B6E93" w:rsidRDefault="002B6E93" w:rsidP="002B6E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E93" w14:paraId="32CE9159" w14:textId="77777777" w:rsidTr="00BB0C6F">
        <w:tc>
          <w:tcPr>
            <w:tcW w:w="534" w:type="dxa"/>
          </w:tcPr>
          <w:p w14:paraId="66FA3984" w14:textId="5E1B1B7A" w:rsidR="002B6E93" w:rsidRDefault="002B6E93" w:rsidP="002B6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</w:tcPr>
          <w:p w14:paraId="073FB9FB" w14:textId="7D37F68B" w:rsidR="002B6E93" w:rsidRDefault="002B6E93" w:rsidP="002B6E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E93" w14:paraId="3587022C" w14:textId="77777777" w:rsidTr="00BB0C6F">
        <w:tc>
          <w:tcPr>
            <w:tcW w:w="534" w:type="dxa"/>
          </w:tcPr>
          <w:p w14:paraId="3924849F" w14:textId="77777777" w:rsidR="002B6E93" w:rsidRDefault="002B6E93" w:rsidP="002B6E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  <w:gridSpan w:val="2"/>
          </w:tcPr>
          <w:p w14:paraId="49008F51" w14:textId="4279CF5F" w:rsidR="002B6E93" w:rsidRDefault="002B6E93" w:rsidP="002B6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суда)</w:t>
            </w:r>
          </w:p>
        </w:tc>
      </w:tr>
    </w:tbl>
    <w:p w14:paraId="44472F53" w14:textId="64D6F856" w:rsidR="00B21DE1" w:rsidRDefault="00B21DE1" w:rsidP="00635714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80"/>
        <w:gridCol w:w="8274"/>
      </w:tblGrid>
      <w:tr w:rsidR="002B6E93" w14:paraId="64AE825A" w14:textId="77777777" w:rsidTr="00722A0D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62D4BCD" w14:textId="79407B3D" w:rsidR="002B6E93" w:rsidRDefault="002B6E93" w:rsidP="00635714">
            <w:r>
              <w:t>Приложение: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E48E0" w14:textId="77777777" w:rsidR="002B6E93" w:rsidRDefault="002B6E93" w:rsidP="00635714"/>
        </w:tc>
      </w:tr>
      <w:tr w:rsidR="002B6E93" w14:paraId="5D6B02A9" w14:textId="77777777" w:rsidTr="00722A0D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505DCBB" w14:textId="77777777" w:rsidR="002B6E93" w:rsidRDefault="002B6E93" w:rsidP="00635714"/>
        </w:tc>
        <w:tc>
          <w:tcPr>
            <w:tcW w:w="8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2A544" w14:textId="5A01774A" w:rsidR="002B6E93" w:rsidRPr="002B6E93" w:rsidRDefault="002B6E93" w:rsidP="002B6E93">
            <w:pPr>
              <w:jc w:val="center"/>
              <w:rPr>
                <w:sz w:val="20"/>
                <w:szCs w:val="20"/>
              </w:rPr>
            </w:pPr>
            <w:r w:rsidRPr="002B6E93">
              <w:rPr>
                <w:sz w:val="20"/>
                <w:szCs w:val="20"/>
              </w:rPr>
              <w:t>(копия решения / определения (наименование суда) на ___ л. в 1 экз.)</w:t>
            </w:r>
          </w:p>
        </w:tc>
      </w:tr>
    </w:tbl>
    <w:p w14:paraId="2601DA07" w14:textId="30160FC4" w:rsidR="002B6E93" w:rsidRDefault="002B6E93" w:rsidP="00635714"/>
    <w:p w14:paraId="5967A825" w14:textId="78AA7A64" w:rsidR="002B6E93" w:rsidRDefault="002B6E93" w:rsidP="00635714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6"/>
        <w:gridCol w:w="2316"/>
        <w:gridCol w:w="283"/>
        <w:gridCol w:w="2375"/>
      </w:tblGrid>
      <w:tr w:rsidR="002B6E93" w14:paraId="244CA258" w14:textId="77777777" w:rsidTr="00722A0D">
        <w:tc>
          <w:tcPr>
            <w:tcW w:w="4644" w:type="dxa"/>
            <w:tcBorders>
              <w:bottom w:val="single" w:sz="4" w:space="0" w:color="auto"/>
            </w:tcBorders>
          </w:tcPr>
          <w:p w14:paraId="3CAE8A22" w14:textId="77777777" w:rsidR="002B6E93" w:rsidRDefault="002B6E93" w:rsidP="00635714"/>
        </w:tc>
        <w:tc>
          <w:tcPr>
            <w:tcW w:w="236" w:type="dxa"/>
          </w:tcPr>
          <w:p w14:paraId="36FBCCB2" w14:textId="77777777" w:rsidR="002B6E93" w:rsidRDefault="002B6E93" w:rsidP="00635714"/>
        </w:tc>
        <w:tc>
          <w:tcPr>
            <w:tcW w:w="2316" w:type="dxa"/>
            <w:tcBorders>
              <w:bottom w:val="single" w:sz="4" w:space="0" w:color="auto"/>
            </w:tcBorders>
          </w:tcPr>
          <w:p w14:paraId="0EF60A9A" w14:textId="2D80885B" w:rsidR="002B6E93" w:rsidRDefault="002B6E93" w:rsidP="00635714"/>
        </w:tc>
        <w:tc>
          <w:tcPr>
            <w:tcW w:w="283" w:type="dxa"/>
          </w:tcPr>
          <w:p w14:paraId="2478D4D5" w14:textId="77777777" w:rsidR="002B6E93" w:rsidRDefault="002B6E93" w:rsidP="00635714"/>
        </w:tc>
        <w:tc>
          <w:tcPr>
            <w:tcW w:w="2375" w:type="dxa"/>
            <w:tcBorders>
              <w:bottom w:val="single" w:sz="4" w:space="0" w:color="auto"/>
            </w:tcBorders>
          </w:tcPr>
          <w:p w14:paraId="10017E08" w14:textId="2CD28D05" w:rsidR="002B6E93" w:rsidRDefault="002B6E93" w:rsidP="00635714"/>
        </w:tc>
      </w:tr>
      <w:tr w:rsidR="002B6E93" w14:paraId="1157BD43" w14:textId="77777777" w:rsidTr="00722A0D">
        <w:tc>
          <w:tcPr>
            <w:tcW w:w="4644" w:type="dxa"/>
            <w:tcBorders>
              <w:top w:val="single" w:sz="4" w:space="0" w:color="auto"/>
            </w:tcBorders>
          </w:tcPr>
          <w:p w14:paraId="2AFCCE9B" w14:textId="048951B5" w:rsidR="002B6E93" w:rsidRPr="002B6E93" w:rsidRDefault="002B6E93" w:rsidP="002B6E93">
            <w:pPr>
              <w:jc w:val="center"/>
              <w:rPr>
                <w:sz w:val="20"/>
                <w:szCs w:val="20"/>
              </w:rPr>
            </w:pPr>
            <w:r w:rsidRPr="002B6E93">
              <w:rPr>
                <w:sz w:val="20"/>
                <w:szCs w:val="20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14:paraId="235530F7" w14:textId="77777777" w:rsidR="002B6E93" w:rsidRPr="002B6E93" w:rsidRDefault="002B6E93" w:rsidP="00635714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3F8ED278" w14:textId="728A1570" w:rsidR="002B6E93" w:rsidRPr="002B6E93" w:rsidRDefault="002B6E93" w:rsidP="002B6E93">
            <w:pPr>
              <w:jc w:val="center"/>
              <w:rPr>
                <w:sz w:val="20"/>
                <w:szCs w:val="20"/>
              </w:rPr>
            </w:pPr>
            <w:r w:rsidRPr="002B6E9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969DF22" w14:textId="77777777" w:rsidR="002B6E93" w:rsidRPr="002B6E93" w:rsidRDefault="002B6E93" w:rsidP="00635714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52D2E57" w14:textId="2D0F1D2B" w:rsidR="002B6E93" w:rsidRPr="002B6E93" w:rsidRDefault="002B6E93" w:rsidP="00635714">
            <w:pPr>
              <w:rPr>
                <w:sz w:val="20"/>
                <w:szCs w:val="20"/>
              </w:rPr>
            </w:pPr>
            <w:r w:rsidRPr="002B6E93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0A67515D" w14:textId="38A921F2" w:rsidR="002B6E93" w:rsidRDefault="002B6E93" w:rsidP="00635714"/>
    <w:p w14:paraId="4F62D4ED" w14:textId="236F7F9D" w:rsidR="008864FA" w:rsidRPr="00146DB3" w:rsidRDefault="00EB1446" w:rsidP="0027798A">
      <w:pPr>
        <w:spacing w:line="276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864FA" w:rsidRPr="00146DB3">
        <w:rPr>
          <w:sz w:val="26"/>
          <w:szCs w:val="26"/>
        </w:rPr>
        <w:lastRenderedPageBreak/>
        <w:t xml:space="preserve">Приложение </w:t>
      </w:r>
      <w:r w:rsidR="00546356">
        <w:rPr>
          <w:sz w:val="26"/>
          <w:szCs w:val="26"/>
        </w:rPr>
        <w:t xml:space="preserve">№ </w:t>
      </w:r>
      <w:r w:rsidR="008864FA" w:rsidRPr="00146DB3">
        <w:rPr>
          <w:sz w:val="26"/>
          <w:szCs w:val="26"/>
        </w:rPr>
        <w:t>2</w:t>
      </w:r>
    </w:p>
    <w:p w14:paraId="1D8F5846" w14:textId="307F672D" w:rsidR="008864FA" w:rsidRPr="00146DB3" w:rsidRDefault="00307BEB" w:rsidP="0027798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021AE2">
        <w:rPr>
          <w:sz w:val="26"/>
          <w:szCs w:val="26"/>
        </w:rPr>
        <w:t xml:space="preserve">к Порядку </w:t>
      </w:r>
      <w:r w:rsidR="00501BC4" w:rsidRPr="00B60521">
        <w:rPr>
          <w:sz w:val="26"/>
          <w:szCs w:val="26"/>
        </w:rPr>
        <w:t xml:space="preserve">предоставления главным распорядителем средств бюджета </w:t>
      </w:r>
      <w:r w:rsidR="00501BC4">
        <w:rPr>
          <w:sz w:val="26"/>
          <w:szCs w:val="26"/>
        </w:rPr>
        <w:t>муниципального округа</w:t>
      </w:r>
      <w:r w:rsidR="00501BC4" w:rsidRPr="00B60521">
        <w:rPr>
          <w:sz w:val="26"/>
          <w:szCs w:val="26"/>
        </w:rPr>
        <w:t xml:space="preserve"> «Ухта» в Финансовое управление администрации </w:t>
      </w:r>
      <w:r w:rsidR="00501BC4">
        <w:rPr>
          <w:sz w:val="26"/>
          <w:szCs w:val="26"/>
        </w:rPr>
        <w:t>муниципального округа</w:t>
      </w:r>
      <w:r w:rsidR="00501BC4" w:rsidRPr="00B60521">
        <w:rPr>
          <w:sz w:val="26"/>
          <w:szCs w:val="26"/>
        </w:rPr>
        <w:t xml:space="preserve"> «Ухта» информации в соответствии с пунктом 4 статьи 242.2 Бюджетного кодекса Российской Федерации</w:t>
      </w:r>
    </w:p>
    <w:p w14:paraId="1F3A368B" w14:textId="77777777" w:rsidR="008864FA" w:rsidRPr="00321257" w:rsidRDefault="008864FA" w:rsidP="008864FA">
      <w:pPr>
        <w:autoSpaceDE w:val="0"/>
        <w:autoSpaceDN w:val="0"/>
        <w:rPr>
          <w:sz w:val="2"/>
          <w:szCs w:val="2"/>
        </w:rPr>
      </w:pPr>
    </w:p>
    <w:p w14:paraId="1FCE660E" w14:textId="77777777" w:rsidR="008864FA" w:rsidRDefault="008864FA" w:rsidP="008864FA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14:paraId="2D54A676" w14:textId="77777777" w:rsidR="002062DA" w:rsidRDefault="002062DA" w:rsidP="008864FA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14:paraId="3022250E" w14:textId="77777777" w:rsidR="002062DA" w:rsidRPr="00AF72A1" w:rsidRDefault="002062DA" w:rsidP="002062DA">
      <w:pPr>
        <w:autoSpaceDE w:val="0"/>
        <w:autoSpaceDN w:val="0"/>
        <w:jc w:val="center"/>
        <w:rPr>
          <w:sz w:val="26"/>
          <w:szCs w:val="26"/>
        </w:rPr>
      </w:pPr>
      <w:r w:rsidRPr="00AF72A1">
        <w:rPr>
          <w:sz w:val="26"/>
          <w:szCs w:val="26"/>
        </w:rPr>
        <w:t>Уведомление</w:t>
      </w:r>
      <w:r w:rsidRPr="00AF72A1">
        <w:rPr>
          <w:sz w:val="26"/>
          <w:szCs w:val="26"/>
        </w:rPr>
        <w:br/>
        <w:t>об исполнении судебного акта за счет казны муниципального округа «Ухта»</w:t>
      </w:r>
    </w:p>
    <w:p w14:paraId="28F44F9F" w14:textId="77777777" w:rsidR="002062DA" w:rsidRPr="00A05FCD" w:rsidRDefault="002062DA" w:rsidP="002062D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283"/>
        <w:gridCol w:w="426"/>
        <w:gridCol w:w="708"/>
        <w:gridCol w:w="567"/>
        <w:gridCol w:w="284"/>
        <w:gridCol w:w="283"/>
        <w:gridCol w:w="1134"/>
        <w:gridCol w:w="142"/>
        <w:gridCol w:w="284"/>
        <w:gridCol w:w="567"/>
        <w:gridCol w:w="283"/>
        <w:gridCol w:w="1418"/>
        <w:gridCol w:w="567"/>
        <w:gridCol w:w="567"/>
        <w:gridCol w:w="708"/>
      </w:tblGrid>
      <w:tr w:rsidR="002062DA" w:rsidRPr="00A05FCD" w14:paraId="5DC5E296" w14:textId="77777777" w:rsidTr="004F4A5B">
        <w:tc>
          <w:tcPr>
            <w:tcW w:w="9746" w:type="dxa"/>
            <w:gridSpan w:val="18"/>
            <w:shd w:val="clear" w:color="auto" w:fill="auto"/>
            <w:vAlign w:val="bottom"/>
          </w:tcPr>
          <w:p w14:paraId="3F9F4FD1" w14:textId="77777777" w:rsidR="002062DA" w:rsidRPr="00DF2EA1" w:rsidRDefault="002062DA" w:rsidP="000102F8">
            <w:pPr>
              <w:autoSpaceDE w:val="0"/>
              <w:autoSpaceDN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DF2EA1">
              <w:rPr>
                <w:sz w:val="26"/>
                <w:szCs w:val="26"/>
              </w:rPr>
              <w:t xml:space="preserve">Финансовое управление администрации муниципального округа «Ухта» уведомляет об исполнении за счет </w:t>
            </w:r>
            <w:r w:rsidRPr="00DF2EA1">
              <w:rPr>
                <w:bCs/>
                <w:sz w:val="26"/>
                <w:szCs w:val="26"/>
              </w:rPr>
              <w:t>средств казны муниципального округа «Ухта»</w:t>
            </w:r>
          </w:p>
        </w:tc>
      </w:tr>
      <w:tr w:rsidR="002062DA" w:rsidRPr="00A05FCD" w14:paraId="623636A0" w14:textId="77777777" w:rsidTr="004F4A5B">
        <w:trPr>
          <w:trHeight w:val="415"/>
        </w:trPr>
        <w:tc>
          <w:tcPr>
            <w:tcW w:w="392" w:type="dxa"/>
            <w:shd w:val="clear" w:color="auto" w:fill="auto"/>
            <w:vAlign w:val="bottom"/>
          </w:tcPr>
          <w:p w14:paraId="0B927048" w14:textId="77777777" w:rsidR="002062DA" w:rsidRPr="00DF2EA1" w:rsidRDefault="002062DA" w:rsidP="004F4A5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F2EA1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A4131" w14:textId="57E3BA9C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4D3AFC5" w14:textId="77777777" w:rsidR="002062DA" w:rsidRPr="00DF2EA1" w:rsidRDefault="002062DA" w:rsidP="000102F8">
            <w:pPr>
              <w:autoSpaceDE w:val="0"/>
              <w:autoSpaceDN w:val="0"/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DF2EA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AF088" w14:textId="567ADD25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6BA74B0" w14:textId="77777777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DF2EA1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B5144" w14:textId="4282B28D" w:rsidR="002062DA" w:rsidRPr="00DF2EA1" w:rsidRDefault="002062DA" w:rsidP="000102F8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5096290" w14:textId="77777777" w:rsidR="002062DA" w:rsidRPr="00DF2EA1" w:rsidRDefault="002062DA" w:rsidP="000102F8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DF2EA1">
              <w:rPr>
                <w:bCs/>
                <w:sz w:val="26"/>
                <w:szCs w:val="26"/>
              </w:rPr>
              <w:t>года</w:t>
            </w:r>
          </w:p>
        </w:tc>
        <w:tc>
          <w:tcPr>
            <w:tcW w:w="4536" w:type="dxa"/>
            <w:gridSpan w:val="8"/>
            <w:shd w:val="clear" w:color="auto" w:fill="auto"/>
            <w:vAlign w:val="bottom"/>
          </w:tcPr>
          <w:p w14:paraId="64170561" w14:textId="77777777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DF2EA1">
              <w:rPr>
                <w:bCs/>
                <w:sz w:val="26"/>
                <w:szCs w:val="26"/>
              </w:rPr>
              <w:t>исполнительного документа</w:t>
            </w:r>
          </w:p>
        </w:tc>
      </w:tr>
      <w:tr w:rsidR="002062DA" w:rsidRPr="00A05FCD" w14:paraId="053677EA" w14:textId="77777777" w:rsidTr="004F4A5B">
        <w:trPr>
          <w:trHeight w:val="409"/>
        </w:trPr>
        <w:tc>
          <w:tcPr>
            <w:tcW w:w="1100" w:type="dxa"/>
            <w:gridSpan w:val="2"/>
            <w:shd w:val="clear" w:color="auto" w:fill="auto"/>
            <w:vAlign w:val="bottom"/>
          </w:tcPr>
          <w:p w14:paraId="54DA708A" w14:textId="77777777" w:rsidR="002062DA" w:rsidRPr="00DF2EA1" w:rsidRDefault="002062DA" w:rsidP="000102F8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DF2EA1">
              <w:rPr>
                <w:bCs/>
                <w:sz w:val="26"/>
                <w:szCs w:val="26"/>
              </w:rPr>
              <w:t>серии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C44DC" w14:textId="2B08AA75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68A86E2" w14:textId="77777777" w:rsidR="002062DA" w:rsidRPr="00DF2EA1" w:rsidRDefault="002062DA" w:rsidP="000102F8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DF2EA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57992" w14:textId="06801F2D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2EF5BE57" w14:textId="77777777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DF2EA1">
              <w:rPr>
                <w:sz w:val="26"/>
                <w:szCs w:val="26"/>
              </w:rPr>
              <w:t>, выданного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3E374" w14:textId="77777777" w:rsidR="002062DA" w:rsidRPr="00DF2EA1" w:rsidRDefault="002062DA" w:rsidP="000102F8">
            <w:pPr>
              <w:autoSpaceDE w:val="0"/>
              <w:autoSpaceDN w:val="0"/>
              <w:rPr>
                <w:sz w:val="26"/>
                <w:szCs w:val="26"/>
              </w:rPr>
            </w:pPr>
            <w:r w:rsidRPr="00DF2EA1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9966E" w14:textId="7C38BE90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15CEA21" w14:textId="77777777" w:rsidR="002062DA" w:rsidRPr="00DF2EA1" w:rsidRDefault="002062DA" w:rsidP="000102F8">
            <w:pPr>
              <w:autoSpaceDE w:val="0"/>
              <w:autoSpaceDN w:val="0"/>
              <w:rPr>
                <w:sz w:val="26"/>
                <w:szCs w:val="26"/>
              </w:rPr>
            </w:pPr>
            <w:r w:rsidRPr="00DF2EA1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ECA9B" w14:textId="27F38383" w:rsidR="002062DA" w:rsidRPr="00DF2EA1" w:rsidRDefault="002062DA" w:rsidP="000102F8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4FF7541" w14:textId="77777777" w:rsidR="002062DA" w:rsidRPr="00DF2EA1" w:rsidRDefault="002062DA" w:rsidP="000102F8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DF2EA1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1E307" w14:textId="5CD9EFB7" w:rsidR="002062DA" w:rsidRPr="00DF2EA1" w:rsidRDefault="002062DA" w:rsidP="000102F8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5AF6806" w14:textId="77777777" w:rsidR="002062DA" w:rsidRPr="00DF2EA1" w:rsidRDefault="002062DA" w:rsidP="000102F8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DF2EA1">
              <w:rPr>
                <w:sz w:val="26"/>
                <w:szCs w:val="26"/>
              </w:rPr>
              <w:t>года</w:t>
            </w:r>
          </w:p>
        </w:tc>
      </w:tr>
      <w:tr w:rsidR="002062DA" w:rsidRPr="00A05FCD" w14:paraId="1D89701B" w14:textId="77777777" w:rsidTr="004F4A5B">
        <w:trPr>
          <w:trHeight w:val="427"/>
        </w:trPr>
        <w:tc>
          <w:tcPr>
            <w:tcW w:w="79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2F54C" w14:textId="2FCE36D8" w:rsidR="002062DA" w:rsidRPr="00DF2EA1" w:rsidRDefault="002062DA" w:rsidP="000102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14:paraId="27A91B4F" w14:textId="77777777" w:rsidR="002062DA" w:rsidRPr="00DF2EA1" w:rsidRDefault="002062DA" w:rsidP="00E17631">
            <w:pPr>
              <w:autoSpaceDE w:val="0"/>
              <w:autoSpaceDN w:val="0"/>
              <w:ind w:right="-1"/>
              <w:jc w:val="right"/>
              <w:rPr>
                <w:sz w:val="26"/>
                <w:szCs w:val="26"/>
              </w:rPr>
            </w:pPr>
            <w:r w:rsidRPr="00DF2EA1">
              <w:rPr>
                <w:sz w:val="26"/>
                <w:szCs w:val="26"/>
              </w:rPr>
              <w:t>на основании</w:t>
            </w:r>
          </w:p>
        </w:tc>
      </w:tr>
      <w:tr w:rsidR="002062DA" w:rsidRPr="00A05FCD" w14:paraId="44D5FF87" w14:textId="77777777" w:rsidTr="004F4A5B">
        <w:tc>
          <w:tcPr>
            <w:tcW w:w="790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C9E7D72" w14:textId="77777777" w:rsidR="002062DA" w:rsidRPr="009E2A50" w:rsidRDefault="002062DA" w:rsidP="000102F8">
            <w:pPr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 w:rsidRPr="009E2A50">
              <w:rPr>
                <w:sz w:val="20"/>
                <w:szCs w:val="20"/>
              </w:rPr>
              <w:t>(наименование судебного органа, выдавшего исполнительный документ)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273F5CC0" w14:textId="77777777" w:rsidR="002062DA" w:rsidRPr="00A05FCD" w:rsidRDefault="002062DA" w:rsidP="000102F8">
            <w:pPr>
              <w:autoSpaceDE w:val="0"/>
              <w:autoSpaceDN w:val="0"/>
              <w:ind w:right="-1"/>
              <w:jc w:val="center"/>
            </w:pPr>
          </w:p>
        </w:tc>
      </w:tr>
      <w:tr w:rsidR="002062DA" w:rsidRPr="00A05FCD" w14:paraId="26D2890A" w14:textId="77777777" w:rsidTr="004F4A5B">
        <w:trPr>
          <w:trHeight w:val="423"/>
        </w:trPr>
        <w:tc>
          <w:tcPr>
            <w:tcW w:w="9746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8A659" w14:textId="151ABD82" w:rsidR="002062DA" w:rsidRPr="00DF2EA1" w:rsidRDefault="002062DA" w:rsidP="000102F8">
            <w:pPr>
              <w:autoSpaceDE w:val="0"/>
              <w:autoSpaceDN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062DA" w:rsidRPr="00A05FCD" w14:paraId="2CF61391" w14:textId="77777777" w:rsidTr="004F4A5B">
        <w:tc>
          <w:tcPr>
            <w:tcW w:w="9746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FFCE7" w14:textId="77777777" w:rsidR="002062DA" w:rsidRPr="009E2A50" w:rsidRDefault="002062DA" w:rsidP="000102F8">
            <w:pPr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 w:rsidRPr="009E2A50">
              <w:rPr>
                <w:sz w:val="20"/>
                <w:szCs w:val="20"/>
              </w:rPr>
              <w:t>(наименование акта судебного органа, дата, № дела, по которому он вынесен)</w:t>
            </w:r>
          </w:p>
        </w:tc>
      </w:tr>
    </w:tbl>
    <w:p w14:paraId="77597FDC" w14:textId="77777777" w:rsidR="002062DA" w:rsidRPr="00A05FCD" w:rsidRDefault="002062DA" w:rsidP="002062DA">
      <w:pPr>
        <w:tabs>
          <w:tab w:val="right" w:pos="9922"/>
        </w:tabs>
        <w:autoSpaceDE w:val="0"/>
        <w:autoSpaceDN w:val="0"/>
        <w:rPr>
          <w:sz w:val="2"/>
          <w:szCs w:val="2"/>
        </w:rPr>
      </w:pPr>
    </w:p>
    <w:p w14:paraId="3F8B0120" w14:textId="77777777" w:rsidR="002062DA" w:rsidRPr="00A05FCD" w:rsidRDefault="002062DA" w:rsidP="002062DA">
      <w:pPr>
        <w:autoSpaceDE w:val="0"/>
        <w:autoSpaceDN w:val="0"/>
        <w:jc w:val="both"/>
      </w:pPr>
    </w:p>
    <w:p w14:paraId="52B6F92C" w14:textId="347B73DE" w:rsidR="002062DA" w:rsidRPr="009E2A50" w:rsidRDefault="002062DA" w:rsidP="004F4A5B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9E2A50">
        <w:rPr>
          <w:sz w:val="26"/>
          <w:szCs w:val="26"/>
        </w:rPr>
        <w:t xml:space="preserve">В соответствии с приказом Финансового управления администрации </w:t>
      </w:r>
      <w:r w:rsidR="004F4A5B" w:rsidRPr="009E2A50">
        <w:rPr>
          <w:sz w:val="26"/>
          <w:szCs w:val="26"/>
        </w:rPr>
        <w:t>муниципального округа</w:t>
      </w:r>
      <w:r w:rsidRPr="009E2A50">
        <w:rPr>
          <w:sz w:val="26"/>
          <w:szCs w:val="26"/>
        </w:rPr>
        <w:t xml:space="preserve"> «Ухта» от </w:t>
      </w:r>
      <w:r w:rsidR="00CF0CCB" w:rsidRPr="009E2A50">
        <w:rPr>
          <w:sz w:val="26"/>
          <w:szCs w:val="26"/>
        </w:rPr>
        <w:t>09</w:t>
      </w:r>
      <w:r w:rsidRPr="009E2A50">
        <w:rPr>
          <w:sz w:val="26"/>
          <w:szCs w:val="26"/>
        </w:rPr>
        <w:t>.</w:t>
      </w:r>
      <w:r w:rsidR="00556077" w:rsidRPr="009E2A50">
        <w:rPr>
          <w:sz w:val="26"/>
          <w:szCs w:val="26"/>
        </w:rPr>
        <w:t>02</w:t>
      </w:r>
      <w:r w:rsidRPr="009E2A50">
        <w:rPr>
          <w:sz w:val="26"/>
          <w:szCs w:val="26"/>
        </w:rPr>
        <w:t>.20</w:t>
      </w:r>
      <w:r w:rsidR="00556077" w:rsidRPr="009E2A50">
        <w:rPr>
          <w:sz w:val="26"/>
          <w:szCs w:val="26"/>
        </w:rPr>
        <w:t>24</w:t>
      </w:r>
      <w:r w:rsidRPr="009E2A50">
        <w:rPr>
          <w:sz w:val="26"/>
          <w:szCs w:val="26"/>
        </w:rPr>
        <w:t xml:space="preserve"> № </w:t>
      </w:r>
      <w:r w:rsidR="00CF0CCB" w:rsidRPr="009E2A50">
        <w:rPr>
          <w:sz w:val="26"/>
          <w:szCs w:val="26"/>
        </w:rPr>
        <w:t>29</w:t>
      </w:r>
      <w:r w:rsidRPr="009E2A50">
        <w:rPr>
          <w:sz w:val="26"/>
          <w:szCs w:val="26"/>
        </w:rPr>
        <w:t xml:space="preserve"> </w:t>
      </w:r>
      <w:r w:rsidRPr="009E2A50">
        <w:rPr>
          <w:b/>
          <w:sz w:val="26"/>
          <w:szCs w:val="26"/>
        </w:rPr>
        <w:t xml:space="preserve">ежеквартально не позднее 15 числа месяца, следующего за отчетным кварталом </w:t>
      </w:r>
      <w:r w:rsidRPr="009E2A50">
        <w:rPr>
          <w:sz w:val="26"/>
          <w:szCs w:val="26"/>
        </w:rPr>
        <w:t xml:space="preserve">следует предоставлять информацию </w:t>
      </w:r>
      <w:r w:rsidR="00325C3E" w:rsidRPr="009E2A50">
        <w:rPr>
          <w:sz w:val="26"/>
          <w:szCs w:val="26"/>
        </w:rPr>
        <w:t>о совершаемых действиях, направленных на реализацию муниципальным округом «Ухта» права регресса, либо об отсутствии оснований для предъявления иска о взыскании денежных средств в порядке регресса</w:t>
      </w:r>
      <w:r w:rsidRPr="009E2A50">
        <w:rPr>
          <w:sz w:val="26"/>
          <w:szCs w:val="26"/>
        </w:rPr>
        <w:t>.</w:t>
      </w:r>
      <w:proofErr w:type="gramEnd"/>
    </w:p>
    <w:p w14:paraId="5081F0F0" w14:textId="5FB6E423" w:rsidR="002062DA" w:rsidRPr="00FB2573" w:rsidRDefault="002062DA" w:rsidP="004F4A5B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9E2A50">
        <w:rPr>
          <w:sz w:val="26"/>
          <w:szCs w:val="26"/>
        </w:rPr>
        <w:t>За несоблюдение получателем средств</w:t>
      </w:r>
      <w:r w:rsidR="004F4A5B" w:rsidRPr="009E2A50">
        <w:rPr>
          <w:sz w:val="26"/>
          <w:szCs w:val="26"/>
        </w:rPr>
        <w:t xml:space="preserve"> бюджета</w:t>
      </w:r>
      <w:r w:rsidRPr="009E2A50">
        <w:rPr>
          <w:sz w:val="26"/>
          <w:szCs w:val="26"/>
        </w:rPr>
        <w:t>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 влечет наложение административного штрафа на должностных лиц.</w:t>
      </w:r>
      <w:proofErr w:type="gramEnd"/>
    </w:p>
    <w:p w14:paraId="2382C493" w14:textId="77777777" w:rsidR="002062DA" w:rsidRDefault="002062DA" w:rsidP="008864FA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14:paraId="6ABC0EB8" w14:textId="77777777" w:rsidR="002062DA" w:rsidRDefault="002062DA" w:rsidP="008864FA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14:paraId="144BC4AB" w14:textId="77777777" w:rsidR="008864FA" w:rsidRPr="005F4497" w:rsidRDefault="008864FA" w:rsidP="008864FA">
      <w:pPr>
        <w:autoSpaceDE w:val="0"/>
        <w:autoSpaceDN w:val="0"/>
        <w:ind w:firstLine="567"/>
        <w:jc w:val="both"/>
        <w:rPr>
          <w:sz w:val="26"/>
          <w:szCs w:val="26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126"/>
        <w:gridCol w:w="426"/>
        <w:gridCol w:w="2551"/>
        <w:gridCol w:w="425"/>
      </w:tblGrid>
      <w:tr w:rsidR="008864FA" w:rsidRPr="005F4497" w14:paraId="2B23732B" w14:textId="77777777" w:rsidTr="001C1C24">
        <w:trPr>
          <w:gridAfter w:val="1"/>
          <w:wAfter w:w="425" w:type="dxa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39C49A68" w14:textId="77777777" w:rsidR="008864FA" w:rsidRPr="005F4497" w:rsidRDefault="008864FA" w:rsidP="001C1C2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14:paraId="466449CB" w14:textId="77777777" w:rsidR="008864FA" w:rsidRPr="005F4497" w:rsidRDefault="008864FA" w:rsidP="001C1C2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FCB90" w14:textId="77777777" w:rsidR="008864FA" w:rsidRPr="005F4497" w:rsidRDefault="008864FA" w:rsidP="001C1C2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10C7C" w14:textId="77777777" w:rsidR="008864FA" w:rsidRPr="005F4497" w:rsidRDefault="008864FA" w:rsidP="001C1C2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8BB39" w14:textId="77777777" w:rsidR="008864FA" w:rsidRPr="005F4497" w:rsidRDefault="008864FA" w:rsidP="001C1C2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8864FA" w:rsidRPr="00321257" w14:paraId="72C63F80" w14:textId="77777777" w:rsidTr="001C1C24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14:paraId="0A05FD09" w14:textId="77777777" w:rsidR="008864FA" w:rsidRPr="00321257" w:rsidRDefault="008864FA" w:rsidP="001C1C2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должность</w:t>
            </w:r>
            <w:r w:rsidRPr="0032125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C8EF87" w14:textId="77777777" w:rsidR="008864FA" w:rsidRPr="00321257" w:rsidRDefault="008864FA" w:rsidP="001C1C2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99DCCC" w14:textId="77777777" w:rsidR="008864FA" w:rsidRPr="00321257" w:rsidRDefault="008864FA" w:rsidP="001C1C2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82DEA" w14:textId="77777777" w:rsidR="008864FA" w:rsidRPr="00321257" w:rsidRDefault="008864FA" w:rsidP="001C1C2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1257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A7EF501" w14:textId="77777777" w:rsidR="008864FA" w:rsidRPr="003F7252" w:rsidRDefault="008864FA" w:rsidP="008864FA"/>
    <w:p w14:paraId="611A7762" w14:textId="35F26DD6" w:rsidR="0041648C" w:rsidRDefault="0041648C">
      <w:pPr>
        <w:spacing w:after="200" w:line="276" w:lineRule="auto"/>
      </w:pPr>
      <w:r>
        <w:br w:type="page"/>
      </w:r>
    </w:p>
    <w:p w14:paraId="76076B33" w14:textId="077F689B" w:rsidR="0041648C" w:rsidRPr="00146DB3" w:rsidRDefault="0041648C" w:rsidP="0027798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46DB3">
        <w:rPr>
          <w:sz w:val="26"/>
          <w:szCs w:val="26"/>
        </w:rPr>
        <w:lastRenderedPageBreak/>
        <w:t xml:space="preserve">Приложение </w:t>
      </w:r>
      <w:r w:rsidR="00546356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14:paraId="15A87E43" w14:textId="5622B69E" w:rsidR="0041648C" w:rsidRPr="00146DB3" w:rsidRDefault="0041648C" w:rsidP="0027798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021AE2">
        <w:rPr>
          <w:sz w:val="26"/>
          <w:szCs w:val="26"/>
        </w:rPr>
        <w:t xml:space="preserve">к Порядку </w:t>
      </w:r>
      <w:r w:rsidR="00501BC4" w:rsidRPr="00B60521">
        <w:rPr>
          <w:sz w:val="26"/>
          <w:szCs w:val="26"/>
        </w:rPr>
        <w:t xml:space="preserve">предоставления главным распорядителем средств бюджета </w:t>
      </w:r>
      <w:r w:rsidR="00501BC4">
        <w:rPr>
          <w:sz w:val="26"/>
          <w:szCs w:val="26"/>
        </w:rPr>
        <w:t>муниципального округа</w:t>
      </w:r>
      <w:r w:rsidR="00501BC4" w:rsidRPr="00B60521">
        <w:rPr>
          <w:sz w:val="26"/>
          <w:szCs w:val="26"/>
        </w:rPr>
        <w:t xml:space="preserve"> «Ухта» в Финансовое управление администрации </w:t>
      </w:r>
      <w:r w:rsidR="00501BC4">
        <w:rPr>
          <w:sz w:val="26"/>
          <w:szCs w:val="26"/>
        </w:rPr>
        <w:t>муниципального округа</w:t>
      </w:r>
      <w:r w:rsidR="00501BC4" w:rsidRPr="00B60521">
        <w:rPr>
          <w:sz w:val="26"/>
          <w:szCs w:val="26"/>
        </w:rPr>
        <w:t xml:space="preserve"> «Ухта» информации в соответствии с пунктом 4 статьи 242.2 Бюджетного кодекса Российской Федерации</w:t>
      </w:r>
    </w:p>
    <w:p w14:paraId="7C009831" w14:textId="77777777" w:rsidR="0041648C" w:rsidRPr="00321257" w:rsidRDefault="0041648C" w:rsidP="0041648C">
      <w:pPr>
        <w:autoSpaceDE w:val="0"/>
        <w:autoSpaceDN w:val="0"/>
        <w:rPr>
          <w:sz w:val="2"/>
          <w:szCs w:val="2"/>
        </w:rPr>
      </w:pPr>
    </w:p>
    <w:p w14:paraId="3DDB976C" w14:textId="77777777" w:rsidR="0041648C" w:rsidRDefault="0041648C" w:rsidP="0041648C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14:paraId="2C4CDB62" w14:textId="77777777" w:rsidR="0041648C" w:rsidRDefault="0041648C" w:rsidP="0041648C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14:paraId="1B890D94" w14:textId="0C05A09D" w:rsidR="0041648C" w:rsidRPr="00AF72A1" w:rsidRDefault="0041648C" w:rsidP="0041648C">
      <w:pPr>
        <w:autoSpaceDE w:val="0"/>
        <w:autoSpaceDN w:val="0"/>
        <w:jc w:val="center"/>
        <w:rPr>
          <w:sz w:val="26"/>
          <w:szCs w:val="26"/>
        </w:rPr>
      </w:pPr>
      <w:r w:rsidRPr="00AF72A1">
        <w:rPr>
          <w:sz w:val="26"/>
          <w:szCs w:val="26"/>
        </w:rPr>
        <w:t>Информация</w:t>
      </w:r>
      <w:r w:rsidRPr="00AF72A1">
        <w:rPr>
          <w:sz w:val="26"/>
          <w:szCs w:val="26"/>
        </w:rPr>
        <w:br/>
        <w:t>о совершаемых действиях, направленных на реализацию муниципальным округом «Ухта» права регресса, либо об отсутствии оснований для предъявления иска о взыскании денежных сре</w:t>
      </w:r>
      <w:proofErr w:type="gramStart"/>
      <w:r w:rsidRPr="00AF72A1">
        <w:rPr>
          <w:sz w:val="26"/>
          <w:szCs w:val="26"/>
        </w:rPr>
        <w:t>дств в п</w:t>
      </w:r>
      <w:proofErr w:type="gramEnd"/>
      <w:r w:rsidRPr="00AF72A1">
        <w:rPr>
          <w:sz w:val="26"/>
          <w:szCs w:val="26"/>
        </w:rPr>
        <w:t>орядке регресса</w:t>
      </w:r>
    </w:p>
    <w:p w14:paraId="73DAAB79" w14:textId="77777777" w:rsidR="0041648C" w:rsidRPr="00A05FCD" w:rsidRDefault="0041648C" w:rsidP="0041648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7E4773" w14:paraId="0CC8EF3D" w14:textId="77777777" w:rsidTr="00205F17">
        <w:tc>
          <w:tcPr>
            <w:tcW w:w="7338" w:type="dxa"/>
            <w:tcBorders>
              <w:bottom w:val="single" w:sz="4" w:space="0" w:color="auto"/>
            </w:tcBorders>
          </w:tcPr>
          <w:p w14:paraId="317E9305" w14:textId="77777777" w:rsidR="007E4773" w:rsidRPr="007E4773" w:rsidRDefault="007E4773" w:rsidP="007E4773">
            <w:pPr>
              <w:autoSpaceDE w:val="0"/>
              <w:autoSpaceDN w:val="0"/>
              <w:jc w:val="both"/>
            </w:pPr>
          </w:p>
        </w:tc>
        <w:tc>
          <w:tcPr>
            <w:tcW w:w="2516" w:type="dxa"/>
          </w:tcPr>
          <w:p w14:paraId="0B8F1FF0" w14:textId="681AF93B" w:rsidR="007E4773" w:rsidRPr="007E4773" w:rsidRDefault="007E4773" w:rsidP="007E4773">
            <w:pPr>
              <w:autoSpaceDE w:val="0"/>
              <w:autoSpaceDN w:val="0"/>
              <w:jc w:val="both"/>
            </w:pPr>
            <w:r w:rsidRPr="007E4773">
              <w:t xml:space="preserve">сообщает </w:t>
            </w:r>
            <w:r>
              <w:t>следующее.</w:t>
            </w:r>
          </w:p>
        </w:tc>
      </w:tr>
      <w:tr w:rsidR="007E4773" w14:paraId="3027442E" w14:textId="77777777" w:rsidTr="00205F17">
        <w:tc>
          <w:tcPr>
            <w:tcW w:w="7338" w:type="dxa"/>
            <w:tcBorders>
              <w:top w:val="single" w:sz="4" w:space="0" w:color="auto"/>
            </w:tcBorders>
          </w:tcPr>
          <w:p w14:paraId="40511375" w14:textId="72441F18" w:rsidR="007E4773" w:rsidRPr="007E4773" w:rsidRDefault="007E4773" w:rsidP="007E4773">
            <w:pPr>
              <w:autoSpaceDE w:val="0"/>
              <w:autoSpaceDN w:val="0"/>
              <w:jc w:val="center"/>
            </w:pPr>
            <w:r>
              <w:rPr>
                <w:color w:val="000000"/>
                <w:sz w:val="20"/>
                <w:szCs w:val="20"/>
              </w:rPr>
              <w:t>(получатель средств бюджета)</w:t>
            </w:r>
          </w:p>
        </w:tc>
        <w:tc>
          <w:tcPr>
            <w:tcW w:w="2516" w:type="dxa"/>
          </w:tcPr>
          <w:p w14:paraId="66AA590D" w14:textId="54AE5DCB" w:rsidR="007E4773" w:rsidRPr="007E4773" w:rsidRDefault="007E4773" w:rsidP="0041648C">
            <w:pPr>
              <w:autoSpaceDE w:val="0"/>
              <w:autoSpaceDN w:val="0"/>
              <w:jc w:val="both"/>
            </w:pPr>
          </w:p>
        </w:tc>
      </w:tr>
    </w:tbl>
    <w:p w14:paraId="51D93DEF" w14:textId="5A1B50B5" w:rsidR="0041648C" w:rsidRPr="002623BF" w:rsidRDefault="007E4773" w:rsidP="00E913B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623BF">
        <w:rPr>
          <w:sz w:val="26"/>
          <w:szCs w:val="26"/>
        </w:rPr>
        <w:t>1 вариант.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83"/>
        <w:gridCol w:w="1927"/>
        <w:gridCol w:w="2410"/>
        <w:gridCol w:w="709"/>
        <w:gridCol w:w="283"/>
        <w:gridCol w:w="1418"/>
        <w:gridCol w:w="496"/>
        <w:gridCol w:w="1028"/>
      </w:tblGrid>
      <w:tr w:rsidR="004A7696" w:rsidRPr="004A7696" w14:paraId="58B94AFD" w14:textId="77777777" w:rsidTr="00205F1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679B30" w14:textId="204A707D" w:rsidR="004A7696" w:rsidRPr="004A7696" w:rsidRDefault="004A7696" w:rsidP="004A7696">
            <w:pPr>
              <w:autoSpaceDE w:val="0"/>
              <w:autoSpaceDN w:val="0"/>
              <w:ind w:firstLine="709"/>
              <w:jc w:val="both"/>
            </w:pPr>
            <w:r w:rsidRPr="004A7696">
              <w:t>В целях реализации муниципальным округом «Ухта» права регресса по решению /</w:t>
            </w:r>
          </w:p>
        </w:tc>
      </w:tr>
      <w:tr w:rsidR="00BB139E" w:rsidRPr="004A7696" w14:paraId="7C088D9F" w14:textId="77777777" w:rsidTr="00205F17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77EC1D9" w14:textId="3C38356C" w:rsidR="00BB139E" w:rsidRPr="004A7696" w:rsidRDefault="00BB139E" w:rsidP="004A7696">
            <w:pPr>
              <w:autoSpaceDE w:val="0"/>
              <w:autoSpaceDN w:val="0"/>
              <w:jc w:val="both"/>
            </w:pPr>
            <w:r w:rsidRPr="004A7696">
              <w:t>определению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F1B61" w14:textId="77777777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015D1" w14:textId="008361B2" w:rsidR="00BB139E" w:rsidRPr="004A7696" w:rsidRDefault="00BB139E" w:rsidP="00113FCB">
            <w:pPr>
              <w:autoSpaceDE w:val="0"/>
              <w:autoSpaceDN w:val="0"/>
              <w:jc w:val="center"/>
            </w:pPr>
            <w: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CA336" w14:textId="77777777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9E2756" w14:textId="023016C8" w:rsidR="00BB139E" w:rsidRPr="004A7696" w:rsidRDefault="00BB139E" w:rsidP="004A7696">
            <w:pPr>
              <w:autoSpaceDE w:val="0"/>
              <w:autoSpaceDN w:val="0"/>
              <w:jc w:val="both"/>
            </w:pPr>
            <w: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F77ED" w14:textId="514832AB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</w:tr>
      <w:tr w:rsidR="00BB139E" w:rsidRPr="004A7696" w14:paraId="7AE6A874" w14:textId="77777777" w:rsidTr="00205F17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D1F92FC" w14:textId="77777777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67D34" w14:textId="1178DC05" w:rsidR="00BB139E" w:rsidRPr="00BB139E" w:rsidRDefault="00BB139E" w:rsidP="00BB13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39E">
              <w:rPr>
                <w:sz w:val="20"/>
                <w:szCs w:val="20"/>
              </w:rPr>
              <w:t>(наименование суда)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C9D6B" w14:textId="77777777" w:rsidR="00BB139E" w:rsidRPr="004A7696" w:rsidRDefault="00BB139E" w:rsidP="00113FCB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99744E" w14:textId="77777777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F0FB5AB" w14:textId="77777777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40E1274" w14:textId="7793510E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</w:tr>
      <w:tr w:rsidR="00BB139E" w:rsidRPr="004A7696" w14:paraId="5D002AA4" w14:textId="77777777" w:rsidTr="00205F17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78F4" w14:textId="77777777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</w:tr>
      <w:tr w:rsidR="00BB139E" w:rsidRPr="004A7696" w14:paraId="2118F293" w14:textId="77777777" w:rsidTr="00205F17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9EA29" w14:textId="71F796A6" w:rsidR="00BB139E" w:rsidRPr="00BB139E" w:rsidRDefault="00BB139E" w:rsidP="00BB13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39E">
              <w:rPr>
                <w:sz w:val="20"/>
                <w:szCs w:val="20"/>
              </w:rPr>
              <w:t>(содержание резолютивной части судебного акта)</w:t>
            </w:r>
          </w:p>
        </w:tc>
      </w:tr>
      <w:tr w:rsidR="00BB139E" w:rsidRPr="004A7696" w14:paraId="186A90E2" w14:textId="77777777" w:rsidTr="00205F17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34353" w14:textId="77777777" w:rsidR="00BB139E" w:rsidRPr="004A7696" w:rsidRDefault="00BB139E" w:rsidP="004A7696">
            <w:pPr>
              <w:autoSpaceDE w:val="0"/>
              <w:autoSpaceDN w:val="0"/>
              <w:jc w:val="both"/>
            </w:pPr>
          </w:p>
        </w:tc>
      </w:tr>
      <w:tr w:rsidR="00BB139E" w:rsidRPr="004A7696" w14:paraId="011C3FD5" w14:textId="77777777" w:rsidTr="00205F17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95E87" w14:textId="21B24655" w:rsidR="00BB139E" w:rsidRPr="004A7696" w:rsidRDefault="00BB139E" w:rsidP="00BB139E">
            <w:pPr>
              <w:autoSpaceDE w:val="0"/>
              <w:autoSpaceDN w:val="0"/>
              <w:jc w:val="right"/>
            </w:pPr>
            <w:r>
              <w:t>,</w:t>
            </w:r>
          </w:p>
        </w:tc>
      </w:tr>
      <w:tr w:rsidR="00325C3E" w:rsidRPr="004A7696" w14:paraId="37D89C75" w14:textId="77777777" w:rsidTr="00325C3E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5044F" w14:textId="48B5B3FC" w:rsidR="00325C3E" w:rsidRPr="00BB139E" w:rsidRDefault="00325C3E" w:rsidP="00BB139E">
            <w:pPr>
              <w:autoSpaceDE w:val="0"/>
              <w:autoSpaceDN w:val="0"/>
            </w:pPr>
            <w:r w:rsidRPr="00BB139E">
              <w:t>исполненному за счет казны муниципального округа «Ухта»</w:t>
            </w:r>
            <w:r>
              <w:t>,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054F9" w14:textId="77777777" w:rsidR="00325C3E" w:rsidRPr="004A7696" w:rsidRDefault="00325C3E" w:rsidP="004A7696">
            <w:pPr>
              <w:autoSpaceDE w:val="0"/>
              <w:autoSpaceDN w:val="0"/>
              <w:jc w:val="both"/>
            </w:pPr>
          </w:p>
        </w:tc>
      </w:tr>
      <w:tr w:rsidR="00325C3E" w:rsidRPr="004A7696" w14:paraId="55D57AE0" w14:textId="77777777" w:rsidTr="001F18A3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5BB9DD8" w14:textId="77777777" w:rsidR="00325C3E" w:rsidRPr="004A7696" w:rsidRDefault="00325C3E" w:rsidP="004A7696">
            <w:pPr>
              <w:autoSpaceDE w:val="0"/>
              <w:autoSpaceDN w:val="0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3395D" w14:textId="77777777" w:rsidR="00325C3E" w:rsidRPr="00BB139E" w:rsidRDefault="00325C3E" w:rsidP="00BB13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A3C3C" w14:textId="7953ADC4" w:rsidR="00325C3E" w:rsidRPr="004A7696" w:rsidRDefault="00325C3E" w:rsidP="00BB139E">
            <w:pPr>
              <w:autoSpaceDE w:val="0"/>
              <w:autoSpaceDN w:val="0"/>
              <w:jc w:val="center"/>
            </w:pPr>
            <w:r>
              <w:rPr>
                <w:color w:val="000000"/>
                <w:sz w:val="20"/>
                <w:szCs w:val="20"/>
              </w:rPr>
              <w:t>(получатель средств бюджета)</w:t>
            </w:r>
          </w:p>
        </w:tc>
      </w:tr>
      <w:tr w:rsidR="00113FCB" w:rsidRPr="004A7696" w14:paraId="67721751" w14:textId="77777777" w:rsidTr="00205F1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DBD0C" w14:textId="77777777" w:rsidR="00113FCB" w:rsidRPr="004A7696" w:rsidRDefault="00113FCB" w:rsidP="004A7696">
            <w:pPr>
              <w:autoSpaceDE w:val="0"/>
              <w:autoSpaceDN w:val="0"/>
              <w:jc w:val="both"/>
            </w:pPr>
            <w:proofErr w:type="gramStart"/>
            <w:r>
              <w:t>приняты следующие действия</w:t>
            </w:r>
            <w:proofErr w:type="gramEnd"/>
            <w:r>
              <w:t>:</w:t>
            </w:r>
          </w:p>
        </w:tc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AF5BC" w14:textId="57873A1E" w:rsidR="00113FCB" w:rsidRPr="004A7696" w:rsidRDefault="00325C3E" w:rsidP="00325C3E">
            <w:pPr>
              <w:autoSpaceDE w:val="0"/>
              <w:autoSpaceDN w:val="0"/>
              <w:jc w:val="right"/>
            </w:pPr>
            <w:r>
              <w:t>.</w:t>
            </w:r>
          </w:p>
        </w:tc>
      </w:tr>
      <w:tr w:rsidR="00113FCB" w:rsidRPr="004A7696" w14:paraId="3CCA5A55" w14:textId="77777777" w:rsidTr="00205F1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C2045" w14:textId="77777777" w:rsidR="00113FCB" w:rsidRPr="004A7696" w:rsidRDefault="00113FCB" w:rsidP="004A7696">
            <w:pPr>
              <w:autoSpaceDE w:val="0"/>
              <w:autoSpaceDN w:val="0"/>
              <w:jc w:val="both"/>
            </w:pPr>
          </w:p>
        </w:tc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C07F8" w14:textId="7FB20218" w:rsidR="00113FCB" w:rsidRPr="00113FCB" w:rsidRDefault="00113FCB" w:rsidP="00113F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3FCB">
              <w:rPr>
                <w:sz w:val="20"/>
                <w:szCs w:val="20"/>
              </w:rPr>
              <w:t>(перечень действий)</w:t>
            </w:r>
          </w:p>
        </w:tc>
      </w:tr>
    </w:tbl>
    <w:p w14:paraId="1E835BA6" w14:textId="6B89AE92" w:rsidR="004A7696" w:rsidRPr="002623BF" w:rsidRDefault="00113FCB" w:rsidP="00E913B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623BF">
        <w:rPr>
          <w:sz w:val="26"/>
          <w:szCs w:val="26"/>
        </w:rPr>
        <w:t>2 вариант.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992"/>
        <w:gridCol w:w="1418"/>
        <w:gridCol w:w="496"/>
        <w:gridCol w:w="1028"/>
      </w:tblGrid>
      <w:tr w:rsidR="00113FCB" w:rsidRPr="004A7696" w14:paraId="6DEAED68" w14:textId="77777777" w:rsidTr="00205F1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37922" w14:textId="6F695FF4" w:rsidR="00113FCB" w:rsidRPr="004A7696" w:rsidRDefault="00113FCB" w:rsidP="009A798A">
            <w:pPr>
              <w:autoSpaceDE w:val="0"/>
              <w:autoSpaceDN w:val="0"/>
              <w:ind w:firstLine="709"/>
              <w:jc w:val="both"/>
            </w:pPr>
            <w:r>
              <w:t>Оснований для предъявления иска о взыскании денежных сре</w:t>
            </w:r>
            <w:proofErr w:type="gramStart"/>
            <w:r>
              <w:t>дств в п</w:t>
            </w:r>
            <w:proofErr w:type="gramEnd"/>
            <w:r>
              <w:t xml:space="preserve">орядке регресса </w:t>
            </w:r>
            <w:r w:rsidRPr="004A7696">
              <w:t xml:space="preserve"> </w:t>
            </w:r>
          </w:p>
        </w:tc>
      </w:tr>
      <w:tr w:rsidR="00113FCB" w:rsidRPr="004A7696" w14:paraId="59CF00D7" w14:textId="77777777" w:rsidTr="002C310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8A2A9BD" w14:textId="7BDD891D" w:rsidR="00113FCB" w:rsidRPr="004A7696" w:rsidRDefault="00113FCB" w:rsidP="009A798A">
            <w:pPr>
              <w:autoSpaceDE w:val="0"/>
              <w:autoSpaceDN w:val="0"/>
              <w:jc w:val="both"/>
            </w:pPr>
            <w:r w:rsidRPr="004A7696">
              <w:t>по решению /</w:t>
            </w:r>
            <w:r>
              <w:t xml:space="preserve"> </w:t>
            </w:r>
            <w:r w:rsidRPr="004A7696">
              <w:t>определению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69459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85E841" w14:textId="77777777" w:rsidR="00113FCB" w:rsidRPr="004A7696" w:rsidRDefault="00113FCB" w:rsidP="00113FCB">
            <w:pPr>
              <w:autoSpaceDE w:val="0"/>
              <w:autoSpaceDN w:val="0"/>
              <w:jc w:val="center"/>
            </w:pPr>
            <w: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C0239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5DFAE2" w14:textId="77777777" w:rsidR="00113FCB" w:rsidRPr="004A7696" w:rsidRDefault="00113FCB" w:rsidP="009A798A">
            <w:pPr>
              <w:autoSpaceDE w:val="0"/>
              <w:autoSpaceDN w:val="0"/>
              <w:jc w:val="both"/>
            </w:pPr>
            <w: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E7017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</w:tr>
      <w:tr w:rsidR="00113FCB" w:rsidRPr="004A7696" w14:paraId="259C008B" w14:textId="77777777" w:rsidTr="002C310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56013D1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E51F5B" w14:textId="77777777" w:rsidR="00113FCB" w:rsidRPr="00BB139E" w:rsidRDefault="00113FCB" w:rsidP="009A79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39E">
              <w:rPr>
                <w:sz w:val="20"/>
                <w:szCs w:val="20"/>
              </w:rPr>
              <w:t>(наименование суда)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F0A539" w14:textId="77777777" w:rsidR="00113FCB" w:rsidRPr="004A7696" w:rsidRDefault="00113FCB" w:rsidP="00113FCB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FF5A45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636DC64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1B19B34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</w:tr>
      <w:tr w:rsidR="00113FCB" w:rsidRPr="004A7696" w14:paraId="28C5B501" w14:textId="77777777" w:rsidTr="002C3103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DA87D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</w:tr>
      <w:tr w:rsidR="00113FCB" w:rsidRPr="004A7696" w14:paraId="5E066376" w14:textId="77777777" w:rsidTr="002C3103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DA8ED" w14:textId="77777777" w:rsidR="00113FCB" w:rsidRPr="00BB139E" w:rsidRDefault="00113FCB" w:rsidP="009A79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39E">
              <w:rPr>
                <w:sz w:val="20"/>
                <w:szCs w:val="20"/>
              </w:rPr>
              <w:t>(содержание резолютивной части судебного акта)</w:t>
            </w:r>
          </w:p>
        </w:tc>
      </w:tr>
      <w:tr w:rsidR="00113FCB" w:rsidRPr="004A7696" w14:paraId="51D55475" w14:textId="77777777" w:rsidTr="002C3103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A629A" w14:textId="77777777" w:rsidR="00113FCB" w:rsidRPr="004A7696" w:rsidRDefault="00113FCB" w:rsidP="009A798A">
            <w:pPr>
              <w:autoSpaceDE w:val="0"/>
              <w:autoSpaceDN w:val="0"/>
              <w:jc w:val="both"/>
            </w:pPr>
          </w:p>
        </w:tc>
      </w:tr>
      <w:tr w:rsidR="00113FCB" w:rsidRPr="004A7696" w14:paraId="65493796" w14:textId="77777777" w:rsidTr="002C3103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F449" w14:textId="77777777" w:rsidR="00113FCB" w:rsidRPr="004A7696" w:rsidRDefault="00113FCB" w:rsidP="009A798A">
            <w:pPr>
              <w:autoSpaceDE w:val="0"/>
              <w:autoSpaceDN w:val="0"/>
              <w:jc w:val="right"/>
            </w:pPr>
            <w:r>
              <w:t>,</w:t>
            </w:r>
          </w:p>
        </w:tc>
      </w:tr>
      <w:tr w:rsidR="00113FCB" w:rsidRPr="004A7696" w14:paraId="6EF6B92B" w14:textId="77777777" w:rsidTr="002C3103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A67A4" w14:textId="665BD821" w:rsidR="00113FCB" w:rsidRPr="004A7696" w:rsidRDefault="00113FCB" w:rsidP="009A798A">
            <w:pPr>
              <w:autoSpaceDE w:val="0"/>
              <w:autoSpaceDN w:val="0"/>
              <w:jc w:val="both"/>
            </w:pPr>
            <w:r w:rsidRPr="00BB139E">
              <w:t>исполненному за счет казны муниципального округа «Ухта»</w:t>
            </w:r>
            <w:r>
              <w:t>, не имеется.</w:t>
            </w:r>
          </w:p>
        </w:tc>
      </w:tr>
    </w:tbl>
    <w:p w14:paraId="1F76F3C0" w14:textId="10707F6E" w:rsidR="00113FCB" w:rsidRDefault="00113FCB" w:rsidP="004A7696">
      <w:pPr>
        <w:autoSpaceDE w:val="0"/>
        <w:autoSpaceDN w:val="0"/>
        <w:jc w:val="both"/>
      </w:pPr>
    </w:p>
    <w:p w14:paraId="46D54806" w14:textId="7F66BEBE" w:rsidR="00113FCB" w:rsidRDefault="00113FCB" w:rsidP="004A7696">
      <w:pPr>
        <w:autoSpaceDE w:val="0"/>
        <w:autoSpaceDN w:val="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6"/>
        <w:gridCol w:w="2316"/>
        <w:gridCol w:w="283"/>
        <w:gridCol w:w="2375"/>
      </w:tblGrid>
      <w:tr w:rsidR="00113FCB" w14:paraId="76B33133" w14:textId="77777777" w:rsidTr="009A798A">
        <w:tc>
          <w:tcPr>
            <w:tcW w:w="4644" w:type="dxa"/>
            <w:tcBorders>
              <w:bottom w:val="single" w:sz="4" w:space="0" w:color="auto"/>
            </w:tcBorders>
          </w:tcPr>
          <w:p w14:paraId="034F1496" w14:textId="77777777" w:rsidR="00113FCB" w:rsidRDefault="00113FCB" w:rsidP="009A798A"/>
          <w:p w14:paraId="423F0626" w14:textId="62CA3B3A" w:rsidR="00113FCB" w:rsidRDefault="00113FCB" w:rsidP="009A798A"/>
        </w:tc>
        <w:tc>
          <w:tcPr>
            <w:tcW w:w="236" w:type="dxa"/>
          </w:tcPr>
          <w:p w14:paraId="06DBBA9F" w14:textId="77777777" w:rsidR="00113FCB" w:rsidRDefault="00113FCB" w:rsidP="009A798A"/>
        </w:tc>
        <w:tc>
          <w:tcPr>
            <w:tcW w:w="2316" w:type="dxa"/>
            <w:tcBorders>
              <w:bottom w:val="single" w:sz="4" w:space="0" w:color="auto"/>
            </w:tcBorders>
          </w:tcPr>
          <w:p w14:paraId="36931EEF" w14:textId="77777777" w:rsidR="00113FCB" w:rsidRDefault="00113FCB" w:rsidP="009A798A"/>
        </w:tc>
        <w:tc>
          <w:tcPr>
            <w:tcW w:w="283" w:type="dxa"/>
          </w:tcPr>
          <w:p w14:paraId="45168101" w14:textId="77777777" w:rsidR="00113FCB" w:rsidRDefault="00113FCB" w:rsidP="009A798A"/>
        </w:tc>
        <w:tc>
          <w:tcPr>
            <w:tcW w:w="2375" w:type="dxa"/>
            <w:tcBorders>
              <w:bottom w:val="single" w:sz="4" w:space="0" w:color="auto"/>
            </w:tcBorders>
          </w:tcPr>
          <w:p w14:paraId="0B5FD676" w14:textId="77777777" w:rsidR="00113FCB" w:rsidRDefault="00113FCB" w:rsidP="009A798A"/>
        </w:tc>
      </w:tr>
      <w:tr w:rsidR="00113FCB" w14:paraId="6F2E6AF5" w14:textId="77777777" w:rsidTr="009A798A">
        <w:tc>
          <w:tcPr>
            <w:tcW w:w="4644" w:type="dxa"/>
            <w:tcBorders>
              <w:top w:val="single" w:sz="4" w:space="0" w:color="auto"/>
            </w:tcBorders>
          </w:tcPr>
          <w:p w14:paraId="5373648B" w14:textId="77777777" w:rsidR="00113FCB" w:rsidRPr="002B6E93" w:rsidRDefault="00113FCB" w:rsidP="009A798A">
            <w:pPr>
              <w:jc w:val="center"/>
              <w:rPr>
                <w:sz w:val="20"/>
                <w:szCs w:val="20"/>
              </w:rPr>
            </w:pPr>
            <w:r w:rsidRPr="002B6E93">
              <w:rPr>
                <w:sz w:val="20"/>
                <w:szCs w:val="20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14:paraId="0CE4FB72" w14:textId="77777777" w:rsidR="00113FCB" w:rsidRPr="002B6E93" w:rsidRDefault="00113FCB" w:rsidP="009A798A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478EFAD0" w14:textId="77777777" w:rsidR="00113FCB" w:rsidRPr="002B6E93" w:rsidRDefault="00113FCB" w:rsidP="009A798A">
            <w:pPr>
              <w:jc w:val="center"/>
              <w:rPr>
                <w:sz w:val="20"/>
                <w:szCs w:val="20"/>
              </w:rPr>
            </w:pPr>
            <w:r w:rsidRPr="002B6E9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5338D275" w14:textId="77777777" w:rsidR="00113FCB" w:rsidRPr="002B6E93" w:rsidRDefault="00113FCB" w:rsidP="009A798A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45EEA4A0" w14:textId="77777777" w:rsidR="00113FCB" w:rsidRPr="002B6E93" w:rsidRDefault="00113FCB" w:rsidP="009A798A">
            <w:pPr>
              <w:rPr>
                <w:sz w:val="20"/>
                <w:szCs w:val="20"/>
              </w:rPr>
            </w:pPr>
            <w:r w:rsidRPr="002B6E93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23B06C7F" w14:textId="77777777" w:rsidR="00113FCB" w:rsidRDefault="00113FCB" w:rsidP="004A7696">
      <w:pPr>
        <w:autoSpaceDE w:val="0"/>
        <w:autoSpaceDN w:val="0"/>
        <w:jc w:val="both"/>
      </w:pPr>
    </w:p>
    <w:sectPr w:rsidR="00113FCB" w:rsidSect="002779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ECBA" w14:textId="77777777" w:rsidR="00C92BB2" w:rsidRDefault="00C92BB2">
      <w:r>
        <w:separator/>
      </w:r>
    </w:p>
  </w:endnote>
  <w:endnote w:type="continuationSeparator" w:id="0">
    <w:p w14:paraId="75A3DD1F" w14:textId="77777777" w:rsidR="00C92BB2" w:rsidRDefault="00C9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04B1" w14:textId="77777777" w:rsidR="00C92BB2" w:rsidRDefault="00C92BB2">
      <w:r>
        <w:separator/>
      </w:r>
    </w:p>
  </w:footnote>
  <w:footnote w:type="continuationSeparator" w:id="0">
    <w:p w14:paraId="2EC2C478" w14:textId="77777777" w:rsidR="00C92BB2" w:rsidRDefault="00C9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8209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BA787D1" w14:textId="56DD0E19" w:rsidR="00FF4F07" w:rsidRPr="00FF4F07" w:rsidRDefault="00FF4F07">
        <w:pPr>
          <w:pStyle w:val="ab"/>
          <w:jc w:val="center"/>
          <w:rPr>
            <w:sz w:val="22"/>
            <w:szCs w:val="22"/>
          </w:rPr>
        </w:pPr>
        <w:r w:rsidRPr="00FF4F07">
          <w:rPr>
            <w:sz w:val="22"/>
            <w:szCs w:val="22"/>
          </w:rPr>
          <w:fldChar w:fldCharType="begin"/>
        </w:r>
        <w:r w:rsidRPr="00FF4F07">
          <w:rPr>
            <w:sz w:val="22"/>
            <w:szCs w:val="22"/>
          </w:rPr>
          <w:instrText>PAGE   \* MERGEFORMAT</w:instrText>
        </w:r>
        <w:r w:rsidRPr="00FF4F07">
          <w:rPr>
            <w:sz w:val="22"/>
            <w:szCs w:val="22"/>
          </w:rPr>
          <w:fldChar w:fldCharType="separate"/>
        </w:r>
        <w:r w:rsidR="00712411">
          <w:rPr>
            <w:noProof/>
            <w:sz w:val="22"/>
            <w:szCs w:val="22"/>
          </w:rPr>
          <w:t>2</w:t>
        </w:r>
        <w:r w:rsidRPr="00FF4F07">
          <w:rPr>
            <w:sz w:val="22"/>
            <w:szCs w:val="22"/>
          </w:rPr>
          <w:fldChar w:fldCharType="end"/>
        </w:r>
      </w:p>
    </w:sdtContent>
  </w:sdt>
  <w:p w14:paraId="5F03195A" w14:textId="77777777" w:rsidR="00FF4F07" w:rsidRDefault="00FF4F0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0281C"/>
    <w:rsid w:val="00021AE2"/>
    <w:rsid w:val="000B387B"/>
    <w:rsid w:val="00113FCB"/>
    <w:rsid w:val="00171754"/>
    <w:rsid w:val="001B58CC"/>
    <w:rsid w:val="001D7E3F"/>
    <w:rsid w:val="001D7F39"/>
    <w:rsid w:val="00205F17"/>
    <w:rsid w:val="002062DA"/>
    <w:rsid w:val="00254F4A"/>
    <w:rsid w:val="002623BF"/>
    <w:rsid w:val="0027798A"/>
    <w:rsid w:val="002944B3"/>
    <w:rsid w:val="002A2380"/>
    <w:rsid w:val="002B6E93"/>
    <w:rsid w:val="002C3103"/>
    <w:rsid w:val="00307BEB"/>
    <w:rsid w:val="00312DA5"/>
    <w:rsid w:val="00325C3E"/>
    <w:rsid w:val="003B6573"/>
    <w:rsid w:val="003B7BC5"/>
    <w:rsid w:val="003C7825"/>
    <w:rsid w:val="00400C07"/>
    <w:rsid w:val="0041648C"/>
    <w:rsid w:val="00466B03"/>
    <w:rsid w:val="00490CC9"/>
    <w:rsid w:val="00494210"/>
    <w:rsid w:val="004A7696"/>
    <w:rsid w:val="004E0991"/>
    <w:rsid w:val="004F0158"/>
    <w:rsid w:val="004F4A5B"/>
    <w:rsid w:val="00501BC4"/>
    <w:rsid w:val="00514963"/>
    <w:rsid w:val="00524FE5"/>
    <w:rsid w:val="00546356"/>
    <w:rsid w:val="00556077"/>
    <w:rsid w:val="00582B86"/>
    <w:rsid w:val="00604EB5"/>
    <w:rsid w:val="00613932"/>
    <w:rsid w:val="00617882"/>
    <w:rsid w:val="00635714"/>
    <w:rsid w:val="00712411"/>
    <w:rsid w:val="00722A0D"/>
    <w:rsid w:val="00757645"/>
    <w:rsid w:val="007709DF"/>
    <w:rsid w:val="007E4773"/>
    <w:rsid w:val="007F00FF"/>
    <w:rsid w:val="007F222D"/>
    <w:rsid w:val="00824643"/>
    <w:rsid w:val="00854234"/>
    <w:rsid w:val="008864FA"/>
    <w:rsid w:val="009106CF"/>
    <w:rsid w:val="00925DDD"/>
    <w:rsid w:val="00934F72"/>
    <w:rsid w:val="00971F92"/>
    <w:rsid w:val="0099770F"/>
    <w:rsid w:val="009A45BF"/>
    <w:rsid w:val="009E2A50"/>
    <w:rsid w:val="00AF72A1"/>
    <w:rsid w:val="00B21DE1"/>
    <w:rsid w:val="00B60521"/>
    <w:rsid w:val="00B84FC3"/>
    <w:rsid w:val="00BB0C6F"/>
    <w:rsid w:val="00BB139E"/>
    <w:rsid w:val="00BD16EA"/>
    <w:rsid w:val="00BE3291"/>
    <w:rsid w:val="00C92BB2"/>
    <w:rsid w:val="00CD6E24"/>
    <w:rsid w:val="00CE6BA7"/>
    <w:rsid w:val="00CF0CCB"/>
    <w:rsid w:val="00E06B86"/>
    <w:rsid w:val="00E17631"/>
    <w:rsid w:val="00E913BD"/>
    <w:rsid w:val="00EB1446"/>
    <w:rsid w:val="00EE72EF"/>
    <w:rsid w:val="00FF4F07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paragraph" w:customStyle="1" w:styleId="ConsPlusNonformat">
    <w:name w:val="ConsPlusNonformat"/>
    <w:rsid w:val="00B60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titleheader">
    <w:name w:val="Table_title_header"/>
    <w:basedOn w:val="a"/>
    <w:rsid w:val="00B60521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EC5A9AC1EA4E44A2AF083E7B9EC6A6B26A01F12B42E4BF4BDFC962C7D6C6D814AC340CBDBADX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78</cp:revision>
  <cp:lastPrinted>2024-02-12T14:00:00Z</cp:lastPrinted>
  <dcterms:created xsi:type="dcterms:W3CDTF">2019-02-14T11:40:00Z</dcterms:created>
  <dcterms:modified xsi:type="dcterms:W3CDTF">2024-02-13T08:57:00Z</dcterms:modified>
</cp:coreProperties>
</file>