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1" w:rsidRPr="00163F91" w:rsidRDefault="00163F91">
      <w:pPr>
        <w:pStyle w:val="ConsPlusTitle"/>
        <w:jc w:val="center"/>
        <w:outlineLvl w:val="0"/>
      </w:pPr>
      <w:r w:rsidRPr="00163F91">
        <w:t>СОВЕТ МУНИЦИПАЛЬНОГО ОБРАЗОВАНИЯ ГОРОДСКОГО ОКРУГА</w:t>
      </w:r>
    </w:p>
    <w:p w:rsidR="00163F91" w:rsidRPr="00163F91" w:rsidRDefault="00163F91">
      <w:pPr>
        <w:pStyle w:val="ConsPlusTitle"/>
        <w:jc w:val="center"/>
      </w:pPr>
      <w:r w:rsidRPr="00163F91">
        <w:t>"УХТА"</w:t>
      </w:r>
    </w:p>
    <w:p w:rsidR="00163F91" w:rsidRPr="00163F91" w:rsidRDefault="00163F91">
      <w:pPr>
        <w:pStyle w:val="ConsPlusTitle"/>
        <w:jc w:val="center"/>
      </w:pPr>
    </w:p>
    <w:p w:rsidR="00163F91" w:rsidRPr="00163F91" w:rsidRDefault="00163F91">
      <w:pPr>
        <w:pStyle w:val="ConsPlusTitle"/>
        <w:jc w:val="center"/>
      </w:pPr>
      <w:bookmarkStart w:id="0" w:name="_GoBack"/>
      <w:bookmarkEnd w:id="0"/>
      <w:r w:rsidRPr="00163F91">
        <w:t>РЕШЕНИЕ</w:t>
      </w:r>
    </w:p>
    <w:p w:rsidR="00163F91" w:rsidRPr="00163F91" w:rsidRDefault="00163F91">
      <w:pPr>
        <w:pStyle w:val="ConsPlusTitle"/>
        <w:jc w:val="center"/>
      </w:pPr>
      <w:r w:rsidRPr="00163F91">
        <w:t>от 25 июля 2008 г. N 200</w:t>
      </w:r>
    </w:p>
    <w:p w:rsidR="00163F91" w:rsidRPr="00163F91" w:rsidRDefault="00163F91">
      <w:pPr>
        <w:pStyle w:val="ConsPlusTitle"/>
        <w:jc w:val="center"/>
      </w:pPr>
    </w:p>
    <w:p w:rsidR="00163F91" w:rsidRPr="00163F91" w:rsidRDefault="00163F91">
      <w:pPr>
        <w:pStyle w:val="ConsPlusTitle"/>
        <w:jc w:val="center"/>
      </w:pPr>
      <w:r w:rsidRPr="00163F91">
        <w:t>О ВНЕСЕНИИ ИЗМЕНЕНИЙ В НЕКОТОРЫЕ РЕШЕНИЯ СОВЕТА МОГО "УХТА"</w:t>
      </w:r>
    </w:p>
    <w:p w:rsidR="00163F91" w:rsidRPr="00163F91" w:rsidRDefault="00163F91">
      <w:pPr>
        <w:pStyle w:val="ConsPlusNormal"/>
        <w:ind w:firstLine="540"/>
        <w:jc w:val="both"/>
      </w:pPr>
    </w:p>
    <w:p w:rsidR="00163F91" w:rsidRPr="00163F91" w:rsidRDefault="00163F91">
      <w:pPr>
        <w:pStyle w:val="ConsPlusNormal"/>
        <w:ind w:firstLine="540"/>
        <w:jc w:val="both"/>
      </w:pPr>
      <w:r w:rsidRPr="00163F91">
        <w:t>Руководствуясь статьями 9 и 64 Бюджетного кодекса Российской Федерации, статьей 394 Налогового кодекса РФ, статьей 30 Устава муниципального образования городского округа "Ухта", статьей 34 Порядка ведения бюджетного процесса в МОГО "Ухта", Совет МОГО "Ухта" решил: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1. Внести в решение 12-го заседания Совета МОГО "Ухта" от 24.12.2007 N 139 "О бюджете МОГО "Ухта" на 2008 год" следующие изменения и дополнения: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а) Статью 1 изложить в следующей редакции: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"Утвердить бюджет МОГО "Ухта" на 2008 год по расходам в сумме 2 652 311 280 рублей 18 копеек, исходя из прогнозируемого объема доходов в сумме 2 549 281 680 рублей 18 копеек. Установить, что дефицит бюджета МОГО "Ухта" в сумме 103 029 600 рублей в полном объеме покрывается источниками финансирования.".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б) В статье 3 цифры "799 408 200", заменить цифрами "799 408 190".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в) Приложение 1 изложить в редакции согласно приложению 1 к настоящему решению.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г) Приложение 2 изложить в редакции согласно приложению 2 к настоящему решению.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д) Приложение 3 изложить в редакции согласно приложению 3 к настоящему решению.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е) Приложение 4 изложить в редакции согласно приложению 4 к настоящему решению.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ж) Приложение 5 изложить в редакции согласно приложению 5 к настоящему решению.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з) Приложение 9 изложить в редакции согласно приложению 6 к настоящему решению.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и) Приложение 13 изложить в редакции согласно приложениям 7 и 8 к настоящему решению.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к) Приложение 14 изложить в редакции согласно приложению 9 к настоящему решению.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л) Приложение 15 изложить в редакции согласно приложению 10 к настоящему решению.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м) Статью 40 исключить.</w:t>
      </w:r>
    </w:p>
    <w:p w:rsidR="00163F91" w:rsidRPr="00163F91" w:rsidRDefault="00163F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3F91" w:rsidRPr="00163F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3F91" w:rsidRPr="00163F91" w:rsidRDefault="00163F91">
            <w:pPr>
              <w:pStyle w:val="ConsPlusNormal"/>
              <w:jc w:val="both"/>
            </w:pPr>
            <w:r w:rsidRPr="00163F91">
              <w:t>Действие пункта 2 распространяется на правоотношения, возникшие с 1 января 2008 года (пункт 3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F91" w:rsidRPr="00163F91" w:rsidRDefault="00163F91">
            <w:pPr>
              <w:spacing w:after="1" w:line="0" w:lineRule="atLeast"/>
            </w:pPr>
          </w:p>
        </w:tc>
      </w:tr>
    </w:tbl>
    <w:p w:rsidR="00163F91" w:rsidRPr="00163F91" w:rsidRDefault="00163F91">
      <w:pPr>
        <w:pStyle w:val="ConsPlusNormal"/>
        <w:spacing w:before="280"/>
        <w:ind w:firstLine="540"/>
        <w:jc w:val="both"/>
      </w:pPr>
      <w:bookmarkStart w:id="1" w:name="P25"/>
      <w:bookmarkEnd w:id="1"/>
      <w:r w:rsidRPr="00163F91">
        <w:t>2. Внести в решение Совета МОГО "Ухта" от 21.11.2006 N 24 "Об установлении земельного налога" следующие изменения и дополнения: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а) подпункт 1), в пункта 2, изложить в следующей редакции: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"1) 0,3 процента в отношении земельных участков: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 xml:space="preserve">- отнесенных к землям сельскохозяйственного назначения или к землям в составе зон </w:t>
      </w:r>
      <w:r w:rsidRPr="00163F91">
        <w:lastRenderedPageBreak/>
        <w:t>сельскохозяйственного использования в поселениях и используемых для сельскохозяйственного производства;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- приобретенных (предоставленных) для личного подсобного хозяйства, садоводства, огородничества или животноводства, а также дачного хозяйства;"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б) пункт 5 изложить в следующей редакции: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r w:rsidRPr="00163F91">
        <w:t>"5. Освобождаются от налогообложения: учреждения, финансируемые из местного бюджета; садоводческие товарищества, садово-огороднические некоммерческие товарищества и индивидуальные владельцы садовых, огородных и дачных земельных участков".</w:t>
      </w:r>
    </w:p>
    <w:p w:rsidR="00163F91" w:rsidRPr="00163F91" w:rsidRDefault="00163F91">
      <w:pPr>
        <w:pStyle w:val="ConsPlusNormal"/>
        <w:spacing w:before="220"/>
        <w:ind w:firstLine="540"/>
        <w:jc w:val="both"/>
      </w:pPr>
      <w:bookmarkStart w:id="2" w:name="P33"/>
      <w:bookmarkEnd w:id="2"/>
      <w:r w:rsidRPr="00163F91">
        <w:t>3. Решение вступает в силу со дня его официального опубликования. Пункт 2 настоящего решения распространяется на правоотношения, возникшие с 1 января 2008 года.</w:t>
      </w:r>
    </w:p>
    <w:p w:rsidR="00163F91" w:rsidRPr="00163F91" w:rsidRDefault="00163F91">
      <w:pPr>
        <w:pStyle w:val="ConsPlusNormal"/>
        <w:ind w:firstLine="540"/>
        <w:jc w:val="both"/>
      </w:pPr>
    </w:p>
    <w:p w:rsidR="00163F91" w:rsidRPr="00163F91" w:rsidRDefault="00163F91">
      <w:pPr>
        <w:pStyle w:val="ConsPlusNormal"/>
        <w:jc w:val="right"/>
      </w:pPr>
      <w:r w:rsidRPr="00163F91">
        <w:t>Председатель заседания</w:t>
      </w:r>
    </w:p>
    <w:p w:rsidR="00163F91" w:rsidRPr="00163F91" w:rsidRDefault="00163F91">
      <w:pPr>
        <w:pStyle w:val="ConsPlusNormal"/>
        <w:jc w:val="right"/>
      </w:pPr>
      <w:r w:rsidRPr="00163F91">
        <w:t>В.Г.ЯСЕНОВЕЦ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1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1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24 декабря 2007 г. N 139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3" w:name="P54"/>
      <w:bookmarkEnd w:id="3"/>
      <w:r w:rsidRPr="00163F91">
        <w:t>ОБЪЕМ</w:t>
      </w:r>
    </w:p>
    <w:p w:rsidR="00163F91" w:rsidRPr="00163F91" w:rsidRDefault="00163F91">
      <w:pPr>
        <w:pStyle w:val="ConsPlusNormal"/>
        <w:jc w:val="center"/>
      </w:pPr>
      <w:r w:rsidRPr="00163F91">
        <w:t>ПОСТУПЛЕНИЙ ДОХОДОВ В БЮДЖЕТ МУНИЦИПАЛЬНОГО ОБРАЗОВАНИЯ</w:t>
      </w:r>
    </w:p>
    <w:p w:rsidR="00163F91" w:rsidRPr="00163F91" w:rsidRDefault="00163F91">
      <w:pPr>
        <w:pStyle w:val="ConsPlusNormal"/>
        <w:jc w:val="center"/>
      </w:pPr>
      <w:r w:rsidRPr="00163F91">
        <w:t>ГОРОДСКОГО ОКРУГА "УХТА" В 2008 ГОДУ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                                            рублей</w:t>
      </w:r>
    </w:p>
    <w:p w:rsidR="00163F91" w:rsidRPr="00163F91" w:rsidRDefault="00163F91">
      <w:pPr>
        <w:pStyle w:val="ConsPlusCell"/>
        <w:jc w:val="both"/>
      </w:pPr>
      <w:r w:rsidRPr="00163F91">
        <w:t>┌──────────────────────┬─────────────────────────────────┬────────────────┐</w:t>
      </w:r>
    </w:p>
    <w:p w:rsidR="00163F91" w:rsidRPr="00163F91" w:rsidRDefault="00163F91">
      <w:pPr>
        <w:pStyle w:val="ConsPlusCell"/>
        <w:jc w:val="both"/>
      </w:pPr>
      <w:r w:rsidRPr="00163F91">
        <w:t>│    Код бюджетной     │ Наименование группы, подгруппы, │     Сумма      │</w:t>
      </w:r>
    </w:p>
    <w:p w:rsidR="00163F91" w:rsidRPr="00163F91" w:rsidRDefault="00163F91">
      <w:pPr>
        <w:pStyle w:val="ConsPlusCell"/>
        <w:jc w:val="both"/>
      </w:pPr>
      <w:r w:rsidRPr="00163F91">
        <w:t>│    классификации     │  статьи, подстатьи, элемента,   │                │</w:t>
      </w:r>
    </w:p>
    <w:p w:rsidR="00163F91" w:rsidRPr="00163F91" w:rsidRDefault="00163F91">
      <w:pPr>
        <w:pStyle w:val="ConsPlusCell"/>
        <w:jc w:val="both"/>
      </w:pPr>
      <w:r w:rsidRPr="00163F91">
        <w:t>│ Российской Федерации │ программы (подпрограммы), кода  │                │</w:t>
      </w:r>
    </w:p>
    <w:p w:rsidR="00163F91" w:rsidRPr="00163F91" w:rsidRDefault="00163F91">
      <w:pPr>
        <w:pStyle w:val="ConsPlusCell"/>
        <w:jc w:val="both"/>
      </w:pPr>
      <w:r w:rsidRPr="00163F91">
        <w:t>│                      │   экономической классификации   │                │</w:t>
      </w:r>
    </w:p>
    <w:p w:rsidR="00163F91" w:rsidRPr="00163F91" w:rsidRDefault="00163F91">
      <w:pPr>
        <w:pStyle w:val="ConsPlusCell"/>
        <w:jc w:val="both"/>
      </w:pPr>
      <w:r w:rsidRPr="00163F91">
        <w:t>│                      │             доходов             │                │</w:t>
      </w:r>
    </w:p>
    <w:p w:rsidR="00163F91" w:rsidRPr="00163F91" w:rsidRDefault="00163F91">
      <w:pPr>
        <w:pStyle w:val="ConsPlusCell"/>
        <w:jc w:val="both"/>
      </w:pPr>
      <w:r w:rsidRPr="00163F91">
        <w:t>├──────────────────────┼─────────────────────────────────┼────────────────┤</w:t>
      </w:r>
    </w:p>
    <w:p w:rsidR="00163F91" w:rsidRPr="00163F91" w:rsidRDefault="00163F91">
      <w:pPr>
        <w:pStyle w:val="ConsPlusCell"/>
        <w:jc w:val="both"/>
      </w:pPr>
      <w:r w:rsidRPr="00163F91">
        <w:t>│          1           │                2                │       3        │</w:t>
      </w:r>
    </w:p>
    <w:p w:rsidR="00163F91" w:rsidRPr="00163F91" w:rsidRDefault="00163F91">
      <w:pPr>
        <w:pStyle w:val="ConsPlusCell"/>
        <w:jc w:val="both"/>
      </w:pPr>
      <w:r w:rsidRPr="00163F91">
        <w:t>└──────────────────────┴─────────────────────────────────┴────────────────┘</w:t>
      </w:r>
    </w:p>
    <w:p w:rsidR="00163F91" w:rsidRPr="00163F91" w:rsidRDefault="00163F91">
      <w:pPr>
        <w:pStyle w:val="ConsPlusCell"/>
        <w:jc w:val="both"/>
      </w:pPr>
      <w:r w:rsidRPr="00163F91">
        <w:t xml:space="preserve"> 1 00 00000 00 0000 000 ДОХОДЫ                            1 749 873 490,18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01 00000 00 0000 000 НАЛОГИ НА ПРИБЫЛЬ, ДОХОДЫ           781 508 741,06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1 01 02000 01 0000 110 Налог на доходы физических лиц      781 508 741,06</w:t>
      </w:r>
    </w:p>
    <w:p w:rsidR="00163F91" w:rsidRPr="00163F91" w:rsidRDefault="00163F91">
      <w:pPr>
        <w:pStyle w:val="ConsPlusCell"/>
        <w:jc w:val="both"/>
      </w:pPr>
      <w:r w:rsidRPr="00163F91">
        <w:t xml:space="preserve"> 1 01 02010 01 0000 110 Налог на доходы физических лиц  с     8 862 000,00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доходов,  полученных  физическими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лицами,  являющимися  налоговыми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резидентами Российской 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  виде  дивидендов  от  долевого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участия      в       деятельности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организаций</w:t>
      </w:r>
    </w:p>
    <w:p w:rsidR="00163F91" w:rsidRPr="00163F91" w:rsidRDefault="00163F91">
      <w:pPr>
        <w:pStyle w:val="ConsPlusCell"/>
        <w:jc w:val="both"/>
      </w:pPr>
      <w:r w:rsidRPr="00163F91">
        <w:t xml:space="preserve"> 1 01 02020 01 0000 110 Налог на доходы физических лиц  с   771 841 741,06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доходов, облагаемых по  налоговой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ставке, установленной  пунктом  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статьи  224  Налогового   кодекса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01 02021 01 0000 110 Налог на доходы физических лиц  с   762 910 741,06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доходов, облагаемых по  налоговой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ставке, установленной  пунктом  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статьи  224  Налогового   кодекса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Российской     Федерации,      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исключением  доходов,  полученных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физическими               лицами,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зарегистрированными  в   качестве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индивидуальных  предпринимателей,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частных нотариусов и других  лиц,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занимающихся частной практикой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1 01 02022 01 0000 110 Налог на доходы физических лиц  с     8 931 000,00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доходов, облагаемых по  налоговой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ставке, установленной  пунктом  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статьи  224  Налогового   кодекса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Российской Федерации и полученных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физическими               лицами,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зарегистрированными  в   качестве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индивидуальных  предпринимателей,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частных нотариусов и других  лиц,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занимающихся частной практикой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1 01 02030 01 0000 110 Налог на доходы физических лиц  с       600 000,00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доходов,  полученных  физическими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лицами, не являющимися налоговыми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резидентами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01 02040 01 0000 110 Налог на доходы физических лиц  с       180 000,00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доходов,   полученных   в    виде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выигрышей и призов  в  проводимых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конкурсах,   играх    и    других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мероприятиях  в   целях   рекламы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товаров, работ и услуг, страховых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выплат по договорам добровольного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страхования жизни, заключенным на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срок  менее  5   лет,   в   части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превышения     сумм     страховых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взносов,  увеличенных  на  сумму,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рассчитанную      исходя       из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действующей                ставки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рефинансирования,      процентных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доходов по вкладам в  банках  (за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исключением  срочных   пенсионных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вкладов,  внесенных  на  срок  не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менее   6   месяцев),   в    виде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материальной выгоды  от  экономии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   процентах   при    получении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заемных (кредитных)  средств  (за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исключением материальной  выгоды,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полученной   от    экономии    на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процентах за пользование целевыми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займами  (кредитами)   на   новое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строительство  или   приобретение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                       жилья)</w:t>
      </w:r>
    </w:p>
    <w:p w:rsidR="00163F91" w:rsidRPr="00163F91" w:rsidRDefault="00163F91">
      <w:pPr>
        <w:pStyle w:val="ConsPlusCell"/>
        <w:jc w:val="both"/>
      </w:pPr>
      <w:r w:rsidRPr="00163F91">
        <w:t xml:space="preserve"> 1 01 02050 01 0000 110 Налог на доходы физических лиц  с        25 000,00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доходов,   полученных   в    виде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процентов   по    облигациям    с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ипотечным              покрытием,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эмитированным до  1  января  2007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года,   а   также    с    доходов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учредителей        доверительного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управления  ипотечным  покрытием,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полученных      на      основании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приобретения            ипотечных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сертификатов  участия,   выданных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управляющим  ипотечным  покрытием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 1 января 2007 года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05 00000 00 0000 000 НАЛОГИ НА СОВОКУПНЫЙ ДОХОД          140 267 000,00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1 05 01000 00 0000 110 Налог,  взимаемый   в   связи   с    50 122 000,00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применением  упрощенной   системы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налогообложения</w:t>
      </w:r>
    </w:p>
    <w:p w:rsidR="00163F91" w:rsidRPr="00163F91" w:rsidRDefault="00163F91">
      <w:pPr>
        <w:pStyle w:val="ConsPlusCell"/>
        <w:jc w:val="both"/>
      </w:pPr>
      <w:r w:rsidRPr="00163F91">
        <w:t xml:space="preserve"> 1 05 01010 01 0000 110 Налог,        взимаемый         с    38 055 000,00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налогоплательщиков,  выбравших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качестве объекта  налогообложения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доходы</w:t>
      </w:r>
    </w:p>
    <w:p w:rsidR="00163F91" w:rsidRPr="00163F91" w:rsidRDefault="00163F91">
      <w:pPr>
        <w:pStyle w:val="ConsPlusCell"/>
        <w:jc w:val="both"/>
      </w:pPr>
      <w:r w:rsidRPr="00163F91">
        <w:t xml:space="preserve"> 1 05 01020 01 0000 110 Налог,        взимаемый         с    12 067 000,00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налогоплательщиков,  выбравших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качестве объекта  налогообложения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доходы, уменьшенные  на  величину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расходов</w:t>
      </w:r>
    </w:p>
    <w:p w:rsidR="00163F91" w:rsidRPr="00163F91" w:rsidRDefault="00163F91">
      <w:pPr>
        <w:pStyle w:val="ConsPlusCell"/>
        <w:jc w:val="both"/>
      </w:pPr>
      <w:r w:rsidRPr="00163F91">
        <w:t xml:space="preserve"> 1 05 02000 02 0000 110 Единый налог на  вмененный  доход    90 075 000,00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для отдельных видов деятельности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1 05 03000 01 0000 110 Единый сельскохозяйственный налог        70 000,00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06 00000 00 0000 000 НАЛОГИ НА ИМУЩЕСТВО                  12 925 000,00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1 06 01000 00 0000 110 Налог на имущество физических лиц     2 654 000,00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1 06 01020 04 0000 110 Налог  на  имущество   физических     2 654 000,00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лиц,   взимаемый   по    ставкам,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применяемым      к       объектам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налогообложения, расположенным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границах городских округов</w:t>
      </w:r>
    </w:p>
    <w:p w:rsidR="00163F91" w:rsidRPr="00163F91" w:rsidRDefault="00163F91">
      <w:pPr>
        <w:pStyle w:val="ConsPlusCell"/>
        <w:jc w:val="both"/>
      </w:pPr>
      <w:r w:rsidRPr="00163F91">
        <w:t xml:space="preserve"> 1 06 06000 00 0000 110 Земельный налог                      10 271 000,00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1 06 06010 00 0000 110 Земельный  налог,  взимаемый   по       140 000,00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ставкам,     установленным  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соответствии   с   подпунктом   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пункта 1  статьи  394  Налогового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кодекса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06 06012 04 0000 110 Земельный  налог,  взимаемый   по       140 000,00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ставкам,     установленным  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соответствии   с   подпунктом   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пункта 1  статьи  394  Налогового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кодекса  Российской  Федерации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применяемым      к       объектам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налогообложения  расположенным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границах городских округов</w:t>
      </w:r>
    </w:p>
    <w:p w:rsidR="00163F91" w:rsidRPr="00163F91" w:rsidRDefault="00163F91">
      <w:pPr>
        <w:pStyle w:val="ConsPlusCell"/>
        <w:jc w:val="both"/>
      </w:pPr>
      <w:r w:rsidRPr="00163F91">
        <w:t xml:space="preserve"> 1 06 06020 00 0000 110 Земельный  налог,  взимаемый   по    10 131 000,00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ставкам,     установленным  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соответствии   с   подпунктом   2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пункта 1  статьи  394  Налогового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кодекса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06 06022 04 0000 110 Земельный  налог,  взимаемый   по    10 131 000,00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ставкам,     установленным  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соответствии   с   подпунктом   2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пункта 1  статьи  394  Налогового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кодекса  Российской  Федерации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применяемым      к       объектам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                       налогообложения, расположенным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границах городских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08 00000 00 0000 000 ГОСУДАРСТВЕННАЯ ПОШЛИНА, СБОРЫ       11 022 000,00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02000 01 0000 110 Государственная пошлина по делам,         8 000,00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рассматриваемым   Конституционным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Судом  Российской   Федерации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конституционными      (уставными)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судами    субъектов  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02020 01 0000 110 Государственная пошлина по делам,         8 000,00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рассматриваемым  конституционными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(уставными)   судами    субъектов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03000 01 0000 110 Государственная пошлина по делам,     3 470 000,00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рассматриваемым  в  судах   общей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юрисдикции, мировыми судьями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03010 01 0000 110 Государственная пошлина по делам,     3 470 000,00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рассматриваемым  в  судах   общей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юрисдикции, мировыми судьями  (за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исключением       государственной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пошлины по делам, рассматриваемым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Верховным    Судом   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Федерации)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07000 01 0000 110 Государственная    пошлина     за     7 544 000,00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государственную  регистрацию,   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также   за   совершение    прочих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юридически значимых действий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07080 01 0000 110 Государственная    пошлина     за         5 000,00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совершение действий, связанных  с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лицензированием,  с   проведением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аттестации в случаях, если  такая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аттестация          предусмотрена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законодательством    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07082 01 0000 110 Государственная    пошлина     за         5 000,00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совершение действий, связанных  с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лицензированием,  с   проведением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аттестации в случаях, если  такая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аттестация          предусмотрена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законодательством    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Федерации, зачисляемая в  бюджеты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субъектов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07110 01 0000 110 Государственная    пошлина     за        11 000,00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государственную       регистрацию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межрегиональных,  региональных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местных общественных объединений,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отделений            общественных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объединений,    а    также     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государственную       регистрацию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изменений    их     учредительных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документов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07140 01 0000 110 Государственная    пошлина     за     7 372 000,00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государственную       регистрацию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транспортных   средств   и   иные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юридически   значимые   действия,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связанные с изменениями и выдачей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документов    на     транспортные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средства, выдачей регистрационных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знаков, приемом  квалификационных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экзаменов на получение  права  на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управление          транспортными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средствами</w:t>
      </w:r>
    </w:p>
    <w:p w:rsidR="00163F91" w:rsidRPr="00163F91" w:rsidRDefault="00163F91">
      <w:pPr>
        <w:pStyle w:val="ConsPlusCell"/>
        <w:jc w:val="both"/>
      </w:pPr>
      <w:r w:rsidRPr="00163F91">
        <w:t xml:space="preserve"> 1 08 07150 01 0000 110 Государственная пошлина за выдачу       156 000,00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                       разрешения на установку рекламной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конструкции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09 00000 00 0000 000 ЗАДОЛЖЕННОСТЬ  И  ПЕРЕРАСЧЕТЫ  ПО       500 000,00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ОТМЕНЕННЫМ НАЛОГАМ, СБОРАМ И ИНЫМ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ОБЯЗАТЕЛЬНЫМ ПЛАТЕЖАМ</w:t>
      </w:r>
    </w:p>
    <w:p w:rsidR="00163F91" w:rsidRPr="00163F91" w:rsidRDefault="00163F91">
      <w:pPr>
        <w:pStyle w:val="ConsPlusCell"/>
        <w:jc w:val="both"/>
      </w:pPr>
      <w:r w:rsidRPr="00163F91">
        <w:t xml:space="preserve"> 1 09 04000 00 0000 110 Налоги на имущество                     500 000,00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1 09 04050 00 0000 110 Земельный        налог        (по       500 000,00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обязательствам,  возникшим  до  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января 2006 года)</w:t>
      </w:r>
    </w:p>
    <w:p w:rsidR="00163F91" w:rsidRPr="00163F91" w:rsidRDefault="00163F91">
      <w:pPr>
        <w:pStyle w:val="ConsPlusCell"/>
        <w:jc w:val="both"/>
      </w:pPr>
      <w:r w:rsidRPr="00163F91">
        <w:t xml:space="preserve"> 1 09 04050 04 0000 110 Земельный        налог        (по       500 000,00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обязательствам,  возникшим  до  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января 2006  года),  мобилизуемый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 территориях городских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11 00000 00 0000 000 ДОХОДЫ      ОТ      ИСПОЛЬЗОВАНИЯ   383 649 750,61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ИМУЩЕСТВА,     НАХОДЯЩЕГОСЯ 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ГОСУДАРСТВЕННОЙ  И  МУНИЦИПАЛЬНОЙ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СОБСТВЕННОСТИ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01000 00 0000 120 Доходы     в     виде    прибыли,       170 000,00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приходящейся на доли  в  уставных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(складочных)            капиталах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хозяйственных    товариществ 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обществ,   или   дивидендов    по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акциям, принадлежащим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Федерации,  субъектам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Федерации    или    муниципальным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образованиям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01040 04 0000 120 Доходы     в     виде    прибыли,       170 000,00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приходящейся на доли  в  уставных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(складочных)            капиталах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хозяйственных    товариществ 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обществ,   или   дивидендов    по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акциям,  принадлежащим  городским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округам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03000 00 0000 120 Проценты,      полученные      от        80 000,00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предоставления бюджетных кредитов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внутри страны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03040 04 0000 120 Проценты,      полученные      от        80 000,00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предоставления бюджетных кредитов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внутри  страны  за  счет  средств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бюджетов городских округов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05000 00 0000 120 Доходы получаемые в виде арендной   373 740 750,61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либо иной  платы  за  передачу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возмездное            пользование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государственного и муниципального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     (за     исключением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 автономных  учреждений,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 также имущества государственных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     муниципальных     унитарных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предприятий,    в    том    числе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казенных)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05010 00 0000 120 Доходы,   получаемые    в    виде   202 200 000,00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арендной   платы   за   земельные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участки,          государственная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собственность   на   которые   не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разграничена, а также средства от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продажи   права   на   заключение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договоров    аренды     указанных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земельных участков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05010 04 0000 120 Доходы,   получаемые    в    виде   202 200 000,00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арендной   платы   за   земельные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участки,          государственная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собственность   на   которые   не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                       разграничена      и       которые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расположены в границах  городских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округов,  а  также  средства   от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продажи   права   на   заключение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договоров    аренды     указанных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земельных участков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05030 00 0000 120 Доходы   от   сдачи   в    аренду   171 540 750,61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имущества,     находящегося 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оперативном  управлении   органов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государственной  власти,  органов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местного          самоуправления,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государственных      внебюджетных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фондов и созданных ими учреждений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(за     исключением     имущества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автономных учреждений)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05034 04 0000 120 Доходы   от   сдачи   в    аренду   171 540 750,61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имущества,     находящегося 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оперативном  управлении   органов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управления  городских  округов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созданных  ими   учреждений   (за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исключением             имущества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 автономных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учреждений)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07000 00 0000 120 Платежи  от   государственных   и     2 000 000,00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  унитарных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предприятий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07010 00 0000 120 Доходы  от   перечисления   части     2 000 000,00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прибыли     государственных  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  унитарных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предприятий,   остающейся   после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уплаты  налогов  и   обязательных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платежей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07014 04 0000 120 Доходы  от   перечисления   части     2 000 000,00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прибыли, остающейся после  уплаты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налогов   и   иных   обязательных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платежей муниципальных  унитарных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предприятий, созданных городскими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округами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09000 00 0000 120 Прочие  доходы  от  использования     7 659 000,00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 и прав,  находящихся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государственной  и  муниципальной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собственности   (за   исключением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         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автономных  учреждений,  а  также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    государственных 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  унитарных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предприятий,    в    том    числе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казенных)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09040 00 0000 120 Прочие       поступления       от     7 659 000,00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использования          имущества,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находящегося в государственной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муниципальной  собственности  (за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исключением             имущества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 автономных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учреждений,  а  также   имущества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государственных  и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унитарных  предприятий,   в   том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числе казенных)</w:t>
      </w:r>
    </w:p>
    <w:p w:rsidR="00163F91" w:rsidRPr="00163F91" w:rsidRDefault="00163F91">
      <w:pPr>
        <w:pStyle w:val="ConsPlusCell"/>
        <w:jc w:val="both"/>
      </w:pPr>
      <w:r w:rsidRPr="00163F91">
        <w:t xml:space="preserve"> 1 11 09044 04 0000 120 Прочие       поступления       от     7 659 000,00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использования           имущества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находящегося   в    собственности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городских округов (за исключением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         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автономных  учреждений,  а  также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                       имущества    государственных 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  унитарных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предприятий,    в    том    числе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казенных)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12 00000 00 0000 000 ПЛАТЕЖИ      ПРИ      ПОЛЬЗОВАНИИ    14 184 000,00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ПРИРОДНЫМИ РЕСУРСАМИ</w:t>
      </w:r>
    </w:p>
    <w:p w:rsidR="00163F91" w:rsidRPr="00163F91" w:rsidRDefault="00163F91">
      <w:pPr>
        <w:pStyle w:val="ConsPlusCell"/>
        <w:jc w:val="both"/>
      </w:pPr>
      <w:r w:rsidRPr="00163F91">
        <w:t xml:space="preserve"> 1 12 01000 01 0000 120 Плата за  негативное  воздействие    14 184 000,00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 окружающую среду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13 00000 00 0000 000 ДОХОДЫ ОТ ОКАЗАНИЯ ПЛАТНЫХ  УСЛУГ       150 000,00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 КОМПЕНСАЦИИ ЗАТРАТ ГОСУДАРСТВА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1 13 03000 00 0000 130 Прочие доходы от оказания платных       150 000,00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услуг   и   компенсации    затрат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1 13 03040 04 0000 130 Прочие доходы от оказания платных       150 000,00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услуг    получателями     средств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бюджетов  городских   округов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компенсации    затрат   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городских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14 00000 00 0000 000 ДОХОДЫ ОТ ПРОДАЖИ МАТЕРИАЛЬНЫХ  И   383 474 098,51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НЕМАТЕРИАЛЬНЫХ АКТИВОВ</w:t>
      </w:r>
    </w:p>
    <w:p w:rsidR="00163F91" w:rsidRPr="00163F91" w:rsidRDefault="00163F91">
      <w:pPr>
        <w:pStyle w:val="ConsPlusCell"/>
        <w:jc w:val="both"/>
      </w:pPr>
      <w:r w:rsidRPr="00163F91">
        <w:t xml:space="preserve"> 1 14 02000 00 0000 000 Доходы от  реализации  имущества,   373 474 098,51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находящегося в государственной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муниципальной  собственности  (за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исключением             имущества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 автономных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учреждений,  а  также   имущества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государственных  и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унитарных  предприятий,   в   том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числе казенных)</w:t>
      </w:r>
    </w:p>
    <w:p w:rsidR="00163F91" w:rsidRPr="00163F91" w:rsidRDefault="00163F91">
      <w:pPr>
        <w:pStyle w:val="ConsPlusCell"/>
        <w:jc w:val="both"/>
      </w:pPr>
      <w:r w:rsidRPr="00163F91">
        <w:t xml:space="preserve"> 1 14 02030 04 0000 410 Доходы от  реализации  имущества,   373 474 098,51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находящегося   в    собственности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городских округов (за исключением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         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автономных  учреждений,  а  также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    государственных 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  унитарных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предприятий,    в    том    числе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казенных)  в   части   реализации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основных  средств  по  указанному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имуществу</w:t>
      </w:r>
    </w:p>
    <w:p w:rsidR="00163F91" w:rsidRPr="00163F91" w:rsidRDefault="00163F91">
      <w:pPr>
        <w:pStyle w:val="ConsPlusCell"/>
        <w:jc w:val="both"/>
      </w:pPr>
      <w:r w:rsidRPr="00163F91">
        <w:t xml:space="preserve"> 1 14 02033 04 0000 410 Доходы   от   реализации    иного   373 474 098,51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имущества,     находящегося 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собственности  городских  округов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(за     исключением     имущества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 автономных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учреждений,  а  также   имущества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государственных  и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унитарных  предприятий,   в   том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числе    казенных)    в     части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реализации  основных  средств  по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указанному имуществу</w:t>
      </w:r>
    </w:p>
    <w:p w:rsidR="00163F91" w:rsidRPr="00163F91" w:rsidRDefault="00163F91">
      <w:pPr>
        <w:pStyle w:val="ConsPlusCell"/>
        <w:jc w:val="both"/>
      </w:pPr>
      <w:r w:rsidRPr="00163F91">
        <w:t xml:space="preserve"> 1 14 06000 00 0000 430 Доходы   от   продажи   земельных    10 000 000,00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участков,      находящихся  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государственной  и  муниципальной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собственности   (за   исключением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земельных   участков   автономных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учреждений)</w:t>
      </w:r>
    </w:p>
    <w:p w:rsidR="00163F91" w:rsidRPr="00163F91" w:rsidRDefault="00163F91">
      <w:pPr>
        <w:pStyle w:val="ConsPlusCell"/>
        <w:jc w:val="both"/>
      </w:pPr>
      <w:r w:rsidRPr="00163F91">
        <w:t xml:space="preserve"> 1 14 06010 00 0000 430 Доходы   от   продажи   земельных    10 000 000,00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участков,         государственная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собственность   на   которые   не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разграничена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1 14 06012 04 0000 430 Доходы   от   продажи   земельных    10 000 000,00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участков,         государственная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собственность   на   которые   не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разграничена      и       которые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расположены в границах  городских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15 00000 00 0000 000 АДМИНИСТРАТИВНЫЕ ПЛАТЕЖИ И СБОРЫ        500 000,00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1 15 02000 00 0000 140 Платежи,                взимаемые       500 000,00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государственными и муниципальными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организациями    за    выполнение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определенных функций</w:t>
      </w:r>
    </w:p>
    <w:p w:rsidR="00163F91" w:rsidRPr="00163F91" w:rsidRDefault="00163F91">
      <w:pPr>
        <w:pStyle w:val="ConsPlusCell"/>
        <w:jc w:val="both"/>
      </w:pPr>
      <w:r w:rsidRPr="00163F91">
        <w:t xml:space="preserve"> 1 15 02040 04 0000 140 Платежи, взимаемые  организациями       500 000,00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городских округов  за  выполнение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определенных функций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16 00000 00 0000 000 ШТРАФЫ,    САНКЦИИ,    ВОЗМЕЩЕНИЕ    14 463 000,00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УЩЕРБА</w:t>
      </w:r>
    </w:p>
    <w:p w:rsidR="00163F91" w:rsidRPr="00163F91" w:rsidRDefault="00163F91">
      <w:pPr>
        <w:pStyle w:val="ConsPlusCell"/>
        <w:jc w:val="both"/>
      </w:pPr>
      <w:r w:rsidRPr="00163F91">
        <w:t xml:space="preserve"> 1 16 03000 00 0000 140 Денежные  взыскания  (штрафы)  за       111 000,00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нарушение   законодательства    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налогах и сборах</w:t>
      </w:r>
    </w:p>
    <w:p w:rsidR="00163F91" w:rsidRPr="00163F91" w:rsidRDefault="00163F91">
      <w:pPr>
        <w:pStyle w:val="ConsPlusCell"/>
        <w:jc w:val="both"/>
      </w:pPr>
      <w:r w:rsidRPr="00163F91">
        <w:t xml:space="preserve"> 1 16 03010 01 0000 140 Денежные  взыскания  (штрафы)  за        57 000,00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нарушение   законодательства    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налогах и сборах, предусмотренные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статьями 116, 117, 118,  пунктами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1 и 2 статьи 120,  статьями  125,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126, 128, 129, 129.1,  132,  133,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134,   135,   135.1    Налогового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кодекса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16 03030 01 0000 140 Денежные  взыскания  (штрафы)  за        54 000,00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административные правонарушения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области   налогов    и    сборов,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предусмотренные          Кодексом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Российской      Федерации      об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административных правонарушениях</w:t>
      </w:r>
    </w:p>
    <w:p w:rsidR="00163F91" w:rsidRPr="00163F91" w:rsidRDefault="00163F91">
      <w:pPr>
        <w:pStyle w:val="ConsPlusCell"/>
        <w:jc w:val="both"/>
      </w:pPr>
      <w:r w:rsidRPr="00163F91">
        <w:t xml:space="preserve"> 1 16 06000 01 0000 140 Денежные  взыскания  (штрафы)  за       450 000,00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нарушение   законодательства    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применении    контрольно-кассовой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техники     при     осуществлении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наличных  денежных   расчетов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(или) расчетов  с  использованием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платежных карт</w:t>
      </w:r>
    </w:p>
    <w:p w:rsidR="00163F91" w:rsidRPr="00163F91" w:rsidRDefault="00163F91">
      <w:pPr>
        <w:pStyle w:val="ConsPlusCell"/>
        <w:jc w:val="both"/>
      </w:pPr>
      <w:r w:rsidRPr="00163F91">
        <w:t xml:space="preserve"> 1 16 08000 01 0000 140 Денежные  взыскания  (штрафы)  за       544 000,00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административные правонарушения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области          государственного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регулирования   производства 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оборота     этилового     спирта,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алкогольной,  спиртосодержащей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табачной продукции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1 16 25000 01 0000 140 Денежные  взыскания  (штрафы)  за       805 000,00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нарушение   законодательства    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недрах,   об   особо   охраняемых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природных территориях, об  охране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 использовании  животного  мира,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  экологической  экспертизе,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области охраны окружающей  среды,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земельного      законодательства,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лесного законодательства, водного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законодательства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1 16 25010 01 0000 140 Денежные  взыскания  (штрафы)  за         4 000,00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нарушение   законодательства    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недрах</w:t>
      </w:r>
    </w:p>
    <w:p w:rsidR="00163F91" w:rsidRPr="00163F91" w:rsidRDefault="00163F91">
      <w:pPr>
        <w:pStyle w:val="ConsPlusCell"/>
        <w:jc w:val="both"/>
      </w:pPr>
      <w:r w:rsidRPr="00163F91">
        <w:t xml:space="preserve"> 1 16 25040 01 0000 140 Денежные  взыскания  (штрафы)  за        68 000,00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нарушение   законодательства   об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                       экологической экспертизе</w:t>
      </w:r>
    </w:p>
    <w:p w:rsidR="00163F91" w:rsidRPr="00163F91" w:rsidRDefault="00163F91">
      <w:pPr>
        <w:pStyle w:val="ConsPlusCell"/>
        <w:jc w:val="both"/>
      </w:pPr>
      <w:r w:rsidRPr="00163F91">
        <w:t xml:space="preserve"> 1 16 25050 01 0000 140 Денежные  взыскания  (штрафы)  за       704 000,00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нарушение   законодательства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области охраны окружающей среды</w:t>
      </w:r>
    </w:p>
    <w:p w:rsidR="00163F91" w:rsidRPr="00163F91" w:rsidRDefault="00163F91">
      <w:pPr>
        <w:pStyle w:val="ConsPlusCell"/>
        <w:jc w:val="both"/>
      </w:pPr>
      <w:r w:rsidRPr="00163F91">
        <w:t xml:space="preserve"> 1 16 25060 01 0000 140 Денежные  взыскания  (штрафы)  за        29 000,00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нарушение              земельного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законодательства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1 16 28000 01 0000 140 Денежные  взыскания  (штрафы)  за     1 100 000,00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нарушение   законодательства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области  обеспечения  санитарно -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эпидемиологического  благополучия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человека  и  законодательства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сфере защиты прав потребителей</w:t>
      </w:r>
    </w:p>
    <w:p w:rsidR="00163F91" w:rsidRPr="00163F91" w:rsidRDefault="00163F91">
      <w:pPr>
        <w:pStyle w:val="ConsPlusCell"/>
        <w:jc w:val="both"/>
      </w:pPr>
      <w:r w:rsidRPr="00163F91">
        <w:t xml:space="preserve"> 1 16 30000 01 0000 140 Денежные  взыскания  (штрафы)  за     4 991 000,00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административные правонарушения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области дорожного движения</w:t>
      </w:r>
    </w:p>
    <w:p w:rsidR="00163F91" w:rsidRPr="00163F91" w:rsidRDefault="00163F91">
      <w:pPr>
        <w:pStyle w:val="ConsPlusCell"/>
        <w:jc w:val="both"/>
      </w:pPr>
      <w:r w:rsidRPr="00163F91">
        <w:t xml:space="preserve"> 1 16 90000 00 0000 140 Прочие  поступления  от  денежных     6 462 000,00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взысканий (штрафов) и иных сумм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возмещение ущерба</w:t>
      </w:r>
    </w:p>
    <w:p w:rsidR="00163F91" w:rsidRPr="00163F91" w:rsidRDefault="00163F91">
      <w:pPr>
        <w:pStyle w:val="ConsPlusCell"/>
        <w:jc w:val="both"/>
      </w:pPr>
      <w:r w:rsidRPr="00163F91">
        <w:t xml:space="preserve"> 1 16 90040 04 0000 140 Прочие  поступления  от  денежных     6 462 000,00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взысканий (штрафов) и иных сумм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возмещение ущерба, зачисляемые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бюджеты городских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1 17 00000 00 0000 000 ПРОЧИЕ НЕНАЛОГОВЫЕ ДОХОДЫ             7 229 900,00</w:t>
      </w:r>
    </w:p>
    <w:p w:rsidR="00163F91" w:rsidRPr="00163F91" w:rsidRDefault="00163F91">
      <w:pPr>
        <w:pStyle w:val="ConsPlusCell"/>
        <w:jc w:val="both"/>
      </w:pPr>
      <w:r w:rsidRPr="00163F91">
        <w:t xml:space="preserve"> 1 17 05000 00 0000 180 Прочие неналоговые доходы             7 229 900,00</w:t>
      </w:r>
    </w:p>
    <w:p w:rsidR="00163F91" w:rsidRPr="00163F91" w:rsidRDefault="00163F91">
      <w:pPr>
        <w:pStyle w:val="ConsPlusCell"/>
        <w:jc w:val="both"/>
      </w:pPr>
      <w:r w:rsidRPr="00163F91">
        <w:t xml:space="preserve"> 1 17 05040 04 0000 180 Прочие     неналоговые     доходы     7 229 900,00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бюджетов городских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2 00 00000 00 0000 000 БЕЗВОЗМЕЗДНЫЕ ПОСТУПЛЕНИЯ           799 408 190,00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2 02 00000 00 0000 000 БЕЗВОЗМЕЗДНЫЕ   ПОСТУПЛЕНИЯ    ОТ   799 408 190,00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ДРУГИХ БЮДЖЕТОВ БЮДЖЕТНОЙ СИСТЕМЫ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РОССИЙСКОЙ ФЕДЕРАЦИИ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2 02 01000 00 0000 151 ДОТАЦИИ    БЮДЖЕТАМ     СУБЪЕКТОВ   190 492 600,00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РОССИЙСКОЙ      ФЕДЕРАЦИИ    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ОБРАЗОВАНИЙ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01001 00 0000 151 Дотации на выравнивание бюджетной    71 376 000,00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обеспеченности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01001 04 0000 151 Дотации    бюджетам     городских    71 376 000,00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на выравнивание бюджетной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обеспеченности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01003 00 0000 151 Дотации бюджетам на поддержку мер   119 116 600,00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по обеспечению сбалансированности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01003 04 0000 151 Дотации    бюджетам     городских   119 116 600,00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на  поддержку   мер   по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обеспечению    сбалансированности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бюджетов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2 02 02000 00 0000 151 СУБСИДИИ    БЮДЖЕТАМ    СУБЪЕКТОВ   294 042 090,00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РОССИЙСКОЙ      ФЕДЕРАЦИИ    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    ОБРАЗОВАНИЙ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(МЕЖБЮДЖЕТНЫЕ СУБСИДИИ)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02068 00 0000 151 Субсидии       бюджетам        на       320 500,00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комплектование   книжных   фондов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библиотек         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образований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02068 04 0000 151 Субсидии    бюджетам    городских       320 500,00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на комплектование книжных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фондов  библиотек 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образований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02088 00 0000 151 Субсидии  бюджетам  муниципальных   165 166 890,00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                       образований    на     обеспечение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мероприятий    по    капитальному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ремонту многоквартирных  домов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переселению граждан из аварийного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жилищного фонда за счет  средств,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поступивших  от   государственной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корпорации    Фонд     содействия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реформированию          жилищно -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коммунального хозяйства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02088 04 0000 151 Субсидии    бюджетам    городских   165 166 890,00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    на       обеспечение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мероприятий    по    капитальному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ремонту многоквартирных  домов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переселению граждан из аварийного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жилищного фонда за счет  средств,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поступивших  от   государственной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корпорации    Фонд     содействия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реформированию          жилищно -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коммунального хозяйства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02088 04 0001 151 Субсидии    бюджетам    городских   110 909 100,00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    на       обеспечение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мероприятий    по    капитальному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ремонту многоквартирных домов  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счет  средств,   поступивших   от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государственной  корпорации  Фонд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содействия         реформированию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жилищно-коммунального хозяйства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02088 04 0002 151 Субсидии    бюджетам    городских    54 257 790,00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    на       обеспечение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мероприятий    по     переселению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граждан из  аварийного  жилищного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фонда    за     счет     средств,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поступивших  от   государственной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корпорации    Фонд     содействия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реформированию          жилищно -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коммунального хозяйства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02089 00 0000 151 Субсидии  бюджетам  муниципальных    10 151 400,00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образований    на     обеспечение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мероприятий    по    капитальному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ремонту многоквартирных  домов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переселению граждан из аварийного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жилищного фонда за  счет  средств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02089 04 0000 151 Субсидии    бюджетам    городских    10 151 400,00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    на       обеспечение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мероприятий    по    капитальному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ремонту многоквартирных  домов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переселению граждан из аварийного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жилищного фонда за  счет  средств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02089 04 0001 151 Субсидии    бюджетам    городских     5 000 000,00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    на       обеспечение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мероприятий    по    капитальному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ремонту многоквартирных домов  за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счет средств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02089 04 0002 151 Субсидии    бюджетам    городских     5 151 400,00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    на       обеспечение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мероприятий    по     переселению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граждан из  аварийного  жилищного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фонда за счет средств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02999 00 0000 151 Прочие субсидии                     118 403 300,00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02999 04 0000 151 Прочие     субсидии      бюджетам   118 403 300,00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городских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2 02 03000 00 0000 151 СУБВЕНЦИИ   БЮДЖЕТАМ   РОССИЙСКОЙ   314 873 500,00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ФЕДЕРАЦИИ     И   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ОБРАЗОВАНИЙ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03007 00 0000 151 Субвенции бюджетам на составление       469 000,00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(изменение и дополнение)  списков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кандидатов в присяжные заседатели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федеральных      судов      общей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юрисдикции в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03007 04 0000 151 Субвенции   бюджетам    городских       469 000,00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на составление (изменение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и дополнение) списков  кандидатов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      присяжные       заседатели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федеральных      судов      общей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юрисдикции в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03021 00 0000 151 Субвенции бюджетам на ежемесячное    10 937 100,00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вознаграждение    за     классное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руководство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03021 04 0000 151 Субвенции   бюджетам    городских    10 937 100,00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    на       ежемесячное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вознаграждение    за     классное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руководство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03024 00 0000 151 Субвенции  местным  бюджетам   на       308 100,00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выполнение           передаваемых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полномочий  субъектов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03024 04 0000 151 Субвенции   бюджетам    городских       308 100,00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     на       выполнение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передаваемых полномочий субъектов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03029 00 0000 151 Субвенции бюджетам  муниципальных    18 122 200,00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образований на компенсацию  части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родительской платы за  содержание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ребенка   в   государственных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муниципальных     образовательных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учреждениях, реализующих основную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общеобразовательную     программу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дошкольного образования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03029 04 0000 151 Субвенции   бюджетам    городских    18 122 200,00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на   компенсацию   части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родительской платы за  содержание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ребенка      в    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образовательных      учреждениях,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реализующих              основную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общеобразовательную     программу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дошкольного образования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03055 00 0000 151 Субвенции бюджетам  муниципальных     3 680 100,00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образований на  денежные  выплаты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медицинскому            персоналу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фельдшерско-акушерских   пунктов,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врачам, фельдшерам и  медицинским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сестрам скорой медицинской помощи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03055 04 0000 151 Субвенции   бюджетам    городских     3 680 100,00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округов   на   денежные   выплаты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медицинскому            персоналу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фельдшерско-акушерских   пунктов,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врачам, фельдшерам и  медицинским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сестрам скорой медицинской помощи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03999 00 0000 151 Прочие субвенции                    281 357 000,00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2 02 03999 04 0000 151 Прочие     субвенции     бюджетам   281 357 000,00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городских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ВСЕГО ДОХОДОВ                     2 549 281 680,18</w:t>
      </w:r>
    </w:p>
    <w:p w:rsidR="00163F91" w:rsidRPr="00163F91" w:rsidRDefault="00163F91">
      <w:pPr>
        <w:pStyle w:val="ConsPlusNormal"/>
        <w:jc w:val="both"/>
      </w:pPr>
    </w:p>
    <w:p w:rsidR="00163F91" w:rsidRPr="00163F91" w:rsidRDefault="00163F91">
      <w:pPr>
        <w:pStyle w:val="ConsPlusNormal"/>
        <w:jc w:val="both"/>
      </w:pPr>
    </w:p>
    <w:p w:rsidR="00163F91" w:rsidRPr="00163F91" w:rsidRDefault="00163F91">
      <w:pPr>
        <w:pStyle w:val="ConsPlusNormal"/>
        <w:jc w:val="both"/>
      </w:pPr>
    </w:p>
    <w:p w:rsidR="00163F91" w:rsidRPr="00163F91" w:rsidRDefault="00163F91">
      <w:pPr>
        <w:pStyle w:val="ConsPlusNormal"/>
        <w:jc w:val="both"/>
      </w:pPr>
    </w:p>
    <w:p w:rsidR="00163F91" w:rsidRPr="00163F91" w:rsidRDefault="00163F91">
      <w:pPr>
        <w:pStyle w:val="ConsPlusNormal"/>
        <w:jc w:val="both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2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2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4" w:name="P725"/>
      <w:bookmarkEnd w:id="4"/>
      <w:r w:rsidRPr="00163F91">
        <w:t>РАСПРЕДЕЛЕНИЕ</w:t>
      </w:r>
    </w:p>
    <w:p w:rsidR="00163F91" w:rsidRPr="00163F91" w:rsidRDefault="00163F91">
      <w:pPr>
        <w:pStyle w:val="ConsPlusNormal"/>
        <w:jc w:val="center"/>
      </w:pPr>
      <w:r w:rsidRPr="00163F91">
        <w:t>РАСХОДОВ БЮДЖЕТА МОГО "УХТА" НА 2008 ГОД ПО РАЗДЕЛАМ И</w:t>
      </w:r>
    </w:p>
    <w:p w:rsidR="00163F91" w:rsidRPr="00163F91" w:rsidRDefault="00163F91">
      <w:pPr>
        <w:pStyle w:val="ConsPlusNormal"/>
        <w:jc w:val="center"/>
      </w:pPr>
      <w:r w:rsidRPr="00163F91">
        <w:t>ПОДРАЗДЕЛАМ ФУНКЦИОНАЛЬНОЙ КЛАССИФИКАЦИИ РАСХОДОВ БЮДЖЕТОВ</w:t>
      </w:r>
    </w:p>
    <w:p w:rsidR="00163F91" w:rsidRPr="00163F91" w:rsidRDefault="00163F91">
      <w:pPr>
        <w:pStyle w:val="ConsPlusNormal"/>
        <w:jc w:val="center"/>
      </w:pPr>
      <w:r w:rsidRPr="00163F91">
        <w:t>РОССИЙСКОЙ ФЕДЕРАЦИИ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nformat"/>
        <w:jc w:val="both"/>
      </w:pPr>
      <w:r w:rsidRPr="00163F91">
        <w:t xml:space="preserve">                                                                     рублей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960"/>
        <w:gridCol w:w="1320"/>
        <w:gridCol w:w="2160"/>
      </w:tblGrid>
      <w:tr w:rsidR="00163F91" w:rsidRPr="00163F91">
        <w:trPr>
          <w:trHeight w:val="240"/>
        </w:trPr>
        <w:tc>
          <w:tcPr>
            <w:tcW w:w="492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    Наименование              </w:t>
            </w:r>
          </w:p>
        </w:tc>
        <w:tc>
          <w:tcPr>
            <w:tcW w:w="96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Раздел</w:t>
            </w:r>
          </w:p>
        </w:tc>
        <w:tc>
          <w:tcPr>
            <w:tcW w:w="132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Подраздел</w:t>
            </w:r>
          </w:p>
        </w:tc>
        <w:tc>
          <w:tcPr>
            <w:tcW w:w="216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Сумма      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Общегосударственные вопросы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164 075 172,92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высшего  должностного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лица субъекта  Российской  Федерации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образования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02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1 779 000,00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     законодательных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(представительных)        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    власти  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представительных органов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03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16 201 590,00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       Правительства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   Федерации,       высших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исполнительных органов  государственной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власти субъектов Российской  Федерации,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местных администраций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04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87 247 276,60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Судебная система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05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469 000,00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деятельности   финансовых,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налоговых  и   таможенных   органов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органов     финансового    (финансово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бюджетного) надзора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06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8 361 758,00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проведения   выборов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референдумов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07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66 000,00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Обслуживание     государственного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долга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15 716 000,00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3 200 557,02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Другие общегосударственные вопросы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14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31 033 991,30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Национальная       безопасность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правоохранительная деятельность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03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73 919 968,07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Органы внутренних дел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03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02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55 269 893,32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Защита  населения   и   территории   от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последствий    чрезвычайных    ситуаций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природного  и  техногенного  характера,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гражданская оборона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03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09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16 949 592,75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Обеспечение пожарной безопасности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03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1 700 482,00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Национальная экономика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04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9 029 218,00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Транспорт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04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08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3 715 000,00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вопросы в  области  национальной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экономики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04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5 314 218,00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Жилищно-коммунальное хозяйство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05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827 170 107,34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Жилищное хозяйство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05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01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436 777 360,00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Коммунальное хозяйство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05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02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49 111 518,00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Благоустройство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05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03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312 638 687,34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вопросы  в  области   жилищно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коммунального хозяйства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05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05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28 642 542,00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Образование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07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924 961 981,69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Дошкольное образование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07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01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367 980 582,00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Общее образование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07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02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499 986 037,23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Молодежная  политика   и   оздоровление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детей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07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07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8 462 400,00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Другие вопросы в области образования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07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09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48 532 962,46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Культура,   кинематография,    средства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массовой информации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08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80 313 620,86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Культура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08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01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72 836 472,35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вопросы  в  области 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   и   средств  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08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06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7 477 148,51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Здравоохранение, физическая культура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09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515 976 832,27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Стационарная медицинская помощь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09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01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139 908 876,22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Амбулаторная помощь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09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02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81 873 724,36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Скорая медицинская помощь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09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04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45 983 463,69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Физическая культура и спорт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09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08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177 958 657,00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   вопросы      в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физической культуры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спорта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09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70 252 111,00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Социальная политика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10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54 305 365,46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Пенсионное обеспечение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10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01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4 300 000,00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Социальное обеспечение населения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10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03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30 510 491,34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Охрана семьи и детства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10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04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18 158 174,12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вопросы  в  области 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10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06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1 336 700,00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Межбюджетные трансферты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11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2 559 013,57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Межбюджетные    трансферты     бюджетам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государственных внебюджетных фондов  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11  </w:t>
            </w: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05   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2 559 013,57</w:t>
            </w:r>
          </w:p>
        </w:tc>
      </w:tr>
      <w:tr w:rsidR="00163F91" w:rsidRPr="00163F91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                        ИТОГО: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2 652 311 280,18</w:t>
            </w:r>
          </w:p>
        </w:tc>
      </w:tr>
    </w:tbl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3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3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5" w:name="P868"/>
      <w:bookmarkEnd w:id="5"/>
      <w:r w:rsidRPr="00163F91">
        <w:t>ВЕДОМСТВЕННАЯ СТРУКТУРА</w:t>
      </w:r>
    </w:p>
    <w:p w:rsidR="00163F91" w:rsidRPr="00163F91" w:rsidRDefault="00163F91">
      <w:pPr>
        <w:pStyle w:val="ConsPlusNormal"/>
        <w:jc w:val="center"/>
      </w:pPr>
      <w:r w:rsidRPr="00163F91">
        <w:t>РАСХОДОВ БЮДЖЕТА МОГО "УХТА" НА 2008 ГОД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nformat"/>
        <w:jc w:val="both"/>
      </w:pPr>
      <w:r w:rsidRPr="00163F91">
        <w:t xml:space="preserve">                                                                     рублей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720"/>
        <w:gridCol w:w="720"/>
        <w:gridCol w:w="1080"/>
        <w:gridCol w:w="840"/>
        <w:gridCol w:w="2160"/>
      </w:tblGrid>
      <w:tr w:rsidR="00163F91" w:rsidRPr="00163F91">
        <w:trPr>
          <w:trHeight w:val="240"/>
        </w:trPr>
        <w:tc>
          <w:tcPr>
            <w:tcW w:w="408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 Наименование          </w:t>
            </w:r>
          </w:p>
        </w:tc>
        <w:tc>
          <w:tcPr>
            <w:tcW w:w="72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КВСР</w:t>
            </w:r>
          </w:p>
        </w:tc>
        <w:tc>
          <w:tcPr>
            <w:tcW w:w="72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КФСР</w:t>
            </w:r>
          </w:p>
        </w:tc>
        <w:tc>
          <w:tcPr>
            <w:tcW w:w="108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КЦСР  </w:t>
            </w:r>
          </w:p>
        </w:tc>
        <w:tc>
          <w:tcPr>
            <w:tcW w:w="84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КВР </w:t>
            </w:r>
          </w:p>
        </w:tc>
        <w:tc>
          <w:tcPr>
            <w:tcW w:w="216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2008 год    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Администрация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образования  городского   округа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"Ухта"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315 291 455,60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ОБЩЕГОСУДАРСТВЕННЫЕ ВОПРОСЫ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114 369 509,28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Правительства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Федерации,   высших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исполнительных     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власти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Федерации,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87 247 276,60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и управление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функций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власти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Федерации  и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87 194 590,60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Центральный аппарат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86 042 723,60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86 042 723,60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Глава   местной    администрации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(исполнительно-распорядительного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органа       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образования)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0020800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1 151 867,00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0020800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1 151 867,00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52 686,00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Резервные     фонды   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52 686,00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52 686,00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Судебная система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и управление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установленных функций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Составление     (изменение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дополнение) списков кандидатов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присяжные заседатели федеральных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судов   общей    юрисдикции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Российской Федерации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0014000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0014000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    общегосударственные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вопросы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26 653 232,68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и управление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функций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власти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Федерации  и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12 225 873,00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Центральный аппарат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3 699 602,00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3 699 602,00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8 526 271,00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8 526 271,00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2 856 183,13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Резервные     фонды   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2 856 183,13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2 856 183,13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Реализация       государственной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политики в области  приватизации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 управления  государственной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муниципальной собственностью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8 478 000,00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Оценка  недвижимости,  признание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прав и  регулирование  отношений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       государственной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муниципальной собственности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8 478 000,00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Оплата  расходов,  связанных 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приватизацией и продажей прав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заключение    договоров    права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аренды муниципального  имущества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 на земельные участки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950 000,00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950 000,00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Оплата услуг по инвентаризации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составлению          технических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паспортов    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имущества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2 240 000,00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2 240 000,00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Расходы, связанные с участием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прекращением      участия  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хозяйственных обществах и МУП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0900204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0900204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Расходы, связанные с содержанием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   ремонтом   объектов   казны,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сносом  списанных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объектов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0900205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3 566 000,00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0900205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3 566 000,00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Формирование земельных  участков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для заключения договоров  аренды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  продаже   права,   в   целях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реализации требований статьи  30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"Земельного  кодекса  Российской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Федерации" от  25  октября  2001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года N 136-ФЗ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0900206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1 262 000,00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0900206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1 262 000,00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Реализация       государственных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функций,       связанных     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общегосударственным управлением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3 093 176,55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других  обязательств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государства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3 093 176,55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Исполнение    судебных    актов,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предусматривающих      обращения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взыскания  на  средства  бюджета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0920306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3 093 176,55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0920306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3 093 176,55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НАЦИОНАЛЬНАЯ   БЕЗОПАСНОСТЬ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ПРАВООХРАНИТЕЛЬНАЯ ДЕЯТЕЛЬНОСТЬ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55 269 893,32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Органы внутренних дел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55 269 893,32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55 269 893,32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"Укрепление    правопорядка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общественной безопасности в МОГО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"Ухта"     на     2008      год"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("Правопорядок-2008")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55 269 893,32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55 269 893,32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НАЦИОНАЛЬНАЯ ЭКОНОМИКА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5 654 000,00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Транспорт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3 715 000,00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Автомобильный транспорт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3030000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3 715 000,00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Отдельные мероприятия в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автомобильного транспорта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3030200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3 715 000,00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3030200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006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3 715 000,00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национальной экономики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1 939 000,00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строительства,   архитектуры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градостроительства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3380000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1 939 000,00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3380000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1 939 000,00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ЖИЛИЩНО-КОММУНАЛЬНОЕ ХОЗЯЙСТВО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113 860 590,00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Жилищное хозяйство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113 657 190,00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3 820 700,00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Резервные     фонды   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3 820 700,00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3 820 700,00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           ремонту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многоквартирных     домов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    граждан   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аварийного жилищного фонда"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83 422 190,00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           ремонту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многоквартирных     домов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    граждан   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аварийного  жилищного  фонда  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счет  средств,  поступивших   от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корпорации "Фонд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содействия        реформированию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жилищно-коммунального хозяйства"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54 257 790,00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    граждан   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аварийного жилищного фонда"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54 257 790,00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54 257 790,00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           ремонту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многоквартирных     домов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    граждан   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аварийного  жилищного  фонда  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счет средств бюджетов"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29 164 400,00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    граждан   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аварийного жилищного фонда"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29 164 400,00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29 164 400,00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Поддержка жилищного хозяйства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26 414 300,00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 жилищного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хозяйства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26 414 300,00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26 414 300,00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Коммунальное хозяйство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128 000,00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Поддержка          коммунального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хозяйства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коммунального хозяйства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006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Региональные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Целевая          республиканская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программа  "Жилище"  на  2008 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2012 годы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        "Подготовка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земельных участков под  жилищное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строительство"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жилищно-коммунального хозяйства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75 400,00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и управление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функций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       власти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субъектов Российской Федерации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органов местного самоуправления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75 400,00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75 400,00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75 400,00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ПОЛИТИКА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26 137 463,00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Пенсионное обеспечение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4 300 000,00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Доплаты        к        пенсиям,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дополнительное        пенсионное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обеспечение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4910000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4 300 000,00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Доплаты        к         пенсиям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        служащих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субъектов Российской Федерации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муниципальных служащих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4910100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4 300 000,00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4910100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4 300 000,00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20 500 763,00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Федеральная  целевая   программа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"Жилище" на 2002 - 2010 годы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1040000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813 516,00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"Обеспечение жильем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молодых семей"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1040200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813 516,00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на обеспечение жильем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1040200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813 516,00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помощь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10 104 000,00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5053300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10 104 000,00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5053300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10 104 000,00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Региональные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6 494 767,00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Целевая          республиканская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программа   "Жилище"  на  2008 -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2012 годы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6 494 767,00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Подпрограмма "Обеспечение жильем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молодых семей"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5222006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6 494 767,00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5222006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6 494 767,00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3 088 480,00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"Поддержка    молодых     семей,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нуждающихся в улучшении жилищных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условий на  2006  -  2010  годы"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(Подпрограмма ФЦП "Жилище")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3 088 480,00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3 088 480,00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социальной политики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1 336 700,00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1 336 700,00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482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города  Ухты  на 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230 000,00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482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230 000,00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     дополнительных      мерах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социальной     поддержки   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территории МОГО "Ухта"  на  2008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1 020 700,00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482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1 020 700,00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"Содействие           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          языков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Республики  Коми  на 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МОГО  "Ухта"  на  период  2007 -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482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Совет муниципального образования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городского округа "Ухта"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17 980 590,00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ОБЩЕГОСУДАРСТВЕННЫЕ ВОПРОСЫ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17 980 590,00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      высшего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должностного    лица    субъекта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   Федерации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образования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1 779 000,00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и управление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функций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власти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Федерации  и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1 779 000,00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1 779 000,00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1 779 000,00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законодательных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(представительных) 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 власти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представительных   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муниципальных образований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16 201 590,00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и управление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функций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власти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Федерации  и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16 201 590,00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Центральный аппарат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12 899 590,00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12 899 590,00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Депутаты       представительного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органа       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3 302 000,00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Депутаты       представительного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органа       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1 602 000,00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1 602 000,00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Реализация решения от  18  марта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2008     года      N 161      "О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компенсационных         выплатах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депутатам Совета МОГО "Ухта"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039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Контрольно-счетная        палата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муниципального       образования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городского округа "Ухта"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040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8 361 758,00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ОБЩЕГОСУДАРСТВЕННЫЕ ВОПРОСЫ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8 361 758,00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финансовых,     налоговых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таможенных  органов  и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финансового         (финансово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бюджетного) надзора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8 361 758,00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и управление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функций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власти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Федерации  и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8 361 758,00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Центральный аппарат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6 781 528,80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6 781 528,80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Руководитель  контрольно-счетной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палаты       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образования и его заместители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0022500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1 580 229,20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040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0022500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1 580 229,20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lastRenderedPageBreak/>
              <w:t>Территориальная    избирательная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комиссия города Ухты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041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  66 000,00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ОБЩЕГОСУДАРСТВЕННЫЕ ВОПРОСЫ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проведения выборов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референдумов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Проведение       выборов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референдумов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Проведение       выборов   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представительные          органы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образования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0200002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041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0200002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Муниципальное         учреждение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"Управление     здравоохранения"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администрации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образования  городского   округа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"Ухта"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293 777 722,23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ОБЩЕГОСУДАРСТВЕННЫЕ ВОПРОСЫ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25 759,06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    общегосударственные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вопросы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25 759,06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Реализация       государственных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функций,       связанных     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общегосударственным управлением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25 759,06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других  обязательств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государства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25 759,06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Предоставление  компенсации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лиц,   проживающих   в   районах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приравненных к районам  Крайнего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Севера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25 759,06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25 759,06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69 410,00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Молодежная      политика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оздоровление детей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69 410,00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по     проведению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оздоровительной кампании детей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69 410,00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Оздоровление детей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69 410,00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69 410,00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ЗДРАВООХРАНЕНИЕ,      ФИЗИЧЕСКАЯ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КУЛЬТУРА И СПОРТ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288 190 799,60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Стационарная медицинская помощь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107 558 920,55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322 999,00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Резервные     фонды   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322 999,00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322 999,00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Больницы,  клиники,   госпитали,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медико-санитарные части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107 235 921,55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107 235 921,55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107 235 921,55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Амбулаторная помощь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71 464 304,36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10 530,00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Резервные     фонды   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10 530,00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10 530,00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Поликлиники,        амбулатории,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диагностические центры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68 224 725,36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68 224 725,36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68 224 725,36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Фельдшерско-акушерские пункты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4780000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2 619 931,00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4789900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2 619 931,00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4789900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2 619 931,00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Иные       безвозмездные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безвозвратные перечисления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609 118,00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Денежные  выплаты   медицинскому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персоналу фельдшерско-акушерских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пунктов,  врачам,  фельдшерам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медицинским    сестрам    скорой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медицинской помощи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5201800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609 118,00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5201800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609 118,00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Скорая медицинская помощь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43 983 463,69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Станции  скорой   и   неотложной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помощи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4770000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36 526 964,00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4779900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36 526 964,00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4779900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36 526 964,00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Иные       безвозмездные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безвозвратные перечисления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7 456 499,69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Денежные  выплаты   медицинскому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персоналу фельдшерско-акушерских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пунктов,  врачам,  фельдшерам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медицинским    сестрам    скорой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медицинской помощи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5201800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7 456 499,69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5201800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7 456 499,69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  физической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культуры и спорта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65 184 111,00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Учебно-методические    кабинеты,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централизованные    бухгалтерии,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группы            хозяйственного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обслуживания,            учебные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фильмотеки, межшкольные учебно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производственные      комбинаты,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логопедические пункты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3 911 007,00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3 911 007,00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3 911 007,00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Учреждения,       обеспечивающие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предоставление  услуг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здравоохранения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4690000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50 892 104,00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4699900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50 892 104,00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4699900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50 892 104,00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10 381 000,00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"Дети города Ухты" (2007 -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1 726 000,00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"Здоровый ребенок"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7950104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1 726 000,00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спорта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физической культуры, туризма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7950104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079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1 726 000,00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650 000,00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спорта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физической культуры, туризма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079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650 000,00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"Концепция              развития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 МОГО  "Ухта"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2007 - 2009 годы"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7950700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8 005 000,00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спорта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физической культуры, туризма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7950700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079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8 005 000,00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ПОЛИТИКА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2 932 740,00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2 932 740,00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помощь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2 932 740,00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Оказание других видов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помощи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2 932 740,00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2 932 740,00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МЕЖБЮДЖЕТНЫЕ ТРАНСФЕРТЫ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2 559 013,57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Межбюджетные трансферты бюджетам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    внебюджетных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фондов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2 559 013,57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Территориальная        программа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обязательного       медицинского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страхования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7710000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2 559 013,57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Обязательное         медицинское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страхование        неработающего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населения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7710100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2 559 013,57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Страховые       взносы 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обязательному       медицинскому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страхованию        неработающего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населения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7710100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795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2 559 013,57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Муниципальное         учреждение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"Управление            культуры"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администрации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образования  городского   округа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"Ухта"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86 303 704,00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20 557 109,63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Общее образование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20 405 121,63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 по внешкольной работе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 детьми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20 405 121,63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20 405 121,63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20 405 121,63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Молодежная      политика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оздоровление детей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151 988,00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по     проведению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оздоровительной кампании детей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151 988,00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Оздоровление детей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151 988,00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151 988,00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КУЛЬТУРА,        КИНЕМАТОГРАФИЯ,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СРЕДСТВА МАССОВОЙ ИНФОРМАЦИИ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65 061 706,03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Культура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57 584 557,52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91 260,00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Резервные     фонды   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91 260,00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расходы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013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91 260,00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Дворцы и дома  культуры,  другие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  культуры  и  средств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массовой информации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35 330 863,60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35 330 863,60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35 330 863,60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Музеи и постоянные выставки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3 595 388,66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3 595 388,66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3 595 388,66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Библиотеки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14 885 085,53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14 885 085,53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14 885 085,53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в  сфере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средств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3 681 959,73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Комплектование  книжных   фондов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библиотек     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4500600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320 500,00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4500600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320 500,00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Государственная   поддержка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сфере культуры,  кинематографии,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массовой информации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4508500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3 361 459,73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расходы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4508500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013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3 361 459,73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культуры,        кинематографии,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массовой информации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7 477 148,51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в  сфере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средств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1 033 259,24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Государственная   поддержка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сфере культуры,  кинематографии,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массовой информации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4508500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1 033 259,24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расходы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4508500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013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1 033 259,24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Учебно-методические    кабинеты,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централизованные    бухгалтерии,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группы            хозяйственного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обслуживания,            учебные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фильмотеки,          межшкольные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учебно-производственные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комбинаты, логопедические пункты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4 662 889,27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4 662 889,27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4 662 889,27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1 781 000,00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"Дети города Ухты" (2007 -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165 000,00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"Одаренные дети"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165 000,00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по   поддержке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развитию  культуры,   искусства,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средств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и архивного дела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165 000,00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"Формирование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197 000,00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по   поддержке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развитию  культуры,   искусства,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средств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и архивного дела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197 000,00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города Ухты  на  2006 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545 000,00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по   поддержке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развитию  культуры,   искусства,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средств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и архивного дела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545 000,00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"Покаяние (2007 - 2010 годы)"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7950800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744 000,00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по   поддержке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развитию  культуры,   искусства,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средств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и архивного дела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7950800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744 000,00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Содействие            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          языков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Республики  Коми  на 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МОГО  "Ухта"  на  период  2007 -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130 000,00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по   поддержке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развитию  культуры,   искусства,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средств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и архивного дела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130 000,00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ПОЛИТИКА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684 888,34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684 888,34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помощь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684 888,34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Оказание других видов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помощи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684 888,34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056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684 888,34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Муниципальное         учреждение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"Управление         образования"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администрации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образования  городского   округа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"Ухта"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818 925 657,30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794 407 383,18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Дошкольное образование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331 505 800,00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Детские дошкольные учреждения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331 505 800,00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331 505 800,00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331 505 800,00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Общее образование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411 266 763,72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30 400,00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Резервные     фонды   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30 400,00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30 400,00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Школы-детские    сады,     школы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начальные,  неполные  средние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средние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372 548 651,23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372 548 651,23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372 548 651,23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 по внешкольной работе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 детьми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16 798 996,00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16 798 996,00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16 798 996,00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Специальные      (коррекционные)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4330000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10 904 587,00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4339900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10 904 587,00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4339900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10 904 587,00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Иные       безвозмездные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безвозвратные перечисления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10 984 129,49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Ежемесячное             денежное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вознаграждение    за    классное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руководство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10 984 129,49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10 984 129,49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Молодежная      политика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оздоровление детей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7 934 457,00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по     проведению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оздоровительной кампании детей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7 934 457,00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Оздоровление детей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7 934 457,00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7 934 457,00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43 700 362,46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Учреждения,       обеспечивающие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предоставление  услуг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10 468 246,00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4359900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10 468 246,00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4359900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10 468 246,00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Учебно-методические    кабинеты,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централизованные    бухгалтерии,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группы            хозяйственного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обслуживания,            учебные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фильмотеки, межшкольные учебно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производственные      комбинаты,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логопедические пункты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31 563 116,46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31 563 116,46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31 563 116,46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1 669 000,00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"Дети города Ухты" (2007 -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426 000,00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"Одаренные дети"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131 000,00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131 000,00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"Здоровый ребенок"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7950104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295 000,00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7950104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295 000,00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"Молодежь г. Ухты (2007 - 2010)"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450 000,00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450 000,00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492 000,00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492 000,00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города  Ухты  на 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80 000,00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80 000,00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"Развитие  физической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спорта и туризма МОГО "Ухта"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2006 - 2010 гг."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211 000,00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211 000,00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Содействие            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          языков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Республики  Коми  на 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МОГО  "Ухта"  на  период  2007 -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022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ПОЛИТИКА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24 518 274,12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6 360 100,00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помощь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6 360 100,00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Оказание других видов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помощи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6 360 100,00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6 360 100,00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Охрана семьи и детства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18 158 174,12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Иные       безвозмездные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безвозвратные перечисления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18 158 174,12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Компенсация  части  родительской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платы за  содержание  ребенка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и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образовательных     учреждениях,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реализующих             основную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общеобразовательную    программу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дошкольного образования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18 158 174,12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075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18 158 174,12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Финансовое            управление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Министерства финансов Республики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Коми в г. Ухте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19 381 457,75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ОБЩЕГОСУДАРСТВЕННЫЕ ВОПРОСЫ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19 381 457,75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Обслуживание государственного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долга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15 716 000,00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Процентные платежи  по  долговым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обязательствам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0650000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15 716 000,00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Процентные      платежи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муниципальному долгу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0650300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15 716 000,00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расходы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0650300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013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15 716 000,00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3 200 557,02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3 200 557,02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Резервные     фонды   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3 200 557,02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расходы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013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3 200 557,02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    общегосударственные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вопросы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464 900,73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Реализация       государственных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функций,       связанных     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общегосударственным управлением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464 900,73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других  обязательств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государства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464 900,73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Предоставление  компенсации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лиц,   проживающих   в   районах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приравненных к районам  Крайнего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Севера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464 900,73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092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464 900,73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Муниципальное         учреждение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Управление          капитального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строительства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361 836 420,00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ОБЩЕГОСУДАРСТВЕННЫЕ ВОПРОСЫ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3 880 758,62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    общегосударственные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вопросы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3 880 758,62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и управление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функций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власти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Федерации  и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3 820 000,00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3 820 000,00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3 820 000,00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60 758,62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60 758,62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60 758,62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60 758,62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НАЦИОНАЛЬНАЯ ЭКОНОМИКА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3 375 218,00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национальной экономики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3 375 218,00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строительства,   архитектуры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градостроительства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3380000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3 375 218,00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3380000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3 375 218,00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ЖИЛИЩНО-КОММУНАЛЬНОЕ ХОЗЯЙСТВО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57 212 000,00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Жилищное хозяйство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40 986 000,00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40 986 000,00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40 986 000,00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40 986 000,00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40 986 000,00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Коммунальное хозяйство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13 926 000,00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4 540 000,00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4 540 000,00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4 540 000,00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4 540 000,00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Региональные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9 386 000,00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Целевая          республиканская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программа   "Жилище"  на  2008 -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2012 годы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9 386 000,00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        "Подготовка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земельных участков под  жилищное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строительство"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9 386 000,00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9 386 000,00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Благоустройство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2 300 000,00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Благоустройство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2 300 000,00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Содержание автомобильных дорог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инженерных сооружений на  них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границах  городских  округов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поселений        в        рамках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благоустройства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2 300 000,00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2 300 000,00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78 272 452,88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Дошкольное образование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36 474 782,00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Детские дошкольные учреждения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24 474 782,00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24 474 782,00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24 474 782,00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Общее образование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38 797 670,88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13 976 670,88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13 976 670,88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13 976 670,88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13 976 670,88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Школы-детские    сады,     школы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начальные,  неполные  средние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средние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24 821 000,00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24 821 000,00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24 821 000,00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Учебно-методические    кабинеты,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централизованные    бухгалтерии,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группы            хозяйственного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обслуживания,            учебные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фильмотеки, межшкольные учебно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производственные      комбинаты,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логопедические пункты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КУЛЬТУРА,        КИНЕМАТОГРАФИЯ,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СРЕДСТВА МАССОВОЙ ИНФОРМАЦИИ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15 251 914,83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Культура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15 251 914,83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7 451 914,83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7 451 914,83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7 451 914,83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7 451 914,83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Дворцы и дома  культуры,  другие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  культуры  и  средств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массовой информации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7 800 000,00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7 800 000,00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7 800 000,00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ЗДРАВООХРАНЕНИЕ,      ФИЗИЧЕСКАЯ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КУЛЬТУРА И СПОРТ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203 844 075,67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Стационарная медицинская помощь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32 349 955,67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25 226 856,05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25 226 856,05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25 226 856,05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25 226 856,05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Больницы,  клиники,   госпитали,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медико-санитарные части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7 123 099,62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7 123 099,62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4709900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7 123 099,62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Амбулаторная помощь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10 409 420,00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8 500 000,00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8 500 000,00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8 500 000,00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8 500 000,00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Поликлиники,        амбулатории,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диагностические центры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1 909 420,00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1 909 420,00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4719900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1 909 420,00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Скорая медицинская помощь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Физическая культура и спорт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158 324 700,00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инвестиции  в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строительства,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157 800 000,00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157 800 000,00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и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в том числе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общегражданского     назначения,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жилья, инфраструктуры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157 800 000,00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157 800 000,00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Центры   спортивной   подготовки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(сборные команды)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524 700,00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524 700,00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524 700,00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  физической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культуры и спорта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760 000,00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Учреждения,       обеспечивающие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предоставление  услуг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здравоохранения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4690000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760 000,00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4699900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760 000,00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4699900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760 000,00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Муниципальное         учреждение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"Управление физической  культуры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     спорта"      администрации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муниципального       образования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городского округа "Ухта"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55 638 923,21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ОБЩЕГОСУДАРСТВЕННЫЕ ВОПРОСЫ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9 340,21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    общегосударственные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вопросы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9 340,21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Реализация       государственных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функций,       связанных     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общегосударственным управлением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9 340,21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других  обязательств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государства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9 340,21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Предоставление  компенсации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лиц,   проживающих   в   районах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приравненных к районам  Крайнего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Севера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9 340,21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9 340,21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31 655 626,00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Общее образование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29 516 481,00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 по внешкольной работе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 детьми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29 516 481,00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29 516 481,00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29 516 481,00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Молодежная      политика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оздоровление детей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306 545,00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Мероприятия    по     проведению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оздоровительной кампании детей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306 545,00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Оздоровление детей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306 545,00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306 545,00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1 832 600,00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Учебно-методические    кабинеты,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централизованные    бухгалтерии,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группы            хозяйственного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обслуживания,            учебные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фильмотеки, межшкольные учебно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производственные      комбинаты,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логопедические пункты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1 832 600,00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1 832 600,00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1 832 600,00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ЗДРАВООХРАНЕНИЕ,      ФИЗИЧЕСКАЯ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КУЛЬТУРА И СПОРТ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23 941 957,00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Физическая культура и спорт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19 633 957,00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Центры   спортивной   подготовки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(сборные команды)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18 563 957,00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18 563 957,00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18 563 957,00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Физкультурно-оздоровительная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работа и спортивные мероприятия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5120000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1 070 000,00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спорта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физической культуры, туризма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5129700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1 070 000,00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5129700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1 070 000,00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  физической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культуры и спорта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4 308 000,00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4 308 000,00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"Дети города Ухты" (2007 -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150 000,00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"Одаренные дети"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спорта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физической культуры, туризма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079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      "Профилактика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безнадзорности и  правонарушений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несовершеннолетних"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7950103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здравоохранения,    спорта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физической культуры, туризма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7950103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079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"Патриотическое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города  Ухты  на 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70 000,00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спорта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физической культуры, туризма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079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70 000,00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"Развитие  физической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спорта и туризма МОГО "Ухта"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2006 - 2010 гг."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4 088 000,00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   спорта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физической культуры, туризма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079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4 088 000,00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ПОЛИТИКА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помощь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Оказание других видов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помощи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164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Управление по делам  гражданской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обороны и чрезвычайным ситуациям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города Ухты Республики Коми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19 085 459,60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НАЦИОНАЛЬНАЯ   БЕЗОПАСНОСТЬ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ПРАВООХРАНИТЕЛЬНАЯ ДЕЯТЕЛЬНОСТЬ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18 650 074,75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Защита населения и территории от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последствий         чрезвычайных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ситуаций      природного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техногенного          характера,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гражданская оборона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16 949 592,75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Воинские  формирования  (органы,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подразделения)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16 949 592,75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органов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национальной   безопасности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правоохранительной деятельности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2026700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16 949 592,75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органов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национальной       безопасности,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правоохранительной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 обороны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2026700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014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16 949 592,75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пожарной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безопасности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1 700 482,00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Воинские  формирования  (органы,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подразделения)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1 700 482,00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органов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национальной   безопасности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правоохранительной деятельности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2026700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1 700 482,00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органов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национальной       безопасности,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правоохранительной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 обороны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2026700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014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1 700 482,00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ЖИЛИЩНО-КОММУНАЛЬНОЕ ХОЗЯЙСТВО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435 384,85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Благоустройство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435 384,85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435 384,85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Резервные     фонды      местных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435 384,85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435 384,85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Муниципальное         учреждение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"Управление            жилищно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коммунального         хозяйства"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администрации МОГО "Ухта"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655 662 132,49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ЖИЛИЩНО-КОММУНАЛЬНОЕ ХОЗЯЙСТВО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655 662 132,49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Жилищное хозяйство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282 134 170,00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           ремонту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многоквартирных     домов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    граждан   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аварийного жилищного фонда"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175 489 100,00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           ремонту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многоквартирных     домов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    граждан   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аварийного  жилищного  фонда  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счет  средств,  поступивших   от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корпорации "Фонд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содействия        реформированию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жилищно-коммунального хозяйства"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110 909 100,00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           ремонту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многоквартирных домов"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110 909 100,00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006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110 909 100,00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           ремонту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многоквартирных     домов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    граждан   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аварийного  жилищного  фонда  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счет средств бюджетов"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64 580 000,00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мероприятий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           ремонту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многоквартирных домов"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64 580 000,00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0980201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006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64 580 000,00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Поддержка жилищного хозяйства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104 145 070,00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Компенсация  выпадающих  доходов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организациям,    предоставляющим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населению  жилищные  услуги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тарифам,    не    обеспечивающим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возмещение издержек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39 025 070,00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006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39 025 070,00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Капитальный          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государственного жилищного фонда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субъектов Российской Федерации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муниципального жилищного фонда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59 580 000,00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59 580 000,00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 жилищного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хозяйства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5 540 000,00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5 540 000,00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2 500 000,00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"Переселение            граждан,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проживающих на  территории  МОГО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"Ухта"  из   ветхого   жилищного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фонда на 2006 - 2010 годы"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"Модернизация          жилищно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коммунального    хозяйства    МО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"Город Ухта" (2005 - 2009 годы)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Коммунальное хозяйство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35 057 518,00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Поддержка          коммунального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хозяйства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24 217 518,00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Компенсация  выпадающих  доходов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организациям,    предоставляющим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населению услуги  теплоснабжения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  тарифам,  не  обеспечивающим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возмещение издержек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12 333 380,00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006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12 333 380,00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  в 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коммунального хозяйства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11 884 138,00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006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1 279 700,00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10 604 438,00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Региональные целевые программы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Целевая          республиканская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программа   "Жилище"  на  2008 -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2012 годы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   "Содействие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осуществлении  реконструкции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строительства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коммунальной инфраструктуры"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5222003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реконструкция  и   строительство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объектов          водоснабжения,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водоотведения и газификации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5222003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405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4 840 000,00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"Модернизация          жилищно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коммунального    хозяйства    МО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"Город Ухта" (2005 - 2009 годы)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4 840 000,00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4 840 000,00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Благоустройство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309 903 302,49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Дорожное хозяйство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3150000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16 988 000,00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Поддержка дорожного хозяйства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3150200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16 988 000,00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Оборудование и содержание зимних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автомобильных    дорог    общего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пользования и ледовых переправ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границах          муниципального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образования    за    исключением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автомобильных    дорог    общего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пользования,    находящихся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федеральной   собственности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собственности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Республики Коми,   а   также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приведение     в     нормативное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состояние     проезжей     части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улично-дорожной сети для проезда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транзитного транспорта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3150223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16 988 000,00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3150223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16 988 000,00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Благоустройство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280 350 302,49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Уличное освещение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16 480 668,00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16 480 668,00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Содержание автомобильных дорог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инженерных сооружений на  них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границах  городских  округов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поселений        в        рамках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благоустройства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241 748 544,49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241 748 544,49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Озеленение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13 940 540,00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13 940 540,00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Организация  и  содержание  мест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захоронения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4 700 000,00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4 700 000,00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     мероприятия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благоустройству      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округов и поселений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3 480 550,00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6000500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3 480 550,00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программы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12 565 000,00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города  Ухты  на 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"Модернизация          жилищно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коммунального    хозяйства    МО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"Город Ухта" (2005 - 2009 годы)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860 000,00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860 000,00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Содействие            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          языков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Республики  Коми  на 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МОГО  "Ухта"  на  период  2007 -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функций    органами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500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105 000,00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Развитие и модернизация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утилизации (захоронения) твердых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бытовых,           промышленных,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строительных,      биологических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отходов и полигона складирования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снега на территории МОГО  "Ухта"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 2008 - 2010 годы"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7951400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003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11 000 000,00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вопросы 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жилищно-коммунального хозяйства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28 567 142,00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и управление в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функций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власти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Федерации  и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28 567 142,00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28 567 142,00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функций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397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001 </w:t>
            </w: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28 567 142,00</w:t>
            </w:r>
          </w:p>
        </w:tc>
      </w:tr>
      <w:tr w:rsidR="00163F91" w:rsidRPr="00163F91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ВСЕГО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2 652 311 280,18</w:t>
            </w:r>
          </w:p>
        </w:tc>
      </w:tr>
    </w:tbl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4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4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lastRenderedPageBreak/>
        <w:t>от 24 декабря 2007 г. N 139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6" w:name="P2733"/>
      <w:bookmarkEnd w:id="6"/>
      <w:r w:rsidRPr="00163F91">
        <w:t>ИСТОЧНИКИ</w:t>
      </w:r>
    </w:p>
    <w:p w:rsidR="00163F91" w:rsidRPr="00163F91" w:rsidRDefault="00163F91">
      <w:pPr>
        <w:pStyle w:val="ConsPlusNormal"/>
        <w:jc w:val="center"/>
      </w:pPr>
      <w:r w:rsidRPr="00163F91">
        <w:t>ФИНАНСИРОВАНИЯ ДЕФИЦИТА БЮДЖЕТА МОГО "УХТА" НА 2008 ГОД</w:t>
      </w:r>
    </w:p>
    <w:p w:rsidR="00163F91" w:rsidRPr="00163F91" w:rsidRDefault="00163F91">
      <w:pPr>
        <w:pStyle w:val="ConsPlusNorma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                                            рублей</w:t>
      </w:r>
    </w:p>
    <w:p w:rsidR="00163F91" w:rsidRPr="00163F91" w:rsidRDefault="00163F91">
      <w:pPr>
        <w:pStyle w:val="ConsPlusCell"/>
        <w:jc w:val="both"/>
      </w:pPr>
      <w:r w:rsidRPr="00163F91">
        <w:t>┌───────────────────────┬──────────────────────────────┬──────────────────┐</w:t>
      </w:r>
    </w:p>
    <w:p w:rsidR="00163F91" w:rsidRPr="00163F91" w:rsidRDefault="00163F91">
      <w:pPr>
        <w:pStyle w:val="ConsPlusCell"/>
        <w:jc w:val="both"/>
      </w:pPr>
      <w:r w:rsidRPr="00163F91">
        <w:t>│     Код бюджетной     │Наименование групп,  подгрупп,│      Сумма       │</w:t>
      </w:r>
    </w:p>
    <w:p w:rsidR="00163F91" w:rsidRPr="00163F91" w:rsidRDefault="00163F91">
      <w:pPr>
        <w:pStyle w:val="ConsPlusCell"/>
        <w:jc w:val="both"/>
      </w:pPr>
      <w:r w:rsidRPr="00163F91">
        <w:t>│     классификации     │статей, подстатей,  элементов,│                  │</w:t>
      </w:r>
    </w:p>
    <w:p w:rsidR="00163F91" w:rsidRPr="00163F91" w:rsidRDefault="00163F91">
      <w:pPr>
        <w:pStyle w:val="ConsPlusCell"/>
        <w:jc w:val="both"/>
      </w:pPr>
      <w:r w:rsidRPr="00163F91">
        <w:t>│ Российской Федерации  │программ (подпрограмм), кодов │                  │</w:t>
      </w:r>
    </w:p>
    <w:p w:rsidR="00163F91" w:rsidRPr="00163F91" w:rsidRDefault="00163F91">
      <w:pPr>
        <w:pStyle w:val="ConsPlusCell"/>
        <w:jc w:val="both"/>
      </w:pPr>
      <w:r w:rsidRPr="00163F91">
        <w:t>│                       │ экономической классификации  │                  │</w:t>
      </w:r>
    </w:p>
    <w:p w:rsidR="00163F91" w:rsidRPr="00163F91" w:rsidRDefault="00163F91">
      <w:pPr>
        <w:pStyle w:val="ConsPlusCell"/>
        <w:jc w:val="both"/>
      </w:pPr>
      <w:r w:rsidRPr="00163F91">
        <w:t>│                       │  источников финансирования   │                  │</w:t>
      </w:r>
    </w:p>
    <w:p w:rsidR="00163F91" w:rsidRPr="00163F91" w:rsidRDefault="00163F91">
      <w:pPr>
        <w:pStyle w:val="ConsPlusCell"/>
        <w:jc w:val="both"/>
      </w:pPr>
      <w:r w:rsidRPr="00163F91">
        <w:t>│                       │      дефицитов бюджетов      │                  │</w:t>
      </w:r>
    </w:p>
    <w:p w:rsidR="00163F91" w:rsidRPr="00163F91" w:rsidRDefault="00163F91">
      <w:pPr>
        <w:pStyle w:val="ConsPlusCell"/>
        <w:jc w:val="both"/>
      </w:pPr>
      <w:r w:rsidRPr="00163F91">
        <w:t>└───────────────────────┴──────────────────────────────┴──────────────────┘</w:t>
      </w:r>
    </w:p>
    <w:p w:rsidR="00163F91" w:rsidRPr="00163F91" w:rsidRDefault="00163F91">
      <w:pPr>
        <w:pStyle w:val="ConsPlusCell"/>
        <w:jc w:val="both"/>
      </w:pPr>
      <w:r w:rsidRPr="00163F91">
        <w:t xml:space="preserve"> 01 00 00 00 00 0000 000 ИСТОЧНИКИ          ВНУТРЕННЕГО     103 029 600,00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ФИНАНСИРОВАНИЯ        ДЕФИЦИТА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БЮДЖЕТА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01 02 00 00 00 0000 000 Кредиты кредитных  организаций      89 071 457,63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 валюте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02 00 00 00 0000 700 Получение     кредитов      от     174 071 457,63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кредитных организаций в валюте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02 00 00 04 0000 710 Получение     кредитов      от     174 071 457,63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кредитных          организаций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бюджетами городских округов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валюте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02 00 00 00 0000 800 Погашение            кредитов,     -85 000 000,00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предоставленных     кредитными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организациями     в     валюте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02 00 00 04 0000 810 Погашение бюджетами  городских     -85 000 000,00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округов кредитов от  кредитных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организаций      в      валюте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Российской Федерации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01 03 00 00 00 0000 000 Бюджетные  кредиты  от  других      -9 771 579,00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бюджетов   бюджетной   системы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03 00 00 00 0000 700 Получение  бюджетных  кредитов      50 000 000,00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от других  бюджетов  бюджетной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системы Российской Федерации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валюте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03 00 00 04 0000 710 Получение кредитов  от  других      50 000 000,00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бюджетов   бюджетной   системы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Российской Федерации бюджетами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городских  округов  в   валюте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03 00 00 00 0000 800 Погашение бюджетных  кредитов,     -59 771 579,00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полученных от других 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бюджетной  системы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Федерации в валюте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03 00 00 04 0000 810 Погашение бюджетами  городских     -59 771 579,00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округов  кредитов  от   других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бюджетов   бюджетной   системы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Российской Федерации в  валюте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Российской Федерации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01 05 00 00 00 0000 000 Изменение остатков средств  на      28 629 721,37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счетах   по   учету    средств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                        бюджета</w:t>
      </w:r>
    </w:p>
    <w:p w:rsidR="00163F91" w:rsidRPr="00163F91" w:rsidRDefault="00163F91">
      <w:pPr>
        <w:pStyle w:val="ConsPlusCell"/>
        <w:jc w:val="both"/>
      </w:pPr>
      <w:r w:rsidRPr="00163F91">
        <w:t xml:space="preserve"> 01 05 00 00 00 0000 500 Увеличение  остатков   средств  -2 778 353 137,81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01 05 02 00 00 0000 500 Увеличение   прочих   остатков  -2 778 353 137,81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средств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01 05 02 01 00 0000 510 Увеличение   прочих   остатков  -2 778 353 137,81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денежных средств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01 05 02 01 04 0000 510 Увеличение   прочих   остатков  -2 778 353 137,81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денежных   средств   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городских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01 05 00 00 00 0000 600 Уменьшение  остатков   средств   2 806 982 859,18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01 05 02 00 00 0000 600 Уменьшение   прочих   остатков   2 806 982 859,18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средств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01 05 02 01 00 0000 610 Уменьшение   прочих   остатков   2 806 982 859,18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денежных средств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01 05 02 01 04 0000 610 Уменьшение   прочих   остатков   2 806 982 859,18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денежных   средств    бюджетов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городских округов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01 06 00 00 00 0000 000 Иные   источники   внутреннего      -4 900 000,00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финансирования       дефицитов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бюджетов</w:t>
      </w:r>
    </w:p>
    <w:p w:rsidR="00163F91" w:rsidRPr="00163F91" w:rsidRDefault="00163F91">
      <w:pPr>
        <w:pStyle w:val="ConsPlusCell"/>
        <w:jc w:val="both"/>
      </w:pPr>
    </w:p>
    <w:p w:rsidR="00163F91" w:rsidRPr="00163F91" w:rsidRDefault="00163F91">
      <w:pPr>
        <w:pStyle w:val="ConsPlusCell"/>
        <w:jc w:val="both"/>
      </w:pPr>
      <w:r w:rsidRPr="00163F91">
        <w:t xml:space="preserve"> 01 06 04 00 00 0000 000 Исполнение  государственных  и      -4 900 000,00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муниципальных    гарантий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валюте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06 04 00 00 0000 800 Исполнение  государственных  и      -4 900 000,00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муниципальных    гарантий  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валюте Российской Федерации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случае,    если     исполнение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гарантом   государственных   и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муниципальных гарантий ведет к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возникновению            права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регрессного требования гаранта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к принципалу либо  обусловлено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уступкой     гаранту      прав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требования    бенефициара    к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принципалу</w:t>
      </w:r>
    </w:p>
    <w:p w:rsidR="00163F91" w:rsidRPr="00163F91" w:rsidRDefault="00163F91">
      <w:pPr>
        <w:pStyle w:val="ConsPlusCell"/>
        <w:jc w:val="both"/>
      </w:pPr>
      <w:r w:rsidRPr="00163F91">
        <w:t xml:space="preserve"> 01 06 04 00 04 0000 810 Исполнение       муниципальных      -4 900 000,00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гарантий городских  округов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валюте Российской Федерации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случае,    если     исполнение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гарантом         муниципальных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гарантий ведет к возникновению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права  регрессного  требования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гаранта  к   принципалу   либо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обусловлено  уступкой  гаранту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прав требования бенефициара  к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принципалу</w:t>
      </w:r>
    </w:p>
    <w:p w:rsidR="00163F91" w:rsidRPr="00163F91" w:rsidRDefault="00163F91">
      <w:pPr>
        <w:pStyle w:val="ConsPlusCell"/>
        <w:jc w:val="both"/>
      </w:pPr>
      <w:r w:rsidRPr="00163F91">
        <w:t xml:space="preserve"> 01 06 05 00 00 0000 000 Бюджетные             кредиты,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предоставленные  внутри страны                  -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 валюте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06 05 00 00 0000 600 Возврат  бюджетных   кредитов,       5 000 000,00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предоставленных внутри  страны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 валюте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06 05 01 04 0000 640 Возврат  бюджетных   кредитов,       5 000 000,00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предоставленных    юридическим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лицам  из  бюджетов  городских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округов  в  валюте  Российской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06 05 00 00 0000 500 Предоставление       бюджетных      -5 000 000,00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кредитов   внутри   страны   в</w:t>
      </w:r>
    </w:p>
    <w:p w:rsidR="00163F91" w:rsidRPr="00163F91" w:rsidRDefault="00163F91">
      <w:pPr>
        <w:pStyle w:val="ConsPlusCell"/>
        <w:jc w:val="both"/>
      </w:pPr>
      <w:r w:rsidRPr="00163F91">
        <w:lastRenderedPageBreak/>
        <w:t xml:space="preserve">                         валюте Российской Федерации</w:t>
      </w:r>
    </w:p>
    <w:p w:rsidR="00163F91" w:rsidRPr="00163F91" w:rsidRDefault="00163F91">
      <w:pPr>
        <w:pStyle w:val="ConsPlusCell"/>
        <w:jc w:val="both"/>
      </w:pPr>
      <w:r w:rsidRPr="00163F91">
        <w:t xml:space="preserve"> 01 06 05 01 04 0000 540 Предоставление       бюджетных      -5 000 000,00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кредитов юридическим лицам  из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бюджетов городских  округов  в</w:t>
      </w:r>
    </w:p>
    <w:p w:rsidR="00163F91" w:rsidRPr="00163F91" w:rsidRDefault="00163F91">
      <w:pPr>
        <w:pStyle w:val="ConsPlusCell"/>
        <w:jc w:val="both"/>
      </w:pPr>
      <w:r w:rsidRPr="00163F91">
        <w:t xml:space="preserve">                         валюте Российской Федерации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5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5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24 декабря 2007 г. N 139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7" w:name="P2878"/>
      <w:bookmarkEnd w:id="7"/>
      <w:r w:rsidRPr="00163F91">
        <w:t>ПЕРЕЧЕНЬ</w:t>
      </w:r>
    </w:p>
    <w:p w:rsidR="00163F91" w:rsidRPr="00163F91" w:rsidRDefault="00163F91">
      <w:pPr>
        <w:pStyle w:val="ConsPlusNormal"/>
        <w:jc w:val="center"/>
      </w:pPr>
      <w:r w:rsidRPr="00163F91">
        <w:t>ГЛАВНЫХ АДМИНИСТРАТОРОВ ДОХОДОВ БЮДЖЕТА МУНИЦИПАЛЬНОГО</w:t>
      </w:r>
    </w:p>
    <w:p w:rsidR="00163F91" w:rsidRPr="00163F91" w:rsidRDefault="00163F91">
      <w:pPr>
        <w:pStyle w:val="ConsPlusNormal"/>
        <w:jc w:val="center"/>
      </w:pPr>
      <w:r w:rsidRPr="00163F91">
        <w:t>ОБРАЗОВАНИЯ ГОРОДСКОГО ОКРУГА "УХТА"</w:t>
      </w:r>
    </w:p>
    <w:p w:rsidR="00163F91" w:rsidRPr="00163F91" w:rsidRDefault="00163F9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760"/>
      </w:tblGrid>
      <w:tr w:rsidR="00163F91" w:rsidRPr="00163F91">
        <w:trPr>
          <w:trHeight w:val="240"/>
        </w:trPr>
        <w:tc>
          <w:tcPr>
            <w:tcW w:w="60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Код</w:t>
            </w:r>
          </w:p>
        </w:tc>
        <w:tc>
          <w:tcPr>
            <w:tcW w:w="288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Код дохода      </w:t>
            </w:r>
          </w:p>
        </w:tc>
        <w:tc>
          <w:tcPr>
            <w:tcW w:w="576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        Наименование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031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ИНН 1102024570 КПП 110201001 Администрация муниципального образования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городского округа "Ухта"       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1 08 07150 01 1000 110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Государственная пошлина за  выдачу  разрешения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 установку рекламной конструкции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1 11 05010 04 0000 120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Доходы, получаемые в виде  арендной  платы  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земельные       участки,       государственная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собственность на  которые  не  разграничена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которые  расположены  в   границах 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округов, а также средства от продажи права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заключение    договоров    аренды    указанных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земельных участков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1 11 05024 04 0000 120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Доходы, получаемые в виде  арендной  платы,  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также средства от продажи права на  заключение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договоров  аренды  за  земли,  находящиеся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собственности    городских     округов     (за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исключением земельных  участков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автономных  учреждений,  а   также   земельных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участков муниципальных унитарных  предприятий,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 том числе казенных)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1 11 09044 04 0000 120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поступления от использования имущества,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находящегося в собственности городских округов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(за   исключением   имущества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автономных  учреждений,  а   также   имущества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муниципальных  унитарных  предприятий,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числе казенных)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1 13 03040 04 0000 130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 доходы  от  оказания   платных   услуг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получателями   средств   бюджетов  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округов   и   компенсации   затрат    бюджетов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городских округов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1 14 06012 04 0000 430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  от   продажи   земельных    участков,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государственная собственность  на  которые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разграничена и которые расположены в  границах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городских округов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1 14 06024 04 0000 430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  от   продажи   земельных    участков,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находящихся в собственности городских  округов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(за     исключением     земельных     участков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муниципальных автономных учреждений,  а  также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земельных  участков  муниципальных   унитарных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предприятий, в том числе казенных)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1 15 02040 04 0000 140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Платежи,  взимаемые  организациями 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округов за выполнение определенных функций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1 16 23040 04 0000 140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от возмещения ущерба при  возникновении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страховых случаев, когда выгодоприобретателями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 договорам страхования выступают  получатели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бюджетов городских округов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1 16 90040 04 0000 140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 поступления  от   денежных   взысканий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(штрафов) и иных  сумм  в  возмещение  ущерба,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зачисляемые в бюджеты городских округов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1 17 01040 04 0000 180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Невыясненные   поступления,   зачисляемые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бюджеты городских округов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1 17 05040 04 0000 180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неналоговые доходы  бюджетов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округов 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2 02 02088 04 0002 151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Субсидии   бюджетам   городских   округов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мероприятий по переселению граждан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из аварийного жилищного фонда за счет средств,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поступивших от государственной корпорации Фонд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содействия      реформированию       жилищно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коммунального хозяйства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2 02 02089 04 0002 151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Субсидии   бюджетам   городских   округов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мероприятий по переселению граждан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из аварийного жилищного фонда за счет  средств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бюджетов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031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ИНН 1102012053 КПП  110201001  Комитет  по  управлению  муниципальным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имуществом МОГО "Ухта"         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1 11 01040 04 0000 120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в виде прибыли, приходящейся на доли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уставных (складочных) капиталах  хозяйственных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товариществ  и  обществ,  или  дивидендов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акциям, принадлежащим городским округам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1 11 05034 04 0000 120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  от   сдачи   в   аренду    имущества,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находящегося в оперативном управлении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управления городских округов и  созданных  ими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учреждений    (за    исключением     имущества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муниципальных автономных учреждений)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1 11 07014 04 0000 120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  от   перечисления   части    прибыли,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остающейся  после  уплаты   налогов   и   иных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обязательных платежей муниципальных  унитарных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предприятий, созданных городскими округами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1 11 09044 04 0000 120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поступления от использования имущества,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находящегося в собственности городских округов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(за   исключением   имущества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автономных  учреждений,  а   также   имущества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муниципальных  унитарных  предприятий,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числе казенных)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1 13 03040 04 0000 130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 доходы  от  оказания   платных   услуг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получателями   средств   бюджетов  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округов   и   компенсации   затрат    бюджетов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городских округов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1 14 02033 04 0000 410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  от   реализации   иного    имущества,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находящегося в собственности городских округов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(за   исключением   имущества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автономных  учреждений,  а   также   имущества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муниципальных  унитарных  предприятий,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казенных), в части  реализации  основных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по указанному имуществу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1 15 02040 04 0000 140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Платежи,  взимаемые  организациями 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округов за выполнение определенных функций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1 16 23040 04 0000 140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от возмещения ущерба при  возникновении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страховых случаев, когда выгодоприобретателями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 договорам страхования выступают  получатели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бюджетов городских округов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1 16 90040 04 0000 140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 поступления  от   денежных   взысканий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(штрафов) и иных  сумм  в  возмещение  ущерба,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зачисляемые в бюджеты городских округов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1 17 01040 04 0000 180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Невыясненные   поступления,   зачисляемые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бюджеты городских округов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1 17 05040 04 0000 180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неналоговые доходы  бюджетов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округов 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092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ИНН  1102019370  КПП  110201001  Финансовое  управление  Министерства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финансов Республики Коми в городе Ухте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1 11 03040 04 0000 120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Проценты,   полученные    от    предоставления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бюджетных  кредитов  внутри  страны  за   счет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бюджетов городских округов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1 13 03040 04 0000 130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 доходы  от  оказания   платных   услуг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получателями   средств   бюджетов  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округов   и   компенсации   затрат    бюджетов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городских округов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1 16 23040 04 0000 140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от возмещения ущерба при  возникновении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страховых случаев, когда выгодоприобретателями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 договорам страхования выступают  получатели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бюджетов городских округов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1 16 90040 04 0000 140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 поступления  от   денежных   взысканий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(штрафов) и иных  сумм  в  возмещение  ущерба,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зачисляемые в бюджеты городских округов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1 17 01040 04 0000 180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Невыясненные   поступления,   зачисляемые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бюджеты городских округов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1 17 05040 04 0000 180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неналоговые доходы  бюджетов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округов 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1 18 04010 04 0000 180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бюджетов городских округов от  возврата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остатков  субсидий  и  субвенций  прошлых  лет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небюджетными организациями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1 19 04000 04 0000 151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Возврат  остатков  субсидий  и  субвенций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бюджетов городских округов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2 02 01001 04 0000 151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Дотации   бюджетам   городских   округов 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выравнивание бюджетной обеспеченности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2 02 01003 04 0000 151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Дотации   бюджетам   городских   округов 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поддержку       мер       по       обеспечению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сбалансированности бюджетов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2 02 02068 04 0000 151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Субсидии   бюджетам   городских   округов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комплектование   книжных   фондов    библиотек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муниципальных образований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2 02 02999 04 0000 151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субсидии бюджетам городских округов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2 02 03007 04 0000 151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Субвенции  бюджетам   городских   округов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составление (изменение и  дополнение)  списков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кандидатов в присяжные заседатели  федеральных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судов общей юрисдикции в Российской Федерации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2 02 03021 04 0000 151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Субвенции  бюджетам   городских   округов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ежемесячное   вознаграждение    за    классное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руководство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2 02 03024 04 0000 151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Субвенции  бюджетам   городских   округов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передаваемых  полномочий 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Российской Федерации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2 02 03029 04 0000 151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Субвенции  бюджетам   городских   округов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компенсацию  части   родительской   платы   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содержание     ребенка     в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образовательных    учреждениях,    реализующих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основную     общеобразовательную     программу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дошкольного образования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2 02 03999 04 0000 151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субвенции бюджетам городских округов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397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ИНН 1102046630 КПП  110201001  МУ  "Управление  жилищно-коммунального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хозяйства"                     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397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1 11 09044 04 0000 120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поступления от использования  имущества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находящегося в собственности городских округов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(за   исключением   имущества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автономных  учреждений,  а   также   имущества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 и   муниципальных   унитарных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предприятий, в том числе казенных)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397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1 13 03040 04 0000 130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  доходы  от  оказания  платных   услуг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получателями   средств   бюджетов  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округов   и   компенсации   затрат    бюджетов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городских округов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397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1 16 23040 04 0000 140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от возмещения ущерба при  возникновении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страховых случаев, когда выгодоприобретателями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 договорам страхования выступают  получатели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бюджетов городских округов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397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1 17 01040 04 0000 180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Невыясненные   поступления,   зачисляемые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бюджеты городских округов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397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1 17 05040 04 0000 180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неналоговые доходы  бюджетов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округов 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397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2 02 02 08804 0001 151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Субсидии   бюджетам   городских   округов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мероприятий   по    капитальному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ремонту многоквартирных домов за счет средств,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поступивших от государственной корпорации Фонд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содействия      реформированию       жилищно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коммунального хозяйства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397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2 02 02 08904 0001 151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Субсидии   бюджетам   городских   округов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мероприятий   по    капитальному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ремонту многоквартирных домов за счет  средств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бюджетов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lastRenderedPageBreak/>
              <w:t>398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ИНН 1102046648 КПП 110201001 МУ "Центр жилищных расчетов"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398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1 11 09044 04 0000 120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поступления от использования  имущества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находящегося в собственности городских округов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(за   исключением   имущества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автономных  учреждений,  а   также   имущества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 и   муниципальных   унитарных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предприятий, в том числе казенных)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398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1 16 23040 04 0000 140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от возмещения ущерба при  возникновении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страховых случаев, когда выгодоприобретателями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 договорам страхования выступают  получатели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бюджетов городских округов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398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1 17 01040 04 0000 180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Невыясненные   поступления,   зачисляемые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бюджеты городских округов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398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1 17 05040 04 0000 180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неналоговые доходы  бюджетов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округов 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054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ИНН  1102007127  КПП  110201001   МУ   "Управление   здравоохранения"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администрации МОГО "Ухта"               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054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1 13 03040 04 0000 130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 доходы  от  оказания   платных   услуг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получателями   средств   бюджетов  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округов   и   компенсации   затрат    бюджетов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городских округов    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054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1 16 23040 04 0000 140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Доходы от возмещения ущерба при  возникновении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страховых случаев, когда выгодоприобретателями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 договорам страхования выступают  получатели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бюджетов городских округов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054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1 17 01040 04 0000 180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Невыясненные   поступления,   зачисляемые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бюджеты городских округов                    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054</w:t>
            </w:r>
          </w:p>
        </w:tc>
        <w:tc>
          <w:tcPr>
            <w:tcW w:w="28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1 17 05040 04 0000 180</w:t>
            </w:r>
          </w:p>
        </w:tc>
        <w:tc>
          <w:tcPr>
            <w:tcW w:w="5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неналоговые доходы  бюджетов  городских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округов                                       </w:t>
            </w:r>
          </w:p>
        </w:tc>
      </w:tr>
    </w:tbl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6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9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8" w:name="P3181"/>
      <w:bookmarkEnd w:id="8"/>
      <w:r w:rsidRPr="00163F91">
        <w:t>РАСПРЕДЕЛЕНИЕ</w:t>
      </w:r>
    </w:p>
    <w:p w:rsidR="00163F91" w:rsidRPr="00163F91" w:rsidRDefault="00163F91">
      <w:pPr>
        <w:pStyle w:val="ConsPlusNormal"/>
        <w:jc w:val="center"/>
      </w:pPr>
      <w:r w:rsidRPr="00163F91">
        <w:t>РАСХОДОВ БЮДЖЕТА МОГО "УХТА" НА 2008 ГОД ПО РАЗДЕЛАМ,</w:t>
      </w:r>
    </w:p>
    <w:p w:rsidR="00163F91" w:rsidRPr="00163F91" w:rsidRDefault="00163F91">
      <w:pPr>
        <w:pStyle w:val="ConsPlusNormal"/>
        <w:jc w:val="center"/>
      </w:pPr>
      <w:r w:rsidRPr="00163F91">
        <w:t>ЦЕЛЕВЫМ СТАТЬЯМ И ВИДАМ РАСХОДОВ ФУНКЦИОНАЛЬНОЙ</w:t>
      </w:r>
    </w:p>
    <w:p w:rsidR="00163F91" w:rsidRPr="00163F91" w:rsidRDefault="00163F91">
      <w:pPr>
        <w:pStyle w:val="ConsPlusNormal"/>
        <w:jc w:val="center"/>
      </w:pPr>
      <w:r w:rsidRPr="00163F91">
        <w:t>КЛАССИФИКАЦИИ РАСХОДОВ БЮДЖЕТОВ РОССИЙСКОЙ ФЕДЕРАЦИИ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nformat"/>
        <w:jc w:val="both"/>
      </w:pPr>
      <w:r w:rsidRPr="00163F91">
        <w:t xml:space="preserve">                                                                     рублей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720"/>
        <w:gridCol w:w="1080"/>
        <w:gridCol w:w="600"/>
        <w:gridCol w:w="2280"/>
      </w:tblGrid>
      <w:tr w:rsidR="00163F91" w:rsidRPr="00163F91">
        <w:trPr>
          <w:trHeight w:val="240"/>
        </w:trPr>
        <w:tc>
          <w:tcPr>
            <w:tcW w:w="480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             Наименование             </w:t>
            </w:r>
          </w:p>
        </w:tc>
        <w:tc>
          <w:tcPr>
            <w:tcW w:w="72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КФСР</w:t>
            </w:r>
          </w:p>
        </w:tc>
        <w:tc>
          <w:tcPr>
            <w:tcW w:w="108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КЦСР  </w:t>
            </w:r>
          </w:p>
        </w:tc>
        <w:tc>
          <w:tcPr>
            <w:tcW w:w="60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КВР</w:t>
            </w:r>
          </w:p>
        </w:tc>
        <w:tc>
          <w:tcPr>
            <w:tcW w:w="228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2008 год     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ОБЩЕГОСУДАРСТВЕННЫЕ ВОПРОСЫ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164 075 172,92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высшего  должностного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лица субъекта Российской  Федерации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образования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1 779 000,00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 и  управление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   функций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власти   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Федерации    и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1 779 000,00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Глава муниципального образования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1 779 000,00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1 779 000,00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    законодательных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(представительных)       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    власти 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представительных органов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16 201 590,00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 и  управление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   функций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власти   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Федерации    и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16 201 590,00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Центральный аппарат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12 899 590,00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12 899 590,00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Депутаты   представительного    органа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образования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3 302 000,00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Депутаты   представительного    органа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образования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1 602 000,00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1 602 000,00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Реализация решения от  18  марта  2008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года N 161 "О компенсационных выплатах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депутатам Совета МОГО "Ухта"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0021202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      Правительства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   Федерации,      высших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исполнительных органов государственной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власти субъектов Российской Федерации,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местных администраций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87 247 276,60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 и  управление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   функций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власти   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Федерации    и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87 194 590,60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Центральный аппарат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86 042 723,60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86 042 723,60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Глава      местной       администрации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(исполнительно-распорядительного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органа муниципального образования)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0020800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1 151 867,00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0020800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1 151 867,00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52 686,00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52 686,00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52 686,00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Судебная система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469 000,00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 и  управление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установленных функций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469 000,00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Составление (изменение  и  дополнение)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списков   кандидатов    в    присяжные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заседатели  федеральных  судов   общей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юрисдикции в Российской Федерации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0014000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469 000,00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0014000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469 000,00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деятельности  финансовых,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налоговых  и  таможенных   органов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органов     финансового   (финансово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бюджетного) надзора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8 361 758,00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 и  управление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   функций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власти   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Федерации    и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8 361 758,00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Центральный аппарат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6 781 528,80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6 781 528,80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Руководитель контрольно-счетной палаты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муниципального   образования   и   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заместители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0022500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1 580 229,20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0022500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1 580 229,20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проведения   выборов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референдумов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Проведение выборов и референдумов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Проведение выборов в  представительные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органы муниципального образования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0200002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0200002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Обслуживание    государственного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долга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15 716 000,00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Процентные   платежи    по    долговым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обязательствам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0650000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15 716 000,00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Процентные платежи  по  муниципальному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долгу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0650300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15 716 000,00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Прочие расходы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0650300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15 716 000,00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3 200 557,02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3 200 557,02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3 200 557,02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расходы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3 200 557,02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Другие общегосударственные вопросы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31 033 991,30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 и  управление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   функций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власти   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Федерации    и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16 045 873,00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Центральный аппарат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3 699 602,00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3 699 602,00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12 346 271,00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12 346 271,00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2 856 183,13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2 856 183,13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2 856 183,13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Реализация государственной политики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области  приватизации   и   управления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и     муниципальной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собственностью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8 478 000,00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Оценка недвижимости, признание прав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регулирование       отношений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и     муниципальной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собственности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8 478 000,00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Оплата    расходов,    связанных   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приватизацией  и  продажей   прав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заключение  договоров   права   аренды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муниципального    имущества    и 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земельные участки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950 000,00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950 000,00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Оплата  услуг  по   инвентаризации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составлению   технических    паспортов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муниципального имущества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2 240 000,00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2 240 000,00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Расходы,  связанные   с   участием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прекращением участия  в  хозяйственных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обществах и МУП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0900204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460 000,00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0900204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460 000,00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Расходы,  связанные  с  содержанием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ремонтом   объектов   казны,    сносом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списанных муниципальных объектов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0900205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3 566 000,00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0900205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3 566 000,00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Формирование  земельных  участков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заключения договоров аренды по продаже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права, в целях  реализации  требований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статьи    30    "Земельного    кодекса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Федерации"  от  25  октября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2001 года N 136-ФЗ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0900206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1 262 000,00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0900206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1 262 000,00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Реализация  государственных   функций,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связанных    с     общегосударственным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управлением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3 593 176,55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других     обязательств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государства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3 593 176,55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Предоставление  компенсации  для  лиц,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проживающих в районах  приравненных  к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районам Крайнего Севера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Исполнение       судебных       актов,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предусматривающих обращения  взыскания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 средства бюджета МОГО "Ухта"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0920306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3 093 176,55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0920306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3 093 176,55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60 758,62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60 758,62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объектов  социального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производственного  комплексов,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   объектов     общегражданского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назначения, жилья, инфраструктуры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60 758,62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0114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60 758,62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НАЦИОНАЛЬНАЯ      БЕЗОПАСНОСТЬ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ПРАВООХРАНИТЕЛЬНАЯ ДЕЯТЕЛЬНОСТЬ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0300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73 919 968,07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Органы внутренних дел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55 269 893,32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   программы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55 269 893,32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"Укрепление       правопорядка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общественной   безопасности   в   МОГО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"Ухта"  на 2008  год" ("Правопорядок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2008")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55 269 893,32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55 269 893,32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Защита  населения  и   территории   от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последствий   чрезвычайных    ситуаций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природного и  техногенного  характера,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гражданская оборона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0309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16 949 592,75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Воинские     формирования     (органы,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подразделения)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16 949 592,75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органов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национальной      безопасности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правоохранительной деятельности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2026700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16 949 592,75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органов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национальной             безопасности,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правоохранительной   деятельности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обороны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2026700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014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16 949 592,75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Обеспечение пожарной безопасности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1 700 482,00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Воинские     формирования     (органы,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подразделения)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1 700 482,00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органов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национальной      безопасности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правоохранительной деятельности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2026700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1 700 482,00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Функционирование   органов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национальной             безопасности,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правоохранительной   деятельности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обороны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0310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2026700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014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1 700 482,00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НАЦИОНАЛЬНАЯ ЭКОНОМИКА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0400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9 029 218,00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Транспорт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3 715 000,00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Автомобильный транспорт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3030000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3 715 000,00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Отдельные   мероприятия   в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автомобильного транспорта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3030200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3 715 000,00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3030200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006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3 715 000,00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вопросы в области  национальной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экономики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5 314 218,00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 области  строительства,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архитектуры и градостроительства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3380000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5 314 218,00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0412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3380000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5 314 218,00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ЖИЛИЩНО-КОММУНАЛЬНОЕ ХОЗЯЙСТВО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0500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827 170 107,34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Жилищное хозяйство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436 777 360,00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3 820 700,00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3 820 700,00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3 820 700,00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   мероприятий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ремонту  многоквартирных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домов   и   переселению   граждан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аварийного жилищного фонда"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258 911 290,00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   мероприятий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ремонту  многоквартирных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домов   и   переселению   граждан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аварийного  жилищного  фонда  за  счет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средств,        поступивших         от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государственной    корпорации    "Фонд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содействия   реформированию  жилищно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коммунального хозяйства"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165 166 890,00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"Обеспечение      мероприятий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ремонту  многоквартирных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домов"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110 909 100,00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006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110 909 100,00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   мероприятий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граждан   из   аварийного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жилищного фонда"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54 257 790,00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0980102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54 257 790,00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   мероприятий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ремонту  многоквартирных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домов   и   переселению   граждан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аварийного  жилищного  фонда  за  счет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бюджетов"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93 744 400,00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   мероприятий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капитальному  ремонту  многоквартирных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домов"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64 580 000,00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006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64 580 000,00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"Обеспечение      мероприятий    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переселению  граждан   из   аварийного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жилищного фонда"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29 164 400,00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0980202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29 164 400,00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40 986 000,00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40 986 000,00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объектов  социального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производственного  комплексов,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   объектов     общегражданского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назначения, жилья, инфраструктуры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40 986 000,00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40 986 000,00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Поддержка жилищного хозяйства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130 559 370,00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Компенсация     выпадающих     доходов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организациям,          предоставляющим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населению жилищные услуги по  тарифам,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не обеспечивающим возмещение издержек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39 025 070,00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006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39 025 070,00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Капитальный  ремонт   государственного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жилищного фонда  субъектов  Российской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Федерации и  муниципального  жилищного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фонда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59 580 000,00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59 580 000,00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в   области    жилищного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хозяйства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31 954 300,00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3500300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31 954 300,00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   программы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"Переселение граждан,  проживающих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территории  МОГО  "Ухта"  из   ветхого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жилищного фонда на 2006 - 2010 годы"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"Модернизация    жилищно-коммунального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хозяйства МО "Город Ухта" (2005 - 2009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Коммунальное хозяйство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49 111 518,00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4 540 000,00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4 540 000,00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объектов  социального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производственного  комплексов,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   объектов     общегражданского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назначения, жилья, инфраструктуры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4 540 000,00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4 540 000,00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Поддержка коммунального хозяйства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24 325 518,00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Компенсация     выпадающих     доходов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организациям,          предоставляющим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населению  услуги  теплоснабжения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тарифам, не обеспечивающим  возмещение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издержек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12 333 380,00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006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12 333 380,00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в  области  коммунального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хозяйства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11 992 138,00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юридическим лицам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006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1 387 700,00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3510500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10 604 438,00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Региональные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15 406 000,00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Целевая   республиканская    программа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"Жилище" на 2008 - 2012 годы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15 406 000,00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  "Подготовка   земельных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участков под жилищное строительство"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9 406 000,00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9 406 000,00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      "Содействие   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осуществлении     реконструкции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строительства  объектов   коммунальной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инфраструктуры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5222003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реконструкция и строительство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водоснабжения,     водоотведения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газификации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5222003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405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Целевые    программы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4 840 000,00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"Модернизация    жилищно-коммунального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хозяйства МО "Город Ухта" (2005 - 2009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4 840 000,00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4 840 000,00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Благоустройство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312 638 687,34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435 384,85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435 384,85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435 384,85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Дорожное хозяйство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3150000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16 988 000,00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Поддержка дорожного хозяйства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3150200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16 988 000,00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Оборудование   и   содержание   зимних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автомобильных дорог общего пользования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   ледовых   переправ   в    границах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муниципального     образования      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исключением автомобильных дорог общего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пользования, находящихся в федеральной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собственности    и     государственной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собственности Республики Коми, а также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    приведение     в     нормативное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состояние   проезжей   части  улично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дорожной сети для проезда  транзитного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транспорта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3150223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16 988 000,00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3150223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16 988 000,00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Благоустройство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282 650 302,49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Уличное освещение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16 480 668,00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16 480 668,00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Содержание   автомобильных   дорог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инженерных   сооружений   на   них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границах городских округов и поселений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 рамках благоустройства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244 048 544,49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244 048 544,49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Озеленение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13 940 540,00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13 940 540,00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Организация    и    содержание    мест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захоронения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4 700 000,00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4 700 000,00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Прочие мероприятия по  благоустройству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городских округов и поселений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3 480 550,00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6000500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3 480 550,00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   программы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12 565 000,00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среды жизнедеятельности,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доступной для инвалидов на 2008 г."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воспитание   граждан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города Ухты на 2006 - 2010 гг."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"Модернизация    жилищно-коммунального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хозяйства МО "Город Ухта" (2005 - 2009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860 000,00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860 000,00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Содействие  развитию   государственных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языков Республики Коми  на 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МОГО "Ухта" на период 2007 - 2010 гг."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Развитие   и   модернизация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утилизации    (захоронения)    твердых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бытовых,  промышленных,  строительных,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биологических   отходов   и   полигона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складирования снега на территории МОГО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"Ухта" на 2008 - 2010 годы"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11 000 000,00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11 000 000,00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вопросы  в  области  жилищно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коммунального хозяйства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28 642 542,00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Руководство  и  управление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установленных     функций  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государственной    власти    субъектов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Российской   Федерации    и    органов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местного самоуправления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28 642 542,00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28 642 542,00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0505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28 642 542,00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ОБРАЗОВАНИЕ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0700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924 961 981,69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Дошкольное образование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367 980 582,00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объектов  социального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производственного  комплексов,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   объектов     общегражданского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назначения, жилья, инфраструктуры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Детские дошкольные учреждения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355 980 582,00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4209900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355 980 582,00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4209900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355 980 582,00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Общее образование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499 986 037,23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30 400,00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30 400,00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30 400,00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13 976 670,88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13 976 670,88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объектов  социального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производственного  комплексов,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   объектов     общегражданского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назначения, жилья, инфраструктуры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13 976 670,88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13 976 670,88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Школы-детские сады,  школы  начальные,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неполные средние и средние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4210000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397 369 651,23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4219900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397 369 651,23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4219900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397 369 651,23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  по  внешкольной  работе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детьми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66 720 598,63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66 720 598,63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4239900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66 720 598,63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Специальные (коррекционные) учреждения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4330000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10 904 587,00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4339900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10 904 587,00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4339900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10 904 587,00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Иные  безвозмездные  и   безвозвратные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перечисления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10 984 129,49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Ежемесячное денежное вознаграждение 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классное руководство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10 984 129,49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10 984 129,49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Молодежная  политика  и   оздоровление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детей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8 462 400,00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Мероприятия       по        проведению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оздоровительной кампании детей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8 462 400,00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Оздоровление детей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8 462 400,00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0707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8 462 400,00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Другие вопросы в области образования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48 532 962,46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Учреждения,             обеспечивающие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предоставление    услуг    в  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образования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10 468 246,00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4359900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10 468 246,00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4359900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10 468 246,00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Учебно-методические          кабинеты,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централизованные  бухгалтерии,  группы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хозяйственного  обслуживания,  учебные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фильмотеки,    межшкольные    учебно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производственные            комбинаты,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логопедические пункты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36 395 716,46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36 395 716,46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36 395 716,46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   программы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1 669 000,00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"Дети города Ухты" (2007 - 2010 годы)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426 000,00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"Одаренные дети"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131 000,00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131 000,00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"Здоровый ребенок"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7950104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295 000,00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7950104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295 000,00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"Молодежь г. Ухты (2007 - 2010)"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450 000,00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450 000,00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среды жизнедеятельности,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доступной для инвалидов на 2008 г."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492 000,00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492 000,00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воспитание   граждан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города Ухты на 2006 - 2010 гг."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80 000,00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80 000,00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"Развитие физической культуры,  спорта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 туризма МОГО "Ухта" на 2006 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гг."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211 000,00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Мероприятия в сфере образования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211 000,00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Содействие  развитию   государственных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языков Республики Коми  на 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МОГО "Ухта" на период 2007 - 2010 гг."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10 000,00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Мероприятия в сфере образования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0709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10 000,00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КУЛЬТУРА,   КИНЕМАТОГРАФИЯ,   СРЕДСТВА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МАССОВОЙ ИНФОРМАЦИИ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0800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80 313 620,86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Культура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72 836 472,35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91 260,00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91 260,00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расходы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91 260,00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7 451 914,83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7 451 914,83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объектов  социального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производственного  комплексов,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   объектов     общегражданского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назначения, жилья, инфраструктуры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7 451 914,83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7 451 914,83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Дворцы   и   дома   культуры,   другие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 культуры и средств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43 130 863,60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4409900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43 130 863,60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4409900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43 130 863,60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Музеи и постоянные выставки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4410000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3 595 388,66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4419900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3 595 388,66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4419900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3 595 388,66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Библиотеки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14 885 085,53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14 885 085,53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4429900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14 885 085,53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в    сфере  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   средств   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3 681 959,73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Комплектование     книжных      фондов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библиотек муниципальных образований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4500600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320 500,00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4500600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320 500,00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Государственная  поддержка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культуры,   кинематографии,    средств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массовой информации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4508500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3 361 459,73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расходы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4508500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3 361 459,73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вопросы  в  области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   средств   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информации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7 477 148,51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Мероприятия    в    сфере  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кинематографии,    средств   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информации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1 033 259,24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Государственная  поддержка   в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культуры,   кинематографии,    средств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массовой информации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4508500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1 033 259,24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Прочие расходы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4508500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013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1 033 259,24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Учебно-методические          кабинеты,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централизованные  бухгалтерии,  группы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хозяйственного  обслуживания,  учебные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фильмотеки,    межшкольные    учебно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производственные            комбинаты,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логопедические пункты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4 662 889,27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4 662 889,27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4 662 889,27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   программы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1 781 000,00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"Дети города Ухты" (2007 - 2010 годы)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165 000,00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"Одаренные дети"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165 000,00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по  поддержке  и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культуры,  искусства,  кинематографии,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средств    массовой    информации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архивного дела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165 000,00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среды жизнедеятельности,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доступной для инвалидов на 2008 г."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197 000,00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по  поддержке  и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культуры,  искусства,  кинематографии,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средств    массовой    информации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архивного дела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197 000,00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воспитание   граждан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города Ухты на 2006 - 2010 гг."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545 000,00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по  поддержке  и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культуры,  искусства,  кинематографии,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средств    массовой    информации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архивного дела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545 000,00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"Покаяние (2007 - 2010 годы)"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7950800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744 000,00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по  поддержке  и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культуры,  искусства,  кинематографии,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средств    массовой    информации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архивного дела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7950800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744 000,00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Содействие  развитию   государственных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языков Республики Коми  на 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МОГО "Ухта" на период 2007 - 2010 гг."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130 000,00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по  поддержке  и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культуры,  искусства,  кинематографии,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средств    массовой    информации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архивного дела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0806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023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130 000,00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lastRenderedPageBreak/>
              <w:t>ЗДРАВООХРАНЕНИЕ, ФИЗИЧЕСКАЯ КУЛЬТУРА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0900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515 976 832,27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Стационарная медицинская помощь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139 908 876,22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322 999,00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322 999,00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322 999,00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25 226 856,05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25 226 856,05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объектов  социального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производственного  комплексов,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   объектов     общегражданского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назначения, жилья, инфраструктуры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25 226 856,05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25 226 856,05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Больницы, клиники, госпитали, медико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санитарные части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114 359 021,17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4709900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114 359 021,17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4709900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114 359 021,17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Амбулаторная помощь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81 873 724,36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10 530,00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10 530,00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0700500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10 530,00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объектов  социального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производственного  комплексов,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   объектов     общегражданского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назначения, жилья, инфраструктуры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8 500 000,00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Поликлиники,              амбулатории,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диагностические центры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4710000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70 134 145,36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4719900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70 134 145,36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4719900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70 134 145,36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Фельдшерско-акушерские пункты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4780000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2 619 931,00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4789900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2 619 931,00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4789900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2 619 931,00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Иные безвозмездные и   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безвозвратные перечисления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609 118,00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Денежные     выплаты      медицинскому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персоналу       фельдшерско-акушерских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пунктов,    врачам,    фельдшерам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медицинским сестрам скорой медицинской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помощи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5201800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609 118,00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0902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5201800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609 118,00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Скорая медицинская помощь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45 983 463,69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Строительство объектов 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социального    и     производственного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комплексов,  в  том   числе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общегражданского  назначения,   жилья,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инфраструктуры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2 000 000,00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Станции скорой и неотложной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помощи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4770000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36 526 964,00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4779900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36 526 964,00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4779900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36 526 964,00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Иные безвозмездные и   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безвозвратные перечисления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7 456 499,69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Денежные     выплаты      медицинскому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персоналу       фельдшерско-акушерских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пунктов,    врачам,    фельдшерам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медицинским сестрам скорой медицинской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помощи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5201800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7 456 499,69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5201800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7 456 499,69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Физическая культура и спорт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177 958 657,00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Бюджетные   инвестиции    в    объекты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   строительства,     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включенные в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157 800 000,00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               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общегражданского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157 800 000,00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Строительство объектов  социального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производственного  комплексов,  в  том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числе    объектов     общегражданского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назначения, жилья, инфраструктуры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157 800 000,00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Бюджетные инвестиции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1020201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003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157 800 000,00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Центры спортивной подготовки  (сборные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команды)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19 088 657,00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19 088 657,00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19 088 657,00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Физкультурно-оздоровительная работа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спортивные мероприятия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5120000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1 070 000,00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здравоохранения,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спорта и физической культуры, туризма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5129700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1 070 000,00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функций  органами  местного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самоуправления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0908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5129700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500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1 070 000,00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    вопросы      в      области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здравоохранения, физической культуры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спорта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70 252 111,00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Учебно-методические          кабинеты,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централизованные  бухгалтерии,  группы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хозяйственного  обслуживания,  учебные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фильмотеки,    межшкольные    учебно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производственные            комбинаты,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логопедические пункты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3 911 007,00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3 911 007,00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4529900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3 911 007,00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Учреждения,             обеспечивающие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предоставление    услуг    в     сфере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здравоохранения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4690000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51 652 104,00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Обеспечение               деятельности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подведомственных учреждений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4699900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51 652 104,00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Выполнение     функций      бюджетными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учреждениями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4699900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51 652 104,00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   программы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14 689 000,00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"Дети города Ухты" (2007 - 2010 годы)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1 876 000,00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"Одаренные дети"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здравоохранения,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спорта и физической культуры, туризма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7950102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079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100 000,00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            "Профилактика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безнадзорности    и     правонарушений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несовершеннолетних"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7950103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50 000,00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здравоохранения,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спорта и физической культуры, туризма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7950103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079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50 000,00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Подпрограмма "Здоровый ребенок"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7950104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1 726 000,00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здравоохранения,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спорта и физической культуры, туризма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7950104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079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1 726 000,00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среды жизнедеятельности,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доступной для инвалидов на 2008 г."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650 000,00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здравоохранения,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спорта и физической культуры, туризма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079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650 000,00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"Патриотическое   воспитание   граждан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города Ухты на 2006 - 2010 гг."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70 000,00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здравоохранения,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спорта и физической культуры, туризма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079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70 000,00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"Развитие физической культуры,  спорта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 туризма МОГО "Ухта" на 2006 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гг."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4 088 000,00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здравоохранения,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спорта и физической культуры, туризма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7950500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079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4 088 000,00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"Концепция  развития   здравоохранения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на 2007 - 2009 годы"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7950700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8 005 000,00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в области здравоохранения,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спорта и физической культуры, туризма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0910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7950700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079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8 005 000,00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СОЦИАЛЬНАЯ ПОЛИТИКА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1000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54 305 365,46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Пенсионное обеспечение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4 300 000,00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Доплаты  к   пенсиям,   дополнительное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пенсионное обеспечение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4910000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4 300 000,00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Доплаты  к   пенсиям   государственных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служащих     субъектов      Российской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Федерации и муниципальных служащих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4910100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4 300 000,00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1001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4910100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005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4 300 000,00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Социальное обеспечение населения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30 510 491,34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Федеральная целевая программа "Жилище"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 2002 - 2010 годы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1040000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813 516,00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   "Обеспечение    жильем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молодых семей"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1040200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813 516,00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Субсидии на обеспечение жильем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1040200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501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813 516,00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Социальная помощь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20 113 728,34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в   области  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5053300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10 104 000,00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5053300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005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10 104 000,00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Оказание   других   видов  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помощи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10 009 728,34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5058600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005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10 009 728,34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Региональные целевые программы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6 494 767,00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Целевая   республиканская    программа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"Жилище" на 2008 - 2012 годы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6 494 767,00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Подпрограмма    "Обеспечение    жильем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молодых семей"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5222006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6 494 767,00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5222006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005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6 494 767,00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   программы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3 088 480,00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"Поддержка молодых семей,  нуждающихся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 улучшении жилищных условий на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2010 годы" (Подпрограмма ФЦП "Жилище")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7950600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3 088 480,00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Социальные выплаты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1003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7950600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005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3 088 480,00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Охрана семьи и детства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18 158 174,12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Иные  безвозмездные  и   безвозвратные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перечисления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18 158 174,12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Компенсация части  родительской  платы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за      содержание      ребенка  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   и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образовательных           учреждениях,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реализующих                   основную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общеобразовательную          программу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дошкольного образования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18 158 174,12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Социальные выплаты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1004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5201000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005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18 158 174,12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Другие вопросы  в  области 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1 336 700,00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Целевые    программы  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образований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1 336 700,00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среды жизнедеятельности,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доступной для инвалидов на 2008 г."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61 000,00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в   области  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7950300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61 000,00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воспитание   граждан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города Ухты на 2006 - 2010 гг."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230 000,00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в   области  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7950400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230 000,00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  дополнительных  мерах  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поддержки на территории МОГО "Ухта"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2008 год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1 020 700,00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в   области  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7950900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1 020 700,00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Содействие  развитию   государственных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языков Республики Коми  на 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МОГО "Ухта" на период 2007 - 2010 гг."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25 000,00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в   области   социальной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политики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1006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7951200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482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25 000,00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МЕЖБЮДЖЕТНЫЕ ТРАНСФЕРТЫ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1100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2 559 013,57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Межбюджетные    трансферты    бюджетам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государственных внебюджетных фондов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2 559 013,57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Территориальная              программа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обязательного медицинского страхования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7710000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2 559 013,57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Обязательное  медицинское  страхование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неработающего населения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7710100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2 559 013,57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Страховые  взносы   по   обязательному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медицинскому страхованию неработающего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населения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1105</w:t>
            </w: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7710100</w:t>
            </w: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795</w:t>
            </w: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2 559 013,57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ВСЕГО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2 652 311 280,18</w:t>
            </w:r>
          </w:p>
        </w:tc>
      </w:tr>
    </w:tbl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7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13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9" w:name="P4466"/>
      <w:bookmarkEnd w:id="9"/>
      <w:r w:rsidRPr="00163F91">
        <w:t>ПЛАН</w:t>
      </w:r>
    </w:p>
    <w:p w:rsidR="00163F91" w:rsidRPr="00163F91" w:rsidRDefault="00163F91">
      <w:pPr>
        <w:pStyle w:val="ConsPlusNormal"/>
        <w:jc w:val="center"/>
      </w:pPr>
      <w:r w:rsidRPr="00163F91">
        <w:t>КАПИТАЛЬНОГО СТРОИТЕЛЬСТВА НА 2008 ГОД ПО МОГО "УХТА"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nformat"/>
        <w:jc w:val="both"/>
      </w:pPr>
      <w:r w:rsidRPr="00163F91">
        <w:rPr>
          <w:sz w:val="14"/>
        </w:rPr>
        <w:t xml:space="preserve">                                                                     рублей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588"/>
        <w:gridCol w:w="1428"/>
        <w:gridCol w:w="504"/>
        <w:gridCol w:w="504"/>
        <w:gridCol w:w="756"/>
        <w:gridCol w:w="420"/>
        <w:gridCol w:w="588"/>
        <w:gridCol w:w="1512"/>
        <w:gridCol w:w="1260"/>
      </w:tblGrid>
      <w:tr w:rsidR="00163F91" w:rsidRPr="00163F91">
        <w:trPr>
          <w:trHeight w:val="160"/>
        </w:trPr>
        <w:tc>
          <w:tcPr>
            <w:tcW w:w="2016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Наименование отраслей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и объектов      </w:t>
            </w:r>
          </w:p>
        </w:tc>
        <w:tc>
          <w:tcPr>
            <w:tcW w:w="588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Вид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работ</w:t>
            </w:r>
          </w:p>
        </w:tc>
        <w:tc>
          <w:tcPr>
            <w:tcW w:w="1428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Источник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финансирования </w:t>
            </w:r>
          </w:p>
        </w:tc>
        <w:tc>
          <w:tcPr>
            <w:tcW w:w="504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КВСР</w:t>
            </w:r>
          </w:p>
        </w:tc>
        <w:tc>
          <w:tcPr>
            <w:tcW w:w="504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КФСР</w:t>
            </w:r>
          </w:p>
        </w:tc>
        <w:tc>
          <w:tcPr>
            <w:tcW w:w="756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КЦСР  </w:t>
            </w:r>
          </w:p>
        </w:tc>
        <w:tc>
          <w:tcPr>
            <w:tcW w:w="42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КВР</w:t>
            </w:r>
          </w:p>
        </w:tc>
        <w:tc>
          <w:tcPr>
            <w:tcW w:w="588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КОСГУ</w:t>
            </w:r>
          </w:p>
        </w:tc>
        <w:tc>
          <w:tcPr>
            <w:tcW w:w="1512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План на 2008 год</w:t>
            </w:r>
          </w:p>
        </w:tc>
        <w:tc>
          <w:tcPr>
            <w:tcW w:w="126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Примечание  </w:t>
            </w: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В целом по МУ "УКС",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том числе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287 603 418,38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республиканский бюджет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9 386 000,00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278 217 418,38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в разрезе отраслей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Общегосударственные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вопросы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 60 758,62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5 675 218,00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Жилищно-коммунальное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хозяйство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54 912 000,00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Образование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25 976 670,88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Культура,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кинематография,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средства     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информации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7 451 914,83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Здравоохранение,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физическая культура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спорт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193 526 856,05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>1. Общегосударственные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вопросы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       60 758,62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Здание   администрации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пос. Водный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0114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 60 758,62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Кредиторская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задолженность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60 758,62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рублей       </w:t>
            </w: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2. Национальная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экономика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    5 675 218,00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2.1. Дорожное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хозяйство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 2 300 000,00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Объездная  дорога   от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ул.  Западная  до  ул.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Заводской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ПИР  </w:t>
            </w: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0503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6000200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500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300 000,00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Объездная  дорога   от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ул.  Первомайская   до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автодороги      Ухта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Сыктывкар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ПИР  </w:t>
            </w: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0503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6000200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500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2 000 000,00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>2.2. Другие вопросы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области   национальной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экономики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 3 375 218,00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Корректив      проекта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lastRenderedPageBreak/>
              <w:t>исторического   центра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г. Ухты с  инженерными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сетями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lastRenderedPageBreak/>
              <w:t xml:space="preserve">ПИР  </w:t>
            </w: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0412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3380000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500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375 218,00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lastRenderedPageBreak/>
              <w:t xml:space="preserve">Индивидуальная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застройка       жилого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района "Нагорный"  (п.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УРМЗ)  с   инженерными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сетями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ПИР  </w:t>
            </w: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0412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3380000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500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3 000 000,00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3. Жилищно -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   54 912 000,00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3.1. Жилищное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хозяйство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50 372 000,00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Жилой дом  по  адресу: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г. Ухта, ул. Прядунова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ПИР  </w:t>
            </w: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1 500 000,00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Застройка VI  квартала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северо-западной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части     центрального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планировочного  района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г.  Ухты  с   внешними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инженерными сетями   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2 000 000,00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37 486 000,00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субсидия на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реализацию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инвестиционных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проектов по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обеспечению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новых земельных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участков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инженерной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инфраструктурой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в целях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жилищного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строительства 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5222001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9 386 000,00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3.2. Коммунальное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хозяйство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 4 540 000,00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Кладбище   в    районе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автодороги      Ухта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Усть-Ухта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  5 000,00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 95 000,00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Газификация      жилых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домов по ул. Советская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и Интернациональная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п. Боровой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200 000,00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4 140 000,00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Реконструкция   систем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теплоснабжения и ГВС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пос. Дежнево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  5 000,00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0502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 95 000,00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4. Образование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   25 976 670,88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4.1. Дошкольное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образование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12 000 000,00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Детский ясли-сад  N 12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на  205  мест   в   IV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микрорайоне г. Ухты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0701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1 000 000,00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0701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11 000 000,00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>4.2. Общее образование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13 976 670,88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Муниципальная  средняя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общеобразовательная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школа в п. Кэмдин МОГО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"Ухта" Республики Коми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0702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189 448,00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0702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1 768 346,69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Строительство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спортивной школы в  г.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Ухте II очередь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0702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334 350,00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0702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3 784 347,19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Устройство  спортивной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площадки на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МОУ "СОШ  N 10"  в  г.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Ухте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0702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457 998,20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0702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7 442 180,80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5. Культура,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кинематография,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средства     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информации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    7 451 914,83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5.1. Культура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 7 451 914,83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Реконструкция   здания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магазина под  Северный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историко-культурный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центр "Память" в  пос.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Шудаяг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0801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263 736,50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0801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7 188 178,33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lastRenderedPageBreak/>
              <w:t xml:space="preserve">6. Здравоохранение,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физическая культура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спорт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4"/>
              </w:rPr>
              <w:t xml:space="preserve">  193 526 856,05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6.1. Стационарная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медицинская помощь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25 226 856,05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Пристройка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хирургического корпуса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в п. Шудаяг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ПИР  </w:t>
            </w: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2 500 000,00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Реконструкция   здания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поликлиники        ГМУ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"Детская больница"  г.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Ухта  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1 681 960,00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0901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21 044 896,05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Кредиторская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задолженность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753,16 рубля </w:t>
            </w: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6.2. Амбулаторная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помощь 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 8 500 000,00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Реконструкция   старой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части поликлиники  N 1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по ул. Косолапкина, д.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4 в г. Ухте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1 000 000,00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0902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7 500 000,00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Кредиторская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задолженность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0,31 рублей  </w:t>
            </w: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>6.3.            Скорая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медицинская помощь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  2 000 000,00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Реконструкция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административного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здания     по      ул.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Сенюкова,   д.  10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г. Ухте под расширение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станции скорой  помощи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и    размещение     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"Управление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здравоохранения"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ПИР  </w:t>
            </w: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0904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2 000 000,00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>6.4.        Физическая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культура и спорт   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4"/>
              </w:rPr>
              <w:t xml:space="preserve">  157 800 000,00</w:t>
            </w:r>
          </w:p>
        </w:tc>
        <w:tc>
          <w:tcPr>
            <w:tcW w:w="12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Реконструкция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спорткомплекса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"Нефтяник" в  г.  Ухта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(крытый    каток   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искусственным льдом)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0908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12 275 000,00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0908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144 425 000,00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  <w:tr w:rsidR="00163F91" w:rsidRPr="00163F91">
        <w:trPr>
          <w:trHeight w:val="160"/>
        </w:trPr>
        <w:tc>
          <w:tcPr>
            <w:tcW w:w="2016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Универсальный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спортивный комплекс   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28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местный бюджет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0908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226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1 000 000,00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c>
          <w:tcPr>
            <w:tcW w:w="1932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СМР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100 </w:t>
            </w:r>
          </w:p>
        </w:tc>
        <w:tc>
          <w:tcPr>
            <w:tcW w:w="5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0908</w:t>
            </w:r>
          </w:p>
        </w:tc>
        <w:tc>
          <w:tcPr>
            <w:tcW w:w="75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1020201</w:t>
            </w:r>
          </w:p>
        </w:tc>
        <w:tc>
          <w:tcPr>
            <w:tcW w:w="4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>003</w:t>
            </w:r>
          </w:p>
        </w:tc>
        <w:tc>
          <w:tcPr>
            <w:tcW w:w="588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310 </w:t>
            </w:r>
          </w:p>
        </w:tc>
        <w:tc>
          <w:tcPr>
            <w:tcW w:w="151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4"/>
              </w:rPr>
              <w:t xml:space="preserve">      100 000,00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163F91" w:rsidRPr="00163F91" w:rsidRDefault="00163F91">
            <w:pPr>
              <w:spacing w:after="1" w:line="0" w:lineRule="atLeast"/>
            </w:pPr>
          </w:p>
        </w:tc>
      </w:tr>
    </w:tbl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8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13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10" w:name="P4688"/>
      <w:bookmarkEnd w:id="10"/>
      <w:r w:rsidRPr="00163F91">
        <w:t>ПЛАН</w:t>
      </w:r>
    </w:p>
    <w:p w:rsidR="00163F91" w:rsidRPr="00163F91" w:rsidRDefault="00163F91">
      <w:pPr>
        <w:pStyle w:val="ConsPlusNormal"/>
        <w:jc w:val="center"/>
      </w:pPr>
      <w:r w:rsidRPr="00163F91">
        <w:t>КАПИТАЛЬНОГО РЕМОНТА НА 2008 ГОД ПО МОГО "УХТА"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nformat"/>
        <w:jc w:val="both"/>
      </w:pPr>
      <w:r w:rsidRPr="00163F91">
        <w:rPr>
          <w:sz w:val="16"/>
        </w:rPr>
        <w:t xml:space="preserve">                                                                     рублей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672"/>
        <w:gridCol w:w="960"/>
        <w:gridCol w:w="576"/>
        <w:gridCol w:w="576"/>
        <w:gridCol w:w="864"/>
        <w:gridCol w:w="480"/>
        <w:gridCol w:w="672"/>
        <w:gridCol w:w="1536"/>
        <w:gridCol w:w="1440"/>
      </w:tblGrid>
      <w:tr w:rsidR="00163F91" w:rsidRPr="00163F91">
        <w:trPr>
          <w:trHeight w:val="160"/>
        </w:trPr>
        <w:tc>
          <w:tcPr>
            <w:tcW w:w="2304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Наименование отраслей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  и объектов      </w:t>
            </w:r>
          </w:p>
        </w:tc>
        <w:tc>
          <w:tcPr>
            <w:tcW w:w="672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Вид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работ</w:t>
            </w:r>
          </w:p>
        </w:tc>
        <w:tc>
          <w:tcPr>
            <w:tcW w:w="96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Источник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финанси-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рования </w:t>
            </w:r>
          </w:p>
        </w:tc>
        <w:tc>
          <w:tcPr>
            <w:tcW w:w="576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КВСР</w:t>
            </w:r>
          </w:p>
        </w:tc>
        <w:tc>
          <w:tcPr>
            <w:tcW w:w="576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КФСР</w:t>
            </w:r>
          </w:p>
        </w:tc>
        <w:tc>
          <w:tcPr>
            <w:tcW w:w="864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КЦСР  </w:t>
            </w:r>
          </w:p>
        </w:tc>
        <w:tc>
          <w:tcPr>
            <w:tcW w:w="48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КВР</w:t>
            </w:r>
          </w:p>
        </w:tc>
        <w:tc>
          <w:tcPr>
            <w:tcW w:w="672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КОСГУ</w:t>
            </w:r>
          </w:p>
        </w:tc>
        <w:tc>
          <w:tcPr>
            <w:tcW w:w="1536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План на 2008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 год      </w:t>
            </w:r>
          </w:p>
        </w:tc>
        <w:tc>
          <w:tcPr>
            <w:tcW w:w="144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Примечание  </w:t>
            </w: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В целом по МУ "УКС",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том числе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74 233 001,62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республиканский бюджет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      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бюджет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74 233 001,62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в разрезе отраслей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Общегосударственные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вопросы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3 820 000,00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      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Жилищно-коммунальное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хозяйство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      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Образование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52 295 782,00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Культура,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кинематография,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средства     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информации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7 800 000,00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Здравоохранение,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физическая культура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спорт 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10 317 219,62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6"/>
              </w:rPr>
              <w:t>1. Общегосударственные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вопросы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6"/>
              </w:rPr>
              <w:t xml:space="preserve">  3 820 000,00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физкультурного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диспансера,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расположенного по  ул.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Первомайская,  д.   15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под   размещение    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"Управление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муниципального заказа"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СМР,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0114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0029900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3 820 000,00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6"/>
              </w:rPr>
              <w:t xml:space="preserve">2. Образование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6"/>
              </w:rPr>
              <w:t xml:space="preserve"> 52 295 782,00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2.1. Дошкольное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образование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 24 474 782,00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кровли  МОУ   "Детский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сад N 19" в п. Дежнево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0701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4209900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5 624 782,00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ремонт ДОУ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N 14  под  филиал  ЦРР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ДОУ N 40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0701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4209900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12 000 000,00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Кредиторская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задолженность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2 137 085,76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рублей       </w:t>
            </w: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Комплексный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ремонт МОУ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"Детский сад  N 26"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г. Ухте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СМР,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0701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4209900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6 350 000,00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кровли  МДОУ  "Детский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сад              N 32"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комбинированного  вида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в п. Ярега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0701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4209900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500 000,00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>2.2. Общее образование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 24 821 000,00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фундаментов   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благоустройство "Школы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N 5" (Пионергора)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0702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4219900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800 000,00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школы  N 18   по   пр.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Ленина, 6а в г.  Ухте.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II очередь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0702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4219900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15 521 000,00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кровли   муниципальной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гимназии   иностранных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языков по ул.  30  лет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lastRenderedPageBreak/>
              <w:t xml:space="preserve">Октября, 1б в г. Ухте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lastRenderedPageBreak/>
              <w:t xml:space="preserve">СМР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0702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4219900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8 500 000,00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>2.3. Другие вопросы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области образования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  3 000 000,00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кровли             МОУ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"Межшкольный   учебный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комбинат"    по    ул.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Сенюкова, 39а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0709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4529900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3 000 000,00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6"/>
              </w:rPr>
              <w:t xml:space="preserve">3. Культура,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кинематография,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средства      массовой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информации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6"/>
              </w:rPr>
              <w:t xml:space="preserve">  7 800 000,00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3.1. Культура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  7 800 000,00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кровли Дома культуры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п. Седью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0801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4409900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7 000 000,00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систем 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кондиционирования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вентиляции ГДК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0801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4409900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800 000,00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6"/>
              </w:rPr>
              <w:t xml:space="preserve">4. Здравоохранение,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физическая культура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спорт 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rPr>
                <w:sz w:val="16"/>
              </w:rPr>
              <w:t xml:space="preserve"> 10 317 219,62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4.1. Стационарная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медицинская помощь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  7 123 099,62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кровли             над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хирургическим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отделением         МУЗ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"Ухтинская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горбольница"   в    п.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Шудаяг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СМР,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0901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4709900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6 820 000,00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Перевод      Ухтинской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горбольницы N 1  в  п.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Шудаяг на 1  категорию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электроснабжения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0901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4709900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210 000,00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отделения   реанимации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МУЗ         "Ухтинская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горбольница N 1" в  п.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Шудаяг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0901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4709900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 93 099,62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Кредиторская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задолженность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93 099,62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рублей       </w:t>
            </w: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4.2. Амбулаторная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помощь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  1 909 420,00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Капремонт   венткамеры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физиотерапевтической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поликлиники   по   ул.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Набережной Нефтяников,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 в г. Ухта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0902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4719900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1 909 420,00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4.3. Физическая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культура и спорт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    524 700,00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плавательного бассейна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в п. Водный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0908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4829900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 99 700,00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Кредиторская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задолженность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99 700,00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рублей       </w:t>
            </w: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систем      вентиляции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спорткомплекса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"Нефтяник"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0908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4829900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 70 000,00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плавательного бассейна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"Юность"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СМР,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0908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4829900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355 000,00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Кредиторская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задолженность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0,10 рублей  </w:t>
            </w: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>4.4. Другие вопросы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области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здравоохранения,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lastRenderedPageBreak/>
              <w:t>физической культуры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спорта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2"/>
            </w:pPr>
            <w:r w:rsidRPr="00163F91">
              <w:rPr>
                <w:sz w:val="16"/>
              </w:rPr>
              <w:t xml:space="preserve">    760 000,00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160"/>
        </w:trPr>
        <w:tc>
          <w:tcPr>
            <w:tcW w:w="230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Капитальный     ремонт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нежилого здания по ул.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Заводская, д. 18      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ПИР  </w:t>
            </w:r>
          </w:p>
        </w:tc>
        <w:tc>
          <w:tcPr>
            <w:tcW w:w="9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местный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бюджет 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100 </w:t>
            </w:r>
          </w:p>
        </w:tc>
        <w:tc>
          <w:tcPr>
            <w:tcW w:w="57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0910</w:t>
            </w:r>
          </w:p>
        </w:tc>
        <w:tc>
          <w:tcPr>
            <w:tcW w:w="864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4699900</w:t>
            </w:r>
          </w:p>
        </w:tc>
        <w:tc>
          <w:tcPr>
            <w:tcW w:w="4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>001</w:t>
            </w:r>
          </w:p>
        </w:tc>
        <w:tc>
          <w:tcPr>
            <w:tcW w:w="672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225 </w:t>
            </w:r>
          </w:p>
        </w:tc>
        <w:tc>
          <w:tcPr>
            <w:tcW w:w="1536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rPr>
                <w:sz w:val="16"/>
              </w:rPr>
              <w:t xml:space="preserve">    760 000,00</w:t>
            </w:r>
          </w:p>
        </w:tc>
        <w:tc>
          <w:tcPr>
            <w:tcW w:w="14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</w:tbl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9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14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24 декабря 2007 г. N 139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11" w:name="P4884"/>
      <w:bookmarkEnd w:id="11"/>
      <w:r w:rsidRPr="00163F91">
        <w:t>ПЛАН</w:t>
      </w:r>
    </w:p>
    <w:p w:rsidR="00163F91" w:rsidRPr="00163F91" w:rsidRDefault="00163F91">
      <w:pPr>
        <w:pStyle w:val="ConsPlusNormal"/>
        <w:jc w:val="center"/>
      </w:pPr>
      <w:r w:rsidRPr="00163F91">
        <w:t>СТРОИТЕЛЬСТВА, МОДЕРНИЗАЦИИ, КАПИТАЛЬНОГО РЕМОНТА</w:t>
      </w:r>
    </w:p>
    <w:p w:rsidR="00163F91" w:rsidRPr="00163F91" w:rsidRDefault="00163F91">
      <w:pPr>
        <w:pStyle w:val="ConsPlusNormal"/>
        <w:jc w:val="center"/>
      </w:pPr>
      <w:r w:rsidRPr="00163F91">
        <w:t>МОГО "УХТА" НА 2008 ГОД ПО МУНИЦИПАЛЬНОМУ УЧРЕЖДЕНИЮ</w:t>
      </w:r>
    </w:p>
    <w:p w:rsidR="00163F91" w:rsidRPr="00163F91" w:rsidRDefault="00163F91">
      <w:pPr>
        <w:pStyle w:val="ConsPlusNormal"/>
        <w:jc w:val="center"/>
      </w:pPr>
      <w:r w:rsidRPr="00163F91">
        <w:t>"УПРАВЛЕНИЕ ЖИЛИЩНО-КОММУНАЛЬНОГО ХОЗЯЙСТВА"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nformat"/>
        <w:jc w:val="both"/>
      </w:pPr>
      <w:r w:rsidRPr="00163F91">
        <w:t xml:space="preserve">                                                                     рублей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1800"/>
        <w:gridCol w:w="2760"/>
      </w:tblGrid>
      <w:tr w:rsidR="00163F91" w:rsidRPr="00163F91">
        <w:trPr>
          <w:trHeight w:val="240"/>
        </w:trPr>
        <w:tc>
          <w:tcPr>
            <w:tcW w:w="72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N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п/п </w:t>
            </w:r>
          </w:p>
        </w:tc>
        <w:tc>
          <w:tcPr>
            <w:tcW w:w="408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Наименование объекта      </w:t>
            </w:r>
          </w:p>
        </w:tc>
        <w:tc>
          <w:tcPr>
            <w:tcW w:w="180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План на 2008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 (рублей) </w:t>
            </w:r>
          </w:p>
        </w:tc>
        <w:tc>
          <w:tcPr>
            <w:tcW w:w="276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Примечание      </w:t>
            </w:r>
          </w:p>
        </w:tc>
      </w:tr>
      <w:tr w:rsidR="00163F91" w:rsidRPr="00163F9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                    I. ОБЪЕКТЫ ЖИЛОГО ФОНДА                    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1.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Ремонт  домов  и   муниципальных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квартир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12 737 250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2.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Ремонт кровель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12 142 110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3.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Демонтаж нащельников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499 640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4.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Лифтовое     хозяйство     (ПИР,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капремонт, замена,  пусконаладка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системы)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19 480 000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Вывод канализационных стояков за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пределы чердака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1 121 000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6.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Проектно-изыскательские работы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5 600 000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7.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Ремонт дворовой территории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8 000 000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ВСЕГО ПО РАЗДЕЛУ I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59 580 000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             II. ОБЪЕКТЫ ВНЕШНЕГО БЛАГОУСТРОЙСТВА              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8.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Реконструкция   и    капитальный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ремонт    дорог    и    дорожных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сооружений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174 188 489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9.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Модернизация        светофорного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объекта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395 570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10.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Ремонт лестниц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1 100 000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11.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Замена  и  установка  ограждений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безопасности, бордюрного камня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330 000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12.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Восстановление          ливневой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канализации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900 000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13.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Кладбища устройство ограждения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700 000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14.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Озеленение   (посадка    цветов,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деревьев,    ремонт     газонов,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формирование крон тополей)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5 540 540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15.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Проектирование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3 100 637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16.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Устройство шахтных колодцев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17.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Ремонт    пожарных     водоемов,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водоема в парке КиО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2 100 000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ИТОГО ПО РАЗДЕЛУ II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188 855 236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             III. ОБЪЕКТЫ КОММУНАЛЬНОГО НАЗНАЧЕНИЯ             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18.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Переподключение  жилых  домов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выгребными   ямами   в   систему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централизованной канализации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3 003 600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19.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Капитальный    ремонт    системы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холодного    водоснабжения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водоотведения          (принятое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имущество в пгт. Тобысь и Ярега)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1 945 100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Реконструкция      магистральных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водоводов  низкого  и   среднего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давления   ДУ-500    мм    вдоль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объездной дороги МОГО "Ухта"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6 316 000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из  них  6  000   000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рублей       средства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республиканского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бюджета    Республики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Коми            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21.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Капитальный  ремонт   разводного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кольца  системы  отопления   ул.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Октябрьская, 22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800 000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22.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Мероприятия    по     приведению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энергетического   хозяйства 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нормативное  состояние  в   пгт.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Тобысь,   Ярега,   строительство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открытого      склада      угля,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приобретение  ДЭС  в   котельную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пгт.   Ярега,   приобретение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замена дымовой трубы в котельной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п.  Югер,  экспертиза   ПИР 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объекту           "реконструкция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магистральной тепловой  сети  по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ул. Машиностроителей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3 494 940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ИТОГО ПО РАЗДЕЛУ III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15 559 640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 IV. МУНИЦИПАЛЬНЫЕ ПРОГРАММЫ и ФОНД СОДЕЙСТВИЯ РЕФОРМИРОВАНИЮ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            ЖИЛИЩНО-КОММУНАЛЬНОГО ХОЗЯЙСТВА                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23.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Ремонт крыш жилых домов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120 877 430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"Проведение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ремонта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многоквартирных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домов"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"Фонд      содействия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реформированию ЖКХ"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24.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Ремонт внутридомовых  инженерных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сетей систем  электро-,  тепло-,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газо-,            водоснабжения,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водоотведения,  в  том  числе  с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установкой    приборов     учета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потребления  ресурсов  и   узлов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управления  (тепловой   энергии,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горячей   и    холодной    воды,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электрической энергии, газа)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18 400 539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"Проведение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ремонта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многоквартирных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домов"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"Фонд      содействия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реформированию ЖКХ"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25.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Утепление и ремонт фасадов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12 758 722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"Проведение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ремонта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многоквартирных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домов"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"Фонд      содействия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реформированию ЖКХ"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26.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Ремонт   и   замена    лифтового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оборудования,  ремонт   лифтовых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шахт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6 642 209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"Проведение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ремонта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многоквартирных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домов"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"Фонд      содействия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реформированию ЖКХ"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27.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Ремонт подвальных помещений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16 810 200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"Проведение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капитального  ремонта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многоквартирных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домов"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"Фонд      содействия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реформированию ЖКХ"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Всего: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175 489 100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28.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Установка   приборов   учета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регулирования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"Модернизация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жилищно-коммунального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хозяйства  МО  "Город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Ухта"  (2005  -  2009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29.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Реконструкция  сетей   наружного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освещения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860 000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"Модернизация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жилищно-коммунального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хозяйства  МО  "Город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Ухта"  (2005  -  2009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30.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Снос ветхого жилищного фонда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2 000 000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"Переселение граждан,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проживающих     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территории       МОГО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"Ухта"   из   ветхого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жилищного   фонда   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2006 - 2010 годы"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31.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Обустройство   автостоянки 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парковки        автотранспортных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средств инвалидов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500 000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жизнедеятельности,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доступной       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инвалидов   на   2008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год"            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32.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Оформление города к праздникам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100 000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воспитание граждан г.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Ухты на 2006 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гг."            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33.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Разработка    и     изготовление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баннеров     с      национальной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символикой        на         2-х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государственных языках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 xml:space="preserve">      105 000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"Содействие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государственных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языков     Республики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lastRenderedPageBreak/>
              <w:t>Коми  на   территории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МОГО "Ухта" на период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2007 - 2010 гг."     </w:t>
            </w:r>
          </w:p>
        </w:tc>
      </w:tr>
      <w:tr w:rsidR="00163F91" w:rsidRPr="00163F9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34. </w:t>
            </w:r>
          </w:p>
        </w:tc>
        <w:tc>
          <w:tcPr>
            <w:tcW w:w="408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Обустройство  свалки  Ухтинского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городского полигона ТБО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11 000 000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"Развитие      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модернизация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утилизации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(захоронения) твердых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бытовых,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промышленных,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строительных,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биологических отходов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и            полигона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складирования   снега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  территории   МОГО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"Ухта" на 2008 - 2010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годы"                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gridSpan w:val="2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ИТОГО ПО РАЗДЕЛУ IV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190 554 100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  <w:tr w:rsidR="00163F91" w:rsidRPr="00163F91">
        <w:trPr>
          <w:trHeight w:val="240"/>
        </w:trPr>
        <w:tc>
          <w:tcPr>
            <w:tcW w:w="4800" w:type="dxa"/>
            <w:gridSpan w:val="2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  ВСЕГО ПО ПЛАНУ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454 548 976</w:t>
            </w:r>
          </w:p>
        </w:tc>
        <w:tc>
          <w:tcPr>
            <w:tcW w:w="276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</w:tr>
    </w:tbl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  <w:outlineLvl w:val="0"/>
      </w:pPr>
      <w:r w:rsidRPr="00163F91">
        <w:t>Приложение 10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от 25 июля 2008 г. N 200</w:t>
      </w:r>
    </w:p>
    <w:p w:rsidR="00163F91" w:rsidRPr="00163F91" w:rsidRDefault="00163F91">
      <w:pPr>
        <w:pStyle w:val="ConsPlusNormal"/>
      </w:pPr>
    </w:p>
    <w:p w:rsidR="00163F91" w:rsidRPr="00163F91" w:rsidRDefault="00163F91">
      <w:pPr>
        <w:pStyle w:val="ConsPlusNormal"/>
        <w:jc w:val="right"/>
      </w:pPr>
      <w:r w:rsidRPr="00163F91">
        <w:t>Приложение 15</w:t>
      </w:r>
    </w:p>
    <w:p w:rsidR="00163F91" w:rsidRPr="00163F91" w:rsidRDefault="00163F91">
      <w:pPr>
        <w:pStyle w:val="ConsPlusNormal"/>
        <w:jc w:val="right"/>
      </w:pPr>
      <w:r w:rsidRPr="00163F91">
        <w:t>к решению</w:t>
      </w:r>
    </w:p>
    <w:p w:rsidR="00163F91" w:rsidRPr="00163F91" w:rsidRDefault="00163F91">
      <w:pPr>
        <w:pStyle w:val="ConsPlusNormal"/>
        <w:jc w:val="right"/>
      </w:pPr>
      <w:r w:rsidRPr="00163F91">
        <w:t>Совета МОГО "Ухта"</w:t>
      </w:r>
    </w:p>
    <w:p w:rsidR="00163F91" w:rsidRPr="00163F91" w:rsidRDefault="00163F91">
      <w:pPr>
        <w:pStyle w:val="ConsPlusNormal"/>
        <w:jc w:val="right"/>
      </w:pPr>
      <w:r w:rsidRPr="00163F91">
        <w:t>"О бюджете МОГО "Ухта"</w:t>
      </w:r>
    </w:p>
    <w:p w:rsidR="00163F91" w:rsidRPr="00163F91" w:rsidRDefault="00163F91">
      <w:pPr>
        <w:pStyle w:val="ConsPlusNormal"/>
        <w:jc w:val="right"/>
      </w:pPr>
      <w:r w:rsidRPr="00163F91">
        <w:t>на 2008 год"</w:t>
      </w:r>
    </w:p>
    <w:p w:rsidR="00163F91" w:rsidRPr="00163F91" w:rsidRDefault="00163F91">
      <w:pPr>
        <w:pStyle w:val="ConsPlusNormal"/>
        <w:jc w:val="center"/>
      </w:pPr>
    </w:p>
    <w:p w:rsidR="00163F91" w:rsidRPr="00163F91" w:rsidRDefault="00163F91">
      <w:pPr>
        <w:pStyle w:val="ConsPlusNormal"/>
        <w:jc w:val="center"/>
      </w:pPr>
      <w:bookmarkStart w:id="12" w:name="P5098"/>
      <w:bookmarkEnd w:id="12"/>
      <w:r w:rsidRPr="00163F91">
        <w:t>ПЕРЕЧЕНЬ</w:t>
      </w:r>
    </w:p>
    <w:p w:rsidR="00163F91" w:rsidRPr="00163F91" w:rsidRDefault="00163F91">
      <w:pPr>
        <w:pStyle w:val="ConsPlusNormal"/>
        <w:jc w:val="center"/>
      </w:pPr>
      <w:r w:rsidRPr="00163F91">
        <w:t>МУНИЦИПАЛЬНЫХ ПРОГРАММ, ПРОЕКТОВ, КОНЦЕПЦИИ, ПРЕДЛАГАЕМЫХ</w:t>
      </w:r>
    </w:p>
    <w:p w:rsidR="00163F91" w:rsidRPr="00163F91" w:rsidRDefault="00163F91">
      <w:pPr>
        <w:pStyle w:val="ConsPlusNormal"/>
        <w:jc w:val="center"/>
      </w:pPr>
      <w:r w:rsidRPr="00163F91">
        <w:t>К ФИНАНСИРОВАНИЮ ИЗ МЕСТНОГО БЮДЖЕТА НА 2008 ГОД ПО ГЛАВНЫМ</w:t>
      </w:r>
    </w:p>
    <w:p w:rsidR="00163F91" w:rsidRPr="00163F91" w:rsidRDefault="00163F91">
      <w:pPr>
        <w:pStyle w:val="ConsPlusNormal"/>
        <w:jc w:val="center"/>
      </w:pPr>
      <w:r w:rsidRPr="00163F91">
        <w:t>РАСПОРЯДИТЕЛЯМ СРЕДСТВ БЮДЖЕТА МОГО "УХТА"</w:t>
      </w:r>
    </w:p>
    <w:p w:rsidR="00163F91" w:rsidRPr="00163F91" w:rsidRDefault="00163F91">
      <w:pPr>
        <w:pStyle w:val="ConsPlusNormal"/>
        <w:jc w:val="both"/>
      </w:pPr>
    </w:p>
    <w:p w:rsidR="00163F91" w:rsidRPr="00163F91" w:rsidRDefault="00163F91">
      <w:pPr>
        <w:pStyle w:val="ConsPlusNonformat"/>
        <w:jc w:val="both"/>
      </w:pPr>
      <w:r w:rsidRPr="00163F91">
        <w:t xml:space="preserve">                                                                     рублей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520"/>
        <w:gridCol w:w="2040"/>
      </w:tblGrid>
      <w:tr w:rsidR="00163F91" w:rsidRPr="00163F91">
        <w:trPr>
          <w:trHeight w:val="240"/>
        </w:trPr>
        <w:tc>
          <w:tcPr>
            <w:tcW w:w="60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N </w:t>
            </w:r>
          </w:p>
        </w:tc>
        <w:tc>
          <w:tcPr>
            <w:tcW w:w="420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Наименование программ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 (подпрограмм)          </w:t>
            </w:r>
          </w:p>
        </w:tc>
        <w:tc>
          <w:tcPr>
            <w:tcW w:w="252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Утверждено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нормативным актом </w:t>
            </w:r>
          </w:p>
        </w:tc>
        <w:tc>
          <w:tcPr>
            <w:tcW w:w="2040" w:type="dxa"/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Сумма (рублей) </w:t>
            </w:r>
          </w:p>
        </w:tc>
      </w:tr>
      <w:tr w:rsidR="00163F91" w:rsidRPr="00163F91">
        <w:trPr>
          <w:trHeight w:val="240"/>
        </w:trPr>
        <w:tc>
          <w:tcPr>
            <w:tcW w:w="7320" w:type="dxa"/>
            <w:gridSpan w:val="3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           Администрация МОГО "Ухта"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85 959 073,32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      дополнительных      мерах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социальной      поддержки   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территории МОГО  "Ухта"  на  2008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год"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 28.11.2007 N 113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1 020 700,00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 28.11.2007 N 114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61 000,00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"Содействие            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языков Республики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Коми на территории МОГО "Ухта"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период 2007 - 2010 гг."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26.06.2006 N 2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25 000,00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4.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 города Ухты  на  2006 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28.04.2006 N 1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230 000,00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5.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"Переселение граждан, проживающих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  территории  МОГО  "Ухта"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ветхого жилищного фонда на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годы"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26.06.2006 N 22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24 013 000,00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6.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"Поддержка     молодых     семей,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нуждающихся в улучшении  жилищных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условий  на  2006  -  2010  годы"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(подпрограмма ФЦП "Жилище")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26.06.2006 N 4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3 088 480,00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7.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"Электронный   муниципалитет 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период 2007 - 2010 гг."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Постановление главы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от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25.10.2006 N 3745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2 251 000,00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8.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"Укрепление    правопорядка  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общественной безопасности в  МОГО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"Ухта"     на      2008      год"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("Правопорядок-2008")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 18.03.2008 N 164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55 269 893,32 </w:t>
            </w:r>
          </w:p>
        </w:tc>
      </w:tr>
      <w:tr w:rsidR="00163F91" w:rsidRPr="00163F91">
        <w:trPr>
          <w:trHeight w:val="240"/>
        </w:trPr>
        <w:tc>
          <w:tcPr>
            <w:tcW w:w="7320" w:type="dxa"/>
            <w:gridSpan w:val="3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>МУ "Управление здравоохранения" администрации МОГО "Ухта"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10 450 410,00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"Дети города Ухты" (2007 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27.12.2006 N 8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1 795 410,00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1.1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"Здоровый ребенок"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1 726 000,00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1.2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"Круглогодичное     оздоровление,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отдых и труд детей и подростков"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69 410,00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 28.11.2007 N 114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650 000,00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"Концепция               развития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здравоохранения  МОГО  "Ухта" 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2007 - 2009 гг."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12.12.2006 N 4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8 005 000,00 </w:t>
            </w:r>
          </w:p>
        </w:tc>
      </w:tr>
      <w:tr w:rsidR="00163F91" w:rsidRPr="00163F91">
        <w:trPr>
          <w:trHeight w:val="240"/>
        </w:trPr>
        <w:tc>
          <w:tcPr>
            <w:tcW w:w="7320" w:type="dxa"/>
            <w:gridSpan w:val="3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МУ "Управление культуры" администрации МОГО "Ухта"  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1 932 988,00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"Покаяние (2007 - 2010 годы)"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23.10.2006 N 6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744 000,00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 города  Ухты  на 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28.04.2006 N 1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545 000,00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"Содействие            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языков Республики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Коми на территории МОГО "Ухта"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период 2007 - 2010 гг."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26.06.2006 N 2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130 000,00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4.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"Дети города Ухты" (2007 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27.12.2006 N 8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316 988,00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4.1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"Одаренные дети"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165 000,00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4.2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"Круглогодичное     оздоровление,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отдых и труд детей и подростков"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151 988,00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5.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 28.11.2007 N 114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197 000,00 </w:t>
            </w:r>
          </w:p>
        </w:tc>
      </w:tr>
      <w:tr w:rsidR="00163F91" w:rsidRPr="00163F91">
        <w:trPr>
          <w:trHeight w:val="240"/>
        </w:trPr>
        <w:tc>
          <w:tcPr>
            <w:tcW w:w="7320" w:type="dxa"/>
            <w:gridSpan w:val="3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МУ "Управление образования" администрации МОГО "Ухта"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7 426 057,00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"Дети города Ухты" (2007 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27.12.2006 N 8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6 183 057,00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1.1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"Одаренные дети"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131 000,00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1.2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"Круглогодичное     оздоровление,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отдых и труд детей и подростков"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3285 т. руб.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(организация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летнего отдыха -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софинансирование)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3000 т. руб.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(занятость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несовершеннолетних)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5 757 057,00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1.3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"Здоровый ребенок"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295 000,00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"Молодежь г. Ухты  (2007 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годы)"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21.11.2006 N 17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450 000,00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 28.11.2007 N 114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492 000,00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4.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 города  Ухты  на 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28.04.2006 N 1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80 000,00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5.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"Содействие            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языков Республики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Коми на территории МОГО "Ухта"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период 2007 - 2010 гг."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26.06.2006 N 2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10 000,00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6.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"Развитие  физической 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спорта МОГО "Ухта на 2006 -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гг."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 "Город Ухта"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21.12.2005 N 2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211 000,00 </w:t>
            </w:r>
          </w:p>
        </w:tc>
      </w:tr>
      <w:tr w:rsidR="00163F91" w:rsidRPr="00163F91">
        <w:trPr>
          <w:trHeight w:val="240"/>
        </w:trPr>
        <w:tc>
          <w:tcPr>
            <w:tcW w:w="7320" w:type="dxa"/>
            <w:gridSpan w:val="3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 МУ "Управление физической культуры и спорта"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       администрации МОГО "Ухта"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4 614 545,00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"Развитие  физической   культуры,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спорта и  МОГО  "Ухта  на 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 "Город Ухта"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21.12.2005 N 2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4 088 000,00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 города  Ухты  на 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28.04.2006 N 1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70 000,00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"Дети города Ухты" (2007  -  2010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27.12.2006 N 8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456 545,00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3.1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"Одаренные дети"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3.2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"Профилактика  безнадзорности   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правонарушений    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несовершеннолетних"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50 000,00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3.3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"Круглогодичное     оздоровление,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отдых и труд детей и подростков"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306 545,00 </w:t>
            </w:r>
          </w:p>
        </w:tc>
      </w:tr>
      <w:tr w:rsidR="00163F91" w:rsidRPr="00163F91">
        <w:trPr>
          <w:trHeight w:val="240"/>
        </w:trPr>
        <w:tc>
          <w:tcPr>
            <w:tcW w:w="7320" w:type="dxa"/>
            <w:gridSpan w:val="3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                  МУ "Управление ЖКХ"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  <w:outlineLvl w:val="1"/>
            </w:pPr>
            <w:r w:rsidRPr="00163F91">
              <w:t xml:space="preserve"> 79 485 000,00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"Патриотическое        воспитание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граждан  города  Ухты  на 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гг."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28.04.2006 N 1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"Формирование               среды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жизнедеятельности, доступной  для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инвалидов на 2008 г."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 28.11.2007 N 114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500 000,00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3.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"Переселение граждан, проживающих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на  территории  МОГО  "Ухта"   из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ветхого жилищного фонда на 2006 -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2010 годы"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26.06.2006 N 22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2 000 000,00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4.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"Модернизация            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жилищно-коммунального   хозяйства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МО  "Город  Ухта"  (2005  -  2009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годы)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 "Город Ухта"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30.06.2005 N 8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6 200 000,00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5.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"Содействие              развитию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государственных языков Республики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Коми на территории МОГО "Ухта" на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период 2007 - 2010 гг."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от 26.06.2006 N 2  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105 000,00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6.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"Проведение капитального  ремонта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многоквартирных домов МОГО "Ухта"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 12.12.2007 N 126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59 580 000,00 </w:t>
            </w:r>
          </w:p>
        </w:tc>
      </w:tr>
      <w:tr w:rsidR="00163F91" w:rsidRPr="00163F9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7. </w:t>
            </w:r>
          </w:p>
        </w:tc>
        <w:tc>
          <w:tcPr>
            <w:tcW w:w="420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>"Развитие и модернизация объектов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утилизации (захоронения)  твердых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бытовых,            промышленных,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строительных,       биологических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отходов и полигона  складирования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снега на территории  МОГО  "Ухта"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на 2008 - 2010 годы"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решение Совета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МОГО "Ухта"        </w:t>
            </w:r>
          </w:p>
          <w:p w:rsidR="00163F91" w:rsidRPr="00163F91" w:rsidRDefault="00163F91">
            <w:pPr>
              <w:pStyle w:val="ConsPlusNonformat"/>
              <w:jc w:val="both"/>
            </w:pPr>
            <w:r w:rsidRPr="00163F91">
              <w:t>от 06.03.2008 N 155</w:t>
            </w: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11 000 000,00 </w:t>
            </w:r>
          </w:p>
        </w:tc>
      </w:tr>
      <w:tr w:rsidR="00163F91" w:rsidRPr="00163F91">
        <w:trPr>
          <w:trHeight w:val="240"/>
        </w:trPr>
        <w:tc>
          <w:tcPr>
            <w:tcW w:w="4800" w:type="dxa"/>
            <w:gridSpan w:val="2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               Всего: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63F91" w:rsidRPr="00163F91" w:rsidRDefault="00163F91">
            <w:pPr>
              <w:pStyle w:val="ConsPlusNonformat"/>
              <w:jc w:val="both"/>
            </w:pPr>
            <w:r w:rsidRPr="00163F91">
              <w:t xml:space="preserve">189 868 073,32 </w:t>
            </w:r>
          </w:p>
        </w:tc>
      </w:tr>
    </w:tbl>
    <w:p w:rsidR="00163F91" w:rsidRPr="00163F91" w:rsidRDefault="00163F91">
      <w:pPr>
        <w:pStyle w:val="ConsPlusNormal"/>
        <w:ind w:firstLine="540"/>
        <w:jc w:val="both"/>
      </w:pPr>
    </w:p>
    <w:p w:rsidR="00163F91" w:rsidRPr="00163F91" w:rsidRDefault="00163F91">
      <w:pPr>
        <w:pStyle w:val="ConsPlusNormal"/>
        <w:ind w:firstLine="540"/>
        <w:jc w:val="both"/>
      </w:pPr>
    </w:p>
    <w:p w:rsidR="00163F91" w:rsidRPr="00163F91" w:rsidRDefault="00163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A0B" w:rsidRPr="00163F91" w:rsidRDefault="00747A0B"/>
    <w:sectPr w:rsidR="00747A0B" w:rsidRPr="00163F91" w:rsidSect="005C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91"/>
    <w:rsid w:val="00163F91"/>
    <w:rsid w:val="007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3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3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3F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3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3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3F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30239</Words>
  <Characters>172363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2022-06-17T08:55:00Z</dcterms:created>
  <dcterms:modified xsi:type="dcterms:W3CDTF">2022-06-17T08:57:00Z</dcterms:modified>
</cp:coreProperties>
</file>