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15084172" w:rsidR="00E06B86" w:rsidRPr="007709DF" w:rsidRDefault="00834B6F" w:rsidP="00757645">
            <w:pPr>
              <w:ind w:right="33"/>
              <w:jc w:val="center"/>
            </w:pPr>
            <w:r>
              <w:t>24</w:t>
            </w:r>
            <w:r w:rsidR="003858E8">
              <w:t>.</w:t>
            </w:r>
            <w:r w:rsidR="002D3AFC">
              <w:t>01.2024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357932FA" w:rsidR="00E06B86" w:rsidRPr="007709DF" w:rsidRDefault="007640BE" w:rsidP="003858E8">
            <w:pPr>
              <w:ind w:right="33"/>
              <w:jc w:val="center"/>
            </w:pPr>
            <w:r>
              <w:t>9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4CE566EC" w:rsidR="007709DF" w:rsidRDefault="002D3AFC" w:rsidP="009B4FC9">
            <w:pPr>
              <w:jc w:val="both"/>
            </w:pPr>
            <w:r>
              <w:t>О внесении изменений и дополнений в приказ от 01 ноября 2023 года № 169 «</w:t>
            </w:r>
            <w:r w:rsidRPr="00DB6DAB">
              <w:t xml:space="preserve">Об утверждении </w:t>
            </w:r>
            <w:r>
              <w:t xml:space="preserve">перечня кодов целевых субсидий, предоставляемых бюджетным и автономным учреждениям </w:t>
            </w:r>
            <w:r w:rsidR="009B4FC9">
              <w:t>муниципального округа</w:t>
            </w:r>
            <w:r>
              <w:t> «Ухта»</w:t>
            </w:r>
            <w:r w:rsidRPr="00DB6DAB">
              <w:t xml:space="preserve"> </w:t>
            </w:r>
            <w:r>
              <w:t xml:space="preserve">в соответствии с абзацем вторым пункта 1 статьи 78.1 и пунктом 1 статьи 78.2 Бюджетного кодекса Российской Федерации, </w:t>
            </w:r>
            <w:r w:rsidRPr="00DB6DAB">
              <w:t xml:space="preserve">на </w:t>
            </w:r>
            <w:r w:rsidR="009B4FC9">
              <w:t>2024 год и плановый период 2025 и 2026</w:t>
            </w:r>
            <w:r>
              <w:t xml:space="preserve"> годов»</w:t>
            </w:r>
            <w:r w:rsidR="003858E8">
              <w:t xml:space="preserve"> </w:t>
            </w:r>
          </w:p>
        </w:tc>
      </w:tr>
    </w:tbl>
    <w:p w14:paraId="7448EDAD" w14:textId="77777777" w:rsidR="002D44FF" w:rsidRDefault="002D44FF" w:rsidP="004E0991">
      <w:pPr>
        <w:jc w:val="both"/>
      </w:pPr>
    </w:p>
    <w:p w14:paraId="5C03AB2A" w14:textId="77777777" w:rsidR="002D3AFC" w:rsidRDefault="002D3AFC" w:rsidP="004E0991">
      <w:pPr>
        <w:jc w:val="both"/>
      </w:pPr>
    </w:p>
    <w:p w14:paraId="2CD2E994" w14:textId="77777777" w:rsidR="002D44FF" w:rsidRDefault="002D44FF" w:rsidP="004E0991">
      <w:pPr>
        <w:jc w:val="both"/>
      </w:pPr>
    </w:p>
    <w:p w14:paraId="0DAF207B" w14:textId="61193677" w:rsidR="002D3AFC" w:rsidRPr="00C21BA0" w:rsidRDefault="009B4FC9" w:rsidP="002D3AFC">
      <w:pPr>
        <w:ind w:firstLine="709"/>
        <w:jc w:val="both"/>
      </w:pPr>
      <w:r>
        <w:t>В</w:t>
      </w:r>
      <w:r w:rsidR="0084766D" w:rsidRPr="00C21BA0">
        <w:t xml:space="preserve"> соответствии 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2D3AFC" w:rsidRPr="00C21BA0">
        <w:t>,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3CF26AD4" w14:textId="295CEA8D" w:rsidR="002D3AFC" w:rsidRPr="00721286" w:rsidRDefault="002D3AFC" w:rsidP="002D3AFC">
      <w:pPr>
        <w:ind w:firstLine="708"/>
        <w:jc w:val="both"/>
      </w:pPr>
      <w:r>
        <w:t xml:space="preserve">Внести изменения в Приложение </w:t>
      </w:r>
      <w:r w:rsidRPr="009421A0">
        <w:rPr>
          <w:color w:val="000000"/>
        </w:rPr>
        <w:t>к приказу</w:t>
      </w:r>
      <w:r>
        <w:rPr>
          <w:color w:val="000000"/>
        </w:rPr>
        <w:t xml:space="preserve"> от 01 ноября</w:t>
      </w:r>
      <w:r w:rsidR="00C21BA0">
        <w:rPr>
          <w:color w:val="000000"/>
        </w:rPr>
        <w:t xml:space="preserve"> </w:t>
      </w:r>
      <w:r>
        <w:rPr>
          <w:color w:val="000000"/>
        </w:rPr>
        <w:t>2023 года № 169:</w:t>
      </w:r>
    </w:p>
    <w:p w14:paraId="63ABAD41" w14:textId="77777777" w:rsidR="002D3AFC" w:rsidRDefault="002D3AFC" w:rsidP="002D3AFC">
      <w:pPr>
        <w:ind w:firstLine="708"/>
      </w:pPr>
    </w:p>
    <w:p w14:paraId="7C34B4E7" w14:textId="45E0FF37" w:rsidR="002D3AFC" w:rsidRPr="007B3546" w:rsidRDefault="002D3AFC" w:rsidP="002D3AFC">
      <w:pPr>
        <w:ind w:firstLine="708"/>
      </w:pPr>
      <w:r>
        <w:t>- дополнить кодами</w:t>
      </w:r>
      <w:r w:rsidRPr="007B3546">
        <w:t>:</w:t>
      </w:r>
    </w:p>
    <w:p w14:paraId="0D0D0E1D" w14:textId="77777777" w:rsidR="002D3AFC" w:rsidRPr="007B3546" w:rsidRDefault="002D3AFC" w:rsidP="002D3AF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2D3AFC" w:rsidRPr="009E3993" w14:paraId="729C0889" w14:textId="77777777" w:rsidTr="006B1C32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C51" w14:textId="77777777" w:rsidR="002D3AFC" w:rsidRPr="009E3993" w:rsidRDefault="002D3AFC" w:rsidP="006B1C32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897" w14:textId="77777777" w:rsidR="002D3AFC" w:rsidRPr="009E3993" w:rsidRDefault="002D3AFC" w:rsidP="006B1C32">
            <w:pPr>
              <w:jc w:val="center"/>
            </w:pPr>
            <w:r w:rsidRPr="009E3993">
              <w:t>Наименование</w:t>
            </w:r>
          </w:p>
        </w:tc>
      </w:tr>
      <w:tr w:rsidR="00D96E15" w:rsidRPr="001B7F84" w14:paraId="074AC8E5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E3F" w14:textId="2DE6B4A5" w:rsidR="00D96E15" w:rsidRPr="007F5D79" w:rsidRDefault="00D96E15" w:rsidP="00D96E15">
            <w:pPr>
              <w:jc w:val="center"/>
            </w:pPr>
            <w:r w:rsidRPr="007F5D79">
              <w:t>2</w:t>
            </w:r>
            <w:r w:rsidRPr="007F5D79">
              <w:rPr>
                <w:lang w:val="en-US"/>
              </w:rPr>
              <w:t>3</w:t>
            </w:r>
            <w:r w:rsidRPr="007F5D79">
              <w:t>-5</w:t>
            </w:r>
            <w:r w:rsidRPr="007F5D79">
              <w:rPr>
                <w:lang w:val="en-US"/>
              </w:rPr>
              <w:t>7500</w:t>
            </w:r>
            <w:r w:rsidRPr="007F5D79">
              <w:t>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581B" w14:textId="2FF61B84" w:rsidR="00D96E15" w:rsidRPr="007F5D79" w:rsidRDefault="00D96E15" w:rsidP="00D96E15">
            <w:r w:rsidRPr="007F5D79">
              <w:t>Реализация мероприятий по модернизации школьных систем образования</w:t>
            </w:r>
          </w:p>
        </w:tc>
      </w:tr>
      <w:tr w:rsidR="007F5D79" w:rsidRPr="001B7F84" w14:paraId="708F1F7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D20" w14:textId="51B81564" w:rsidR="007F5D79" w:rsidRPr="00D96E15" w:rsidRDefault="007F5D79" w:rsidP="00D96E15">
            <w:pPr>
              <w:jc w:val="center"/>
              <w:rPr>
                <w:highlight w:val="yellow"/>
              </w:rPr>
            </w:pPr>
            <w:r w:rsidRPr="009B3C6B">
              <w:t>24-51790-00000-00000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320E" w14:textId="1E1981CF" w:rsidR="007F5D79" w:rsidRPr="00D96E15" w:rsidRDefault="007F5D79" w:rsidP="00D96E15">
            <w:pPr>
              <w:rPr>
                <w:highlight w:val="yellow"/>
              </w:rPr>
            </w:pPr>
            <w:r>
              <w:t>П</w:t>
            </w:r>
            <w:r w:rsidRPr="009B3C6B"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F5D79" w:rsidRPr="001B7F84" w14:paraId="0763DDA9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493A" w14:textId="24284242" w:rsidR="007F5D79" w:rsidRDefault="007F5D79" w:rsidP="006B1C32">
            <w:pPr>
              <w:jc w:val="center"/>
            </w:pPr>
            <w:r w:rsidRPr="009B3C6B">
              <w:t>24-53030-00000-00000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3F45" w14:textId="27CE291F" w:rsidR="007F5D79" w:rsidRPr="003B01A9" w:rsidRDefault="007F5D79" w:rsidP="006B1C32">
            <w:r w:rsidRPr="00F375BD">
              <w:t>Обеспечение выплат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F5D79" w:rsidRPr="001B7F84" w14:paraId="19129E1B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4D6" w14:textId="6FC0DC49" w:rsidR="007F5D79" w:rsidRPr="009B3C6B" w:rsidRDefault="007F5D79" w:rsidP="006B1C32">
            <w:pPr>
              <w:jc w:val="center"/>
            </w:pPr>
            <w:r w:rsidRPr="00F375BD">
              <w:lastRenderedPageBreak/>
              <w:t>24-53040-00000-00000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6C82" w14:textId="49C2ADBA" w:rsidR="007F5D79" w:rsidRPr="00F375BD" w:rsidRDefault="007F5D79" w:rsidP="006B1C32">
            <w:r w:rsidRPr="00F375BD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</w:tr>
      <w:tr w:rsidR="007F5D79" w:rsidRPr="001B7F84" w14:paraId="0165F88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43B" w14:textId="6922F908" w:rsidR="007F5D79" w:rsidRPr="00F375BD" w:rsidRDefault="007F5D79" w:rsidP="006B1C32">
            <w:pPr>
              <w:jc w:val="center"/>
            </w:pPr>
            <w:r>
              <w:t>24</w:t>
            </w:r>
            <w:r w:rsidRPr="009B01D9">
              <w:t>55190X232780000000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5C34" w14:textId="722E8B93" w:rsidR="007F5D79" w:rsidRPr="00F375BD" w:rsidRDefault="007F5D79" w:rsidP="005368BA">
            <w:r w:rsidRPr="009B01D9">
              <w:t>Поддержка отрасли культуры (Федеральный проект "Сохранение культурного и исторического наследия") (</w:t>
            </w:r>
            <w:r w:rsidR="005368BA">
              <w:t>Комплектование</w:t>
            </w:r>
            <w:r w:rsidRPr="009B01D9">
              <w:t xml:space="preserve"> книжных фондов библ</w:t>
            </w:r>
            <w:r>
              <w:t>иотек муниципальных образований</w:t>
            </w:r>
            <w:r w:rsidRPr="009B01D9">
              <w:t>)</w:t>
            </w:r>
            <w:bookmarkStart w:id="0" w:name="_GoBack"/>
            <w:bookmarkEnd w:id="0"/>
          </w:p>
        </w:tc>
      </w:tr>
      <w:tr w:rsidR="007F5D79" w:rsidRPr="001B7F84" w14:paraId="064BA4B2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8138" w14:textId="305B08BE" w:rsidR="007F5D79" w:rsidRPr="00F375BD" w:rsidRDefault="007F5D79" w:rsidP="006B1C32">
            <w:pPr>
              <w:jc w:val="center"/>
            </w:pPr>
            <w:r>
              <w:t>24-55900-00000-00000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464" w14:textId="2F6B243C" w:rsidR="007F5D79" w:rsidRPr="00F375BD" w:rsidRDefault="007F5D79" w:rsidP="006B1C32">
            <w:r w:rsidRPr="003B01A9">
              <w:t>Техническое оснащение региональных и муниципальных музеев</w:t>
            </w:r>
          </w:p>
        </w:tc>
      </w:tr>
      <w:tr w:rsidR="007F5D79" w:rsidRPr="001B7F84" w14:paraId="05CFBBDD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AB3" w14:textId="32318DA4" w:rsidR="007F5D79" w:rsidRDefault="007F5D79" w:rsidP="004D60A2">
            <w:pPr>
              <w:jc w:val="center"/>
              <w:rPr>
                <w:lang w:val="en-US"/>
              </w:rPr>
            </w:pPr>
            <w:r w:rsidRPr="004D60A2">
              <w:rPr>
                <w:lang w:val="en-US"/>
              </w:rPr>
              <w:t>7201003.24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71AC" w14:textId="0A981A63" w:rsidR="007F5D79" w:rsidRPr="004D60A2" w:rsidRDefault="007F5D79" w:rsidP="004D60A2">
            <w:r w:rsidRPr="004D60A2">
              <w:t>Укрепление материально-технической базы и создание безопасных условий в организациях в сфере образования в Республике Коми (проведение капитальных и/или текущих ремонтов, приобретение оборудования для пищеблоков)</w:t>
            </w:r>
          </w:p>
        </w:tc>
      </w:tr>
      <w:tr w:rsidR="007F5D79" w:rsidRPr="001B7F84" w14:paraId="625851E7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83C" w14:textId="3665AE3C" w:rsidR="007F5D79" w:rsidRDefault="007F5D79" w:rsidP="004D60A2">
            <w:pPr>
              <w:jc w:val="center"/>
              <w:rPr>
                <w:lang w:val="en-US"/>
              </w:rPr>
            </w:pPr>
            <w:r w:rsidRPr="004D60A2">
              <w:rPr>
                <w:lang w:val="en-US"/>
              </w:rPr>
              <w:t>720100</w:t>
            </w:r>
            <w:r>
              <w:rPr>
                <w:lang w:val="en-US"/>
              </w:rPr>
              <w:t>4</w:t>
            </w:r>
            <w:r w:rsidRPr="004D60A2">
              <w:rPr>
                <w:lang w:val="en-US"/>
              </w:rPr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A8B" w14:textId="56C313CB" w:rsidR="007F5D79" w:rsidRPr="004D60A2" w:rsidRDefault="007F5D79" w:rsidP="004D60A2">
            <w:r w:rsidRPr="00875F96">
              <w:t>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безопасности)</w:t>
            </w:r>
          </w:p>
        </w:tc>
      </w:tr>
      <w:tr w:rsidR="007F5D79" w:rsidRPr="001B7F84" w14:paraId="6B5B6BD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4A74" w14:textId="0A185CAA" w:rsidR="007F5D79" w:rsidRPr="004D60A2" w:rsidRDefault="007F5D79" w:rsidP="004D6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7204000.24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FFDB" w14:textId="63A7A6CB" w:rsidR="007F5D79" w:rsidRPr="00875F96" w:rsidRDefault="007F5D79" w:rsidP="004D60A2">
            <w:r w:rsidRPr="004D60A2">
              <w:t>Проведение оздоровительной кампании детей</w:t>
            </w:r>
          </w:p>
        </w:tc>
      </w:tr>
      <w:tr w:rsidR="007F5D79" w:rsidRPr="001B7F84" w14:paraId="73169DDB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2229" w14:textId="1207E50C" w:rsidR="007F5D79" w:rsidRPr="00875F96" w:rsidRDefault="007F5D79" w:rsidP="004D60A2">
            <w:pPr>
              <w:jc w:val="center"/>
            </w:pPr>
            <w:r w:rsidRPr="00875F96">
              <w:t>72Я0001.24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542A" w14:textId="35907CA1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бюджет" ("Интерактивный тир в МБОУ "СОШ № 18")</w:t>
            </w:r>
          </w:p>
        </w:tc>
      </w:tr>
      <w:tr w:rsidR="007F5D79" w:rsidRPr="001B7F84" w14:paraId="699D68EC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12AC" w14:textId="2E4A98DB" w:rsidR="007F5D79" w:rsidRPr="00875F96" w:rsidRDefault="007F5D79" w:rsidP="004D60A2">
            <w:pPr>
              <w:jc w:val="center"/>
            </w:pPr>
            <w:r w:rsidRPr="00875F96">
              <w:t>72Я000</w:t>
            </w:r>
            <w:r>
              <w:t>2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39E8" w14:textId="0C5AAF4E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бюджет" ("Ремонт кровли здания МОУ "СОШ №32")</w:t>
            </w:r>
          </w:p>
        </w:tc>
      </w:tr>
      <w:tr w:rsidR="007F5D79" w:rsidRPr="001B7F84" w14:paraId="575CBA7A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E37" w14:textId="14AAD40F" w:rsidR="007F5D79" w:rsidRPr="00875F96" w:rsidRDefault="007F5D79" w:rsidP="004D60A2">
            <w:pPr>
              <w:jc w:val="center"/>
            </w:pPr>
            <w:r w:rsidRPr="00875F96">
              <w:t>72Я000</w:t>
            </w:r>
            <w:r>
              <w:t>3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463" w14:textId="6B2EDDFD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бюджет" ("Модернизация спортивного зала в МДОУ "Д/с № 40")</w:t>
            </w:r>
          </w:p>
        </w:tc>
      </w:tr>
      <w:tr w:rsidR="007F5D79" w:rsidRPr="001B7F84" w14:paraId="16D6FC6B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A16" w14:textId="2BBBB8F2" w:rsidR="007F5D79" w:rsidRPr="00875F96" w:rsidRDefault="007F5D79" w:rsidP="004D60A2">
            <w:pPr>
              <w:jc w:val="center"/>
            </w:pPr>
            <w:r w:rsidRPr="00875F96">
              <w:t>72Я000</w:t>
            </w:r>
            <w:r>
              <w:t>4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128" w14:textId="3AC22173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бюджет" ("Светлый детский сад. Замена оконных блоков в МДОУ "Д/с № 18")</w:t>
            </w:r>
          </w:p>
        </w:tc>
      </w:tr>
      <w:tr w:rsidR="007F5D79" w:rsidRPr="001B7F84" w14:paraId="59AD7328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B185" w14:textId="5BB2DA7A" w:rsidR="007F5D79" w:rsidRPr="00875F96" w:rsidRDefault="007F5D79" w:rsidP="004D60A2">
            <w:pPr>
              <w:jc w:val="center"/>
            </w:pPr>
            <w:r w:rsidRPr="00875F96">
              <w:t>72Я0001</w:t>
            </w:r>
            <w:r>
              <w:t>1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EEF0" w14:textId="5372D5AA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 в школе" (МОУ "СОШ №15")</w:t>
            </w:r>
          </w:p>
        </w:tc>
      </w:tr>
      <w:tr w:rsidR="007F5D79" w:rsidRPr="001B7F84" w14:paraId="20869E50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9E50" w14:textId="77746DDB" w:rsidR="007F5D79" w:rsidRPr="00875F96" w:rsidRDefault="007F5D79" w:rsidP="004D60A2">
            <w:pPr>
              <w:jc w:val="center"/>
            </w:pPr>
            <w:r w:rsidRPr="00875F96">
              <w:t>72Я0001</w:t>
            </w:r>
            <w:r>
              <w:t>2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607E" w14:textId="644DD29A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 в школе" (МАОУ "УТЛ")</w:t>
            </w:r>
          </w:p>
        </w:tc>
      </w:tr>
      <w:tr w:rsidR="007F5D79" w:rsidRPr="001B7F84" w14:paraId="18FB31E7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34D1" w14:textId="48A76E35" w:rsidR="007F5D79" w:rsidRPr="00875F96" w:rsidRDefault="007F5D79" w:rsidP="004D60A2">
            <w:pPr>
              <w:jc w:val="center"/>
            </w:pPr>
            <w:r w:rsidRPr="00875F96">
              <w:t>72Я0001</w:t>
            </w:r>
            <w:r>
              <w:t>3</w:t>
            </w:r>
            <w:r w:rsidRPr="00875F96">
              <w:t>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1A2D" w14:textId="71FC70A0" w:rsidR="007F5D79" w:rsidRPr="004D60A2" w:rsidRDefault="007F5D79" w:rsidP="004D60A2">
            <w:r w:rsidRPr="00875F96">
              <w:t>Реализация народных проектов в сфере образования, прошедших отбор в рамках проекта "Народный бюджет в школе" (МОУ "СОШ №9")</w:t>
            </w:r>
          </w:p>
        </w:tc>
      </w:tr>
    </w:tbl>
    <w:p w14:paraId="0485CD28" w14:textId="77777777" w:rsidR="00971F92" w:rsidRDefault="00971F92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F20CDD2" w:rsidR="00971F92" w:rsidRDefault="00834B6F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исключить коды: </w:t>
      </w:r>
    </w:p>
    <w:p w14:paraId="00B01BA2" w14:textId="77777777" w:rsidR="00834B6F" w:rsidRDefault="00834B6F" w:rsidP="004E0991">
      <w:pPr>
        <w:pStyle w:val="aff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834B6F" w:rsidRPr="009E3993" w14:paraId="34AD5B6E" w14:textId="77777777" w:rsidTr="00E10E4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B387" w14:textId="77777777" w:rsidR="00834B6F" w:rsidRPr="009E3993" w:rsidRDefault="00834B6F" w:rsidP="00E10E4A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F8BE" w14:textId="77777777" w:rsidR="00834B6F" w:rsidRPr="009E3993" w:rsidRDefault="00834B6F" w:rsidP="00E10E4A">
            <w:pPr>
              <w:jc w:val="center"/>
            </w:pPr>
            <w:r w:rsidRPr="009E3993">
              <w:t>Наименование</w:t>
            </w:r>
          </w:p>
        </w:tc>
      </w:tr>
      <w:tr w:rsidR="00834B6F" w:rsidRPr="001B7F84" w14:paraId="21CB7039" w14:textId="77777777" w:rsidTr="00E10E4A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4C98" w14:textId="36446AD1" w:rsidR="00834B6F" w:rsidRPr="00A8179B" w:rsidRDefault="00834B6F" w:rsidP="00E10E4A">
            <w:pPr>
              <w:jc w:val="center"/>
            </w:pPr>
            <w:r>
              <w:t>23</w:t>
            </w:r>
            <w:r w:rsidRPr="009B01D9">
              <w:t>55190X232780000000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67EC" w14:textId="77777777" w:rsidR="00834B6F" w:rsidRPr="00A8179B" w:rsidRDefault="00834B6F" w:rsidP="00E10E4A">
            <w:r w:rsidRPr="009B01D9">
              <w:t>Поддержка отрасли культуры (Федеральный проект "Сохранение культурного и исторического наследия") (Проведены мероприятия по комплектованию книжных фондов библ</w:t>
            </w:r>
            <w:r>
              <w:t>иотек муниципальных образований</w:t>
            </w:r>
            <w:r w:rsidRPr="009B01D9">
              <w:t>)</w:t>
            </w:r>
          </w:p>
        </w:tc>
      </w:tr>
      <w:tr w:rsidR="00834B6F" w:rsidRPr="001B7F84" w14:paraId="5100B836" w14:textId="77777777" w:rsidTr="00E10E4A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09FC" w14:textId="3D997DFA" w:rsidR="00834B6F" w:rsidRPr="00A8179B" w:rsidRDefault="00834B6F" w:rsidP="00834B6F">
            <w:pPr>
              <w:jc w:val="center"/>
            </w:pPr>
            <w:r>
              <w:t>23-55900-00000-00000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C2C4" w14:textId="77777777" w:rsidR="00834B6F" w:rsidRPr="00A8179B" w:rsidRDefault="00834B6F" w:rsidP="00E10E4A">
            <w:r w:rsidRPr="003B01A9">
              <w:t>Техническое оснащение региональных и муниципальных музеев</w:t>
            </w:r>
          </w:p>
        </w:tc>
      </w:tr>
    </w:tbl>
    <w:p w14:paraId="1BC28D39" w14:textId="77777777" w:rsidR="00971F92" w:rsidRDefault="00971F92"/>
    <w:p w14:paraId="05412B2C" w14:textId="77777777" w:rsidR="00834B6F" w:rsidRDefault="00834B6F"/>
    <w:p w14:paraId="3021E2AB" w14:textId="77777777" w:rsidR="00834B6F" w:rsidRDefault="00834B6F"/>
    <w:tbl>
      <w:tblPr>
        <w:tblStyle w:val="af1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4B6F" w14:paraId="6E992C30" w14:textId="77777777" w:rsidTr="00834B6F">
        <w:tc>
          <w:tcPr>
            <w:tcW w:w="3284" w:type="dxa"/>
          </w:tcPr>
          <w:p w14:paraId="4C282DFF" w14:textId="77777777" w:rsidR="00834B6F" w:rsidRDefault="00834B6F" w:rsidP="00834B6F">
            <w:r>
              <w:t>Начальник управления</w:t>
            </w:r>
          </w:p>
        </w:tc>
        <w:tc>
          <w:tcPr>
            <w:tcW w:w="3285" w:type="dxa"/>
          </w:tcPr>
          <w:p w14:paraId="3C7963A2" w14:textId="77777777" w:rsidR="00834B6F" w:rsidRDefault="00834B6F" w:rsidP="00834B6F"/>
        </w:tc>
        <w:tc>
          <w:tcPr>
            <w:tcW w:w="3285" w:type="dxa"/>
          </w:tcPr>
          <w:p w14:paraId="17F00915" w14:textId="77777777" w:rsidR="00834B6F" w:rsidRDefault="00834B6F" w:rsidP="00834B6F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2A8FBD0" w14:textId="77777777" w:rsidR="00D11C4E" w:rsidRDefault="00D11C4E"/>
    <w:sectPr w:rsidR="00D11C4E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944B3"/>
    <w:rsid w:val="002D3AFC"/>
    <w:rsid w:val="002D44FF"/>
    <w:rsid w:val="003858E8"/>
    <w:rsid w:val="003B7BC5"/>
    <w:rsid w:val="00494210"/>
    <w:rsid w:val="004D60A2"/>
    <w:rsid w:val="004E0991"/>
    <w:rsid w:val="004F0158"/>
    <w:rsid w:val="00524FE5"/>
    <w:rsid w:val="005368BA"/>
    <w:rsid w:val="00613932"/>
    <w:rsid w:val="00757645"/>
    <w:rsid w:val="007640BE"/>
    <w:rsid w:val="007709DF"/>
    <w:rsid w:val="007F5D79"/>
    <w:rsid w:val="00824643"/>
    <w:rsid w:val="00834B6F"/>
    <w:rsid w:val="0084766D"/>
    <w:rsid w:val="00875F96"/>
    <w:rsid w:val="00925427"/>
    <w:rsid w:val="00925DDD"/>
    <w:rsid w:val="00971F92"/>
    <w:rsid w:val="009B3C6B"/>
    <w:rsid w:val="009B4FC9"/>
    <w:rsid w:val="00AB789D"/>
    <w:rsid w:val="00B80C52"/>
    <w:rsid w:val="00C21BA0"/>
    <w:rsid w:val="00D11C4E"/>
    <w:rsid w:val="00D96AB6"/>
    <w:rsid w:val="00D96E15"/>
    <w:rsid w:val="00E06B86"/>
    <w:rsid w:val="00E31598"/>
    <w:rsid w:val="00EB739F"/>
    <w:rsid w:val="00EE72EF"/>
    <w:rsid w:val="00F375BD"/>
    <w:rsid w:val="00FA113B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"/>
    <w:basedOn w:val="a"/>
    <w:link w:val="afc"/>
    <w:rPr>
      <w:sz w:val="26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1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D11C4E"/>
  </w:style>
  <w:style w:type="character" w:styleId="aff0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D11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18</cp:revision>
  <cp:lastPrinted>2024-01-24T14:02:00Z</cp:lastPrinted>
  <dcterms:created xsi:type="dcterms:W3CDTF">2023-12-23T09:55:00Z</dcterms:created>
  <dcterms:modified xsi:type="dcterms:W3CDTF">2024-01-25T12:35:00Z</dcterms:modified>
</cp:coreProperties>
</file>