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5713DB4B" w:rsidR="00602552" w:rsidRPr="007527B3" w:rsidRDefault="00192E5B" w:rsidP="000353C7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34387D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B50A1C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2C36F45B" w:rsidR="00602552" w:rsidRPr="005E452A" w:rsidRDefault="00192E5B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7E54F747" w14:textId="5835355C" w:rsidR="003E7718" w:rsidRDefault="00D32FFA" w:rsidP="00D32FFA">
      <w:pPr>
        <w:tabs>
          <w:tab w:val="left" w:pos="993"/>
        </w:tabs>
      </w:pPr>
      <w:r>
        <w:t xml:space="preserve">           </w:t>
      </w:r>
      <w:r w:rsidR="00230F9F">
        <w:t>Дополнить</w:t>
      </w:r>
      <w:r w:rsidR="00E62FBB">
        <w:t xml:space="preserve"> код</w:t>
      </w:r>
      <w:r w:rsidR="00880E8D">
        <w:t>ом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62FBB" w:rsidRPr="00514384" w14:paraId="531E0BBF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0353C7" w:rsidRPr="00514384" w14:paraId="37DB6C62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25124" w14:textId="75774985" w:rsidR="000353C7" w:rsidRDefault="00880E8D" w:rsidP="000353C7">
            <w:pPr>
              <w:jc w:val="center"/>
            </w:pPr>
            <w:r>
              <w:t>99</w:t>
            </w:r>
            <w:r w:rsidR="000353C7">
              <w:t xml:space="preserve"> </w:t>
            </w:r>
            <w:r w:rsidR="000353C7" w:rsidRPr="000353C7">
              <w:t>0</w:t>
            </w:r>
            <w:r w:rsidR="000353C7">
              <w:t xml:space="preserve"> </w:t>
            </w:r>
            <w:r>
              <w:t>00 0006</w:t>
            </w:r>
            <w:r w:rsidR="00192E5B"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F96DC" w14:textId="0B248D88" w:rsidR="000353C7" w:rsidRPr="00F07FA7" w:rsidRDefault="00192E5B" w:rsidP="00E62FBB">
            <w:pPr>
              <w:jc w:val="both"/>
            </w:pPr>
            <w:r>
              <w:t>Приобретение имущества для муниципальных нужд</w:t>
            </w:r>
          </w:p>
        </w:tc>
      </w:tr>
    </w:tbl>
    <w:p w14:paraId="7CF68200" w14:textId="77777777" w:rsidR="0034387D" w:rsidRDefault="0034387D" w:rsidP="0062686F">
      <w:pPr>
        <w:ind w:firstLine="708"/>
        <w:rPr>
          <w:sz w:val="18"/>
          <w:szCs w:val="18"/>
        </w:rPr>
      </w:pPr>
    </w:p>
    <w:p w14:paraId="09529F90" w14:textId="77777777" w:rsidR="0034387D" w:rsidRDefault="0034387D" w:rsidP="0062686F">
      <w:pPr>
        <w:ind w:firstLine="708"/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5E452A" w14:paraId="2FC383C3" w14:textId="77777777" w:rsidTr="005E452A">
        <w:trPr>
          <w:trHeight w:val="610"/>
        </w:trPr>
        <w:tc>
          <w:tcPr>
            <w:tcW w:w="5202" w:type="dxa"/>
          </w:tcPr>
          <w:p w14:paraId="0078ECE7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3A250933" w14:textId="77777777" w:rsidR="005E452A" w:rsidRDefault="005E452A" w:rsidP="00230F9F"/>
          <w:p w14:paraId="39DEB49B" w14:textId="77777777" w:rsidR="005E452A" w:rsidRPr="00354AD6" w:rsidRDefault="005E452A" w:rsidP="005E452A">
            <w:pPr>
              <w:jc w:val="right"/>
            </w:pPr>
            <w:r>
              <w:t>Г.В. Крайн</w:t>
            </w:r>
          </w:p>
        </w:tc>
      </w:tr>
    </w:tbl>
    <w:p w14:paraId="7AA2A76E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353C7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2E5B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160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0E8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  <w15:docId w15:val="{48B24C9D-572A-4A29-84A8-D1FF78E7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Святчик</cp:lastModifiedBy>
  <cp:revision>7</cp:revision>
  <cp:lastPrinted>2022-01-19T09:55:00Z</cp:lastPrinted>
  <dcterms:created xsi:type="dcterms:W3CDTF">2022-01-28T09:24:00Z</dcterms:created>
  <dcterms:modified xsi:type="dcterms:W3CDTF">2022-04-04T13:09:00Z</dcterms:modified>
</cp:coreProperties>
</file>