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77806202" w:rsidR="00602552" w:rsidRPr="00930104" w:rsidRDefault="00CF3BD0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E3993" w:rsidRPr="00930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12506E01" w:rsidR="00602552" w:rsidRPr="00930104" w:rsidRDefault="00CF3BD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72DC6EF0" w14:textId="0D98E3E1" w:rsidR="004E70AA" w:rsidRDefault="00F61280" w:rsidP="004E70AA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3298D8C2" w14:textId="77777777" w:rsidR="00CF3BD0" w:rsidRPr="007B3546" w:rsidRDefault="00CF3BD0" w:rsidP="004E70AA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6865B0AB" w:rsidR="00930104" w:rsidRPr="00930104" w:rsidRDefault="00CF3BD0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70215CE9" w:rsidR="00930104" w:rsidRPr="00BC7E50" w:rsidRDefault="005B427F" w:rsidP="00CF3BD0">
            <w:pPr>
              <w:rPr>
                <w:sz w:val="22"/>
                <w:szCs w:val="22"/>
              </w:rPr>
            </w:pPr>
            <w:r w:rsidRPr="005B427F">
              <w:rPr>
                <w:sz w:val="22"/>
                <w:szCs w:val="22"/>
              </w:rPr>
              <w:t xml:space="preserve">Проведение </w:t>
            </w:r>
            <w:r w:rsidR="00CF3BD0">
              <w:rPr>
                <w:sz w:val="22"/>
                <w:szCs w:val="22"/>
              </w:rPr>
              <w:t>капитального и текущего ремонта</w:t>
            </w:r>
          </w:p>
        </w:tc>
      </w:tr>
      <w:tr w:rsidR="00524378" w:rsidRPr="001B7F84" w14:paraId="4344C80B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9A0" w14:textId="6765F4E4" w:rsidR="00524378" w:rsidRPr="00CF3BD0" w:rsidRDefault="00CF3BD0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9272409.23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988" w14:textId="3DF0930D" w:rsidR="00524378" w:rsidRPr="004E70AA" w:rsidRDefault="00CF3BD0" w:rsidP="001B7F84">
            <w:pPr>
              <w:rPr>
                <w:sz w:val="22"/>
                <w:szCs w:val="22"/>
              </w:rPr>
            </w:pPr>
            <w:r w:rsidRPr="00CF3BD0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(исполнение наказов избирателей)</w:t>
            </w:r>
          </w:p>
        </w:tc>
      </w:tr>
    </w:tbl>
    <w:p w14:paraId="77B1F14B" w14:textId="77777777" w:rsidR="002E3FAD" w:rsidRDefault="002E3FAD" w:rsidP="00F61280"/>
    <w:p w14:paraId="33EE92BE" w14:textId="77777777" w:rsidR="00930104" w:rsidRDefault="00930104" w:rsidP="00F61280"/>
    <w:p w14:paraId="0082C43C" w14:textId="77777777" w:rsidR="002E3FAD" w:rsidRDefault="002E3FAD" w:rsidP="00F61280">
      <w:bookmarkStart w:id="0" w:name="_GoBack"/>
      <w:bookmarkEnd w:id="0"/>
    </w:p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0EDA1504" w:rsidR="00930104" w:rsidRDefault="00CF3BD0" w:rsidP="000B6810">
            <w:r>
              <w:t>Н</w:t>
            </w:r>
            <w:r w:rsidR="00F61280" w:rsidRPr="008A1870">
              <w:t xml:space="preserve">ачальник </w:t>
            </w:r>
            <w:proofErr w:type="gramStart"/>
            <w:r w:rsidR="00F61280" w:rsidRPr="008A1870">
              <w:t>Финансового</w:t>
            </w:r>
            <w:proofErr w:type="gramEnd"/>
            <w:r w:rsidR="00F61280" w:rsidRPr="008A1870">
              <w:t xml:space="preserve">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3C7BE6FB" w:rsidR="00930104" w:rsidRPr="00CF3BD0" w:rsidRDefault="00CF3BD0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CF3BD0">
              <w:t xml:space="preserve">Г.В. </w:t>
            </w:r>
            <w:proofErr w:type="spellStart"/>
            <w:r w:rsidRPr="00CF3BD0"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23</cp:revision>
  <cp:lastPrinted>2022-01-18T11:57:00Z</cp:lastPrinted>
  <dcterms:created xsi:type="dcterms:W3CDTF">2021-01-14T12:49:00Z</dcterms:created>
  <dcterms:modified xsi:type="dcterms:W3CDTF">2023-03-28T09:16:00Z</dcterms:modified>
</cp:coreProperties>
</file>