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026740B5" w:rsidR="00602552" w:rsidRPr="007527B3" w:rsidRDefault="00AB7BB4" w:rsidP="00A05D70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9E3993">
              <w:rPr>
                <w:sz w:val="26"/>
                <w:szCs w:val="26"/>
              </w:rPr>
              <w:t>.</w:t>
            </w:r>
            <w:r w:rsidR="007B77B5">
              <w:rPr>
                <w:sz w:val="26"/>
                <w:szCs w:val="26"/>
              </w:rPr>
              <w:t>0</w:t>
            </w:r>
            <w:r w:rsidR="00A05D70">
              <w:rPr>
                <w:sz w:val="26"/>
                <w:szCs w:val="26"/>
              </w:rPr>
              <w:t>2</w:t>
            </w:r>
            <w:r w:rsidR="007B77B5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7ABF984A" w:rsidR="00602552" w:rsidRPr="007527B3" w:rsidRDefault="00AB7BB4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6C297192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7B77B5">
        <w:t>16</w:t>
      </w:r>
      <w:r>
        <w:t xml:space="preserve"> </w:t>
      </w:r>
      <w:r w:rsidR="007C1859">
        <w:t>ноября</w:t>
      </w:r>
      <w:r>
        <w:t xml:space="preserve"> 20</w:t>
      </w:r>
      <w:r w:rsidR="007B77B5">
        <w:t>21</w:t>
      </w:r>
      <w:r>
        <w:t xml:space="preserve"> года № 2</w:t>
      </w:r>
      <w:r w:rsidR="007B77B5">
        <w:t>61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B77B5">
        <w:t>2022 год и плановый период 2023 и 2024</w:t>
      </w:r>
      <w:r w:rsidR="007C1859">
        <w:t xml:space="preserve"> годов</w:t>
      </w:r>
      <w:r w:rsidR="00616F5F">
        <w:t>»</w:t>
      </w:r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25CAE46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B77B5">
        <w:rPr>
          <w:color w:val="000000"/>
        </w:rPr>
        <w:t>16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B77B5">
        <w:rPr>
          <w:color w:val="000000"/>
        </w:rPr>
        <w:t>21</w:t>
      </w:r>
      <w:r>
        <w:rPr>
          <w:color w:val="000000"/>
        </w:rPr>
        <w:t xml:space="preserve"> года № 2</w:t>
      </w:r>
      <w:r w:rsidR="007B77B5">
        <w:rPr>
          <w:color w:val="000000"/>
        </w:rPr>
        <w:t>61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1292B486" w14:textId="77777777" w:rsidR="00F61280" w:rsidRPr="007B3546" w:rsidRDefault="00F61280" w:rsidP="00F61280">
      <w:pPr>
        <w:ind w:firstLine="708"/>
      </w:pPr>
      <w:r>
        <w:t>Дополнить код</w:t>
      </w:r>
      <w:r w:rsidR="00E859D0">
        <w:t>а</w:t>
      </w:r>
      <w:r>
        <w:t>м</w:t>
      </w:r>
      <w:r w:rsidR="00E859D0">
        <w:t>и</w:t>
      </w:r>
      <w:r w:rsidRPr="007B3546">
        <w:t>:</w:t>
      </w:r>
    </w:p>
    <w:p w14:paraId="212438BF" w14:textId="77777777" w:rsidR="00F61280" w:rsidRPr="007B3546" w:rsidRDefault="00F61280" w:rsidP="00F6128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111D90" w:rsidRPr="007E1E0B" w14:paraId="12922D9C" w14:textId="77777777" w:rsidTr="007E1E0B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FDED" w14:textId="7307914B" w:rsidR="00111D90" w:rsidRPr="007E1E0B" w:rsidRDefault="00111D90" w:rsidP="004D2197">
            <w:pPr>
              <w:jc w:val="center"/>
            </w:pPr>
            <w:r w:rsidRPr="007E1E0B">
              <w:t>2</w:t>
            </w:r>
            <w:r>
              <w:t>2</w:t>
            </w:r>
            <w:r w:rsidRPr="007E1E0B">
              <w:t>-5</w:t>
            </w:r>
            <w:r w:rsidR="00AB7BB4">
              <w:t>1730</w:t>
            </w:r>
            <w:r w:rsidRPr="007E1E0B">
              <w:t>-00000-0</w:t>
            </w:r>
            <w:r w:rsidR="00707881">
              <w:t>0</w:t>
            </w:r>
            <w:r w:rsidRPr="007E1E0B">
              <w:t>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5ED6" w14:textId="4166B0C0" w:rsidR="00111D90" w:rsidRPr="001F0E41" w:rsidRDefault="0063511D" w:rsidP="007E1E0B">
            <w:r w:rsidRPr="0063511D">
              <w:t>Реализация отдельных мероприятий регионального проекта "Современная школа" (создание детских технопарков "школьный Кванториум")</w:t>
            </w:r>
          </w:p>
        </w:tc>
      </w:tr>
      <w:tr w:rsidR="00652043" w:rsidRPr="007E1E0B" w14:paraId="447FC29D" w14:textId="77777777" w:rsidTr="0063511D">
        <w:trPr>
          <w:cantSplit/>
          <w:trHeight w:val="5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8A2A" w14:textId="66C6924C" w:rsidR="00652043" w:rsidRPr="007E1E0B" w:rsidRDefault="00652043" w:rsidP="00385FEF">
            <w:pPr>
              <w:jc w:val="center"/>
            </w:pPr>
            <w:r w:rsidRPr="007E1E0B">
              <w:t>2</w:t>
            </w:r>
            <w:r>
              <w:t>2</w:t>
            </w:r>
            <w:r w:rsidRPr="007E1E0B">
              <w:t>-55</w:t>
            </w:r>
            <w:r w:rsidR="00AB7BB4">
              <w:t>040</w:t>
            </w:r>
            <w:r w:rsidRPr="007E1E0B">
              <w:t>-00000-0</w:t>
            </w:r>
            <w:r w:rsidR="00AB7BB4">
              <w:t>0</w:t>
            </w:r>
            <w:r w:rsidRPr="007E1E0B">
              <w:t>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6849" w14:textId="774E71C5" w:rsidR="00652043" w:rsidRPr="007E1E0B" w:rsidRDefault="00AB7BB4" w:rsidP="00385FEF">
            <w:r w:rsidRPr="00AB7BB4">
              <w:t xml:space="preserve">Организация бесплатного горячего питания обучающихся, получающих начальное общее образование в образовательных </w:t>
            </w:r>
            <w:r w:rsidR="00926D68">
              <w:t>организациях</w:t>
            </w:r>
          </w:p>
        </w:tc>
      </w:tr>
    </w:tbl>
    <w:p w14:paraId="1D2FD04D" w14:textId="77777777" w:rsidR="00F61280" w:rsidRPr="003B47A8" w:rsidRDefault="00F61280" w:rsidP="00F61280">
      <w:pPr>
        <w:tabs>
          <w:tab w:val="left" w:pos="2070"/>
        </w:tabs>
      </w:pPr>
    </w:p>
    <w:p w14:paraId="0082C43C" w14:textId="77777777" w:rsidR="002E3FAD" w:rsidRDefault="002E3FAD" w:rsidP="00F61280"/>
    <w:p w14:paraId="33AEDA2F" w14:textId="77777777" w:rsidR="00F61280" w:rsidRPr="003B47A8" w:rsidRDefault="00F61280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14:paraId="565A1263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55F5133E" w14:textId="77777777"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5F01285" w14:textId="77777777"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56034425" w14:textId="77777777"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Г.В. Крайн</w:t>
            </w:r>
          </w:p>
        </w:tc>
      </w:tr>
    </w:tbl>
    <w:p w14:paraId="58803CBA" w14:textId="77777777" w:rsidR="001D6232" w:rsidRDefault="001D6232" w:rsidP="00970DE7"/>
    <w:sectPr w:rsidR="001D6232" w:rsidSect="00616F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1D90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57F57"/>
    <w:rsid w:val="001610F7"/>
    <w:rsid w:val="001629B1"/>
    <w:rsid w:val="00166315"/>
    <w:rsid w:val="00166440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1F0E41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16B1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2197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9FC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6F5F"/>
    <w:rsid w:val="00620A4E"/>
    <w:rsid w:val="00620F66"/>
    <w:rsid w:val="00622614"/>
    <w:rsid w:val="00625466"/>
    <w:rsid w:val="0062686F"/>
    <w:rsid w:val="0063511D"/>
    <w:rsid w:val="006375FD"/>
    <w:rsid w:val="00641AAD"/>
    <w:rsid w:val="00643979"/>
    <w:rsid w:val="0064599E"/>
    <w:rsid w:val="00652043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881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26D68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D70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B7BB4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25E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  <w15:docId w15:val="{489D8E63-9C2F-4B85-BF9B-BCCBAD9E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Стогний</cp:lastModifiedBy>
  <cp:revision>19</cp:revision>
  <cp:lastPrinted>2022-02-18T08:29:00Z</cp:lastPrinted>
  <dcterms:created xsi:type="dcterms:W3CDTF">2021-01-14T12:49:00Z</dcterms:created>
  <dcterms:modified xsi:type="dcterms:W3CDTF">2022-02-18T08:32:00Z</dcterms:modified>
</cp:coreProperties>
</file>