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4A155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jc w:val="center"/>
              <w:rPr>
                <w:szCs w:val="20"/>
              </w:rPr>
            </w:pPr>
          </w:p>
          <w:p w:rsidR="00602552" w:rsidRPr="007527B3" w:rsidRDefault="001629B1" w:rsidP="004A1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E94157E" wp14:editId="12098886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4A1552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4A1552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4A1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4A1552">
            <w:pPr>
              <w:jc w:val="center"/>
            </w:pPr>
          </w:p>
          <w:p w:rsidR="00602552" w:rsidRPr="007527B3" w:rsidRDefault="00602552" w:rsidP="004A1552">
            <w:pPr>
              <w:jc w:val="center"/>
            </w:pPr>
          </w:p>
          <w:p w:rsidR="00057ED8" w:rsidRDefault="00057ED8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4A1552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4A1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4A155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4A1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4A1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4A1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AB120C" w:rsidTr="004A155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AB120C" w:rsidRDefault="00EC0C4F" w:rsidP="004A1552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AB120C" w:rsidRDefault="00602552" w:rsidP="004A1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AB120C" w:rsidRDefault="00602552" w:rsidP="004A1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AB120C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AB120C" w:rsidRDefault="00602552" w:rsidP="004A1552">
            <w:pPr>
              <w:tabs>
                <w:tab w:val="left" w:pos="139"/>
              </w:tabs>
              <w:ind w:hanging="80"/>
              <w:jc w:val="right"/>
            </w:pPr>
            <w:r w:rsidRPr="00AB120C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AB120C" w:rsidRDefault="00EC0C4F" w:rsidP="004A1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</w:tr>
      <w:tr w:rsidR="00602552" w:rsidRPr="007527B3" w:rsidTr="004A155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B120C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AB4342" w:rsidRDefault="00AB4342" w:rsidP="00AB4342">
      <w:pPr>
        <w:ind w:right="5385"/>
        <w:jc w:val="both"/>
      </w:pPr>
      <w:r w:rsidRPr="00DB6DAB">
        <w:t xml:space="preserve">Об утверждении </w:t>
      </w:r>
      <w:r>
        <w:t>перечня кодов целевых субсидий, предоставляемых бюджетным и автономным учреждениям МОГО «Ухта»</w:t>
      </w:r>
      <w:r w:rsidRPr="00DB6DAB">
        <w:t xml:space="preserve"> </w:t>
      </w:r>
      <w:r>
        <w:t xml:space="preserve">в соответствии с абзацем вторым пункта 1 статьи 78.1 и пунктом 1 </w:t>
      </w:r>
      <w:r w:rsidRPr="00AB120C">
        <w:t>статьи 78.2 Бюджетного кодекса Российской Федерации, на 202</w:t>
      </w:r>
      <w:r w:rsidR="00EC0C4F">
        <w:t>3</w:t>
      </w:r>
      <w:r w:rsidRPr="00AB120C">
        <w:t xml:space="preserve"> год и </w:t>
      </w:r>
      <w:bookmarkStart w:id="0" w:name="_GoBack"/>
      <w:bookmarkEnd w:id="0"/>
      <w:r w:rsidRPr="00AB120C">
        <w:t>плановый период 202</w:t>
      </w:r>
      <w:r w:rsidR="00EC0C4F">
        <w:t>4</w:t>
      </w:r>
      <w:r w:rsidRPr="00AB120C">
        <w:t xml:space="preserve"> и 202</w:t>
      </w:r>
      <w:r w:rsidR="00EC0C4F">
        <w:t>5</w:t>
      </w:r>
      <w:r w:rsidR="004A1552" w:rsidRPr="00AB120C">
        <w:t xml:space="preserve"> годов</w:t>
      </w:r>
    </w:p>
    <w:p w:rsidR="00AB4342" w:rsidRDefault="00AB4342" w:rsidP="00AB4342"/>
    <w:p w:rsidR="00AB4342" w:rsidRPr="00AA0507" w:rsidRDefault="00AB4342" w:rsidP="00AB4342"/>
    <w:p w:rsidR="00970DE7" w:rsidRPr="00DB6DAB" w:rsidRDefault="00970DE7" w:rsidP="00970DE7">
      <w:pPr>
        <w:ind w:firstLine="709"/>
        <w:jc w:val="both"/>
      </w:pPr>
      <w:r w:rsidRPr="00DB6DAB">
        <w:t xml:space="preserve">В соответствии </w:t>
      </w:r>
      <w:r>
        <w:t xml:space="preserve">с приказом Финансового управления администрации МОГО «Ухта» от </w:t>
      </w:r>
      <w:r w:rsidR="00E6772E">
        <w:t>03</w:t>
      </w:r>
      <w:r>
        <w:t xml:space="preserve"> декабря </w:t>
      </w:r>
      <w:r w:rsidR="00E6772E">
        <w:t>2018 года № 202</w:t>
      </w:r>
      <w:r>
        <w:t xml:space="preserve"> «Об утверждении </w:t>
      </w:r>
      <w:r w:rsidR="00E6772E">
        <w:t>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5D756E">
        <w:t>»</w:t>
      </w:r>
      <w:r w:rsidR="00E6772E">
        <w:t xml:space="preserve">, </w:t>
      </w:r>
      <w:r>
        <w:t>приказываю:</w:t>
      </w:r>
    </w:p>
    <w:p w:rsidR="00AB4342" w:rsidRDefault="00AB4342" w:rsidP="00AB4342">
      <w:pPr>
        <w:jc w:val="both"/>
      </w:pPr>
    </w:p>
    <w:p w:rsidR="004A1552" w:rsidRDefault="004A1552" w:rsidP="004A1552">
      <w:pPr>
        <w:numPr>
          <w:ilvl w:val="0"/>
          <w:numId w:val="2"/>
        </w:numPr>
        <w:ind w:left="0" w:firstLine="709"/>
        <w:jc w:val="both"/>
      </w:pPr>
      <w:r>
        <w:t xml:space="preserve">Утвердить перечень </w:t>
      </w:r>
      <w:r w:rsidRPr="00FB2A76">
        <w:t>кодов целевых субсидий, предоставляемых бюджетным и автономным учреждениям</w:t>
      </w:r>
      <w:r>
        <w:t xml:space="preserve"> МОГО «Ухта» </w:t>
      </w:r>
      <w:r w:rsidRPr="00D2185C">
        <w:t>в соответствии с абзацем вторым пункта 1 статьи 78.1 и пунктом 1 статьи 78.2 Бюджетного кодекса Российской Федерации</w:t>
      </w:r>
      <w:r>
        <w:t>,</w:t>
      </w:r>
      <w:r w:rsidRPr="00D2185C">
        <w:t xml:space="preserve"> </w:t>
      </w:r>
      <w:r>
        <w:t>согласно приложению к настоящему приказу.</w:t>
      </w:r>
    </w:p>
    <w:p w:rsidR="004A1552" w:rsidRDefault="004A1552" w:rsidP="004A1552">
      <w:pPr>
        <w:numPr>
          <w:ilvl w:val="0"/>
          <w:numId w:val="2"/>
        </w:numPr>
        <w:ind w:hanging="11"/>
        <w:jc w:val="both"/>
      </w:pPr>
      <w:r>
        <w:t xml:space="preserve">Настоящий приказ вступает </w:t>
      </w:r>
      <w:r w:rsidRPr="00AB120C">
        <w:t>в силу с 01.01.</w:t>
      </w:r>
      <w:r w:rsidR="00EC0C4F">
        <w:t>2023</w:t>
      </w:r>
      <w:r w:rsidRPr="00AB120C">
        <w:t xml:space="preserve"> года.</w:t>
      </w:r>
    </w:p>
    <w:p w:rsidR="004A1552" w:rsidRDefault="004A1552" w:rsidP="004A1552">
      <w:pPr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Финансового управления администрации МОГО «Ухта» </w:t>
      </w:r>
      <w:r w:rsidR="00D80118">
        <w:t>по курируем</w:t>
      </w:r>
      <w:r w:rsidR="008B24FC">
        <w:t xml:space="preserve">ому </w:t>
      </w:r>
      <w:r w:rsidR="00D80118">
        <w:t>направлени</w:t>
      </w:r>
      <w:r w:rsidR="008B24FC">
        <w:t>ю</w:t>
      </w:r>
      <w:r w:rsidR="00D80118">
        <w:t>.</w:t>
      </w:r>
    </w:p>
    <w:p w:rsidR="00F61280" w:rsidRPr="003B47A8" w:rsidRDefault="00F61280" w:rsidP="00F61280">
      <w:pPr>
        <w:tabs>
          <w:tab w:val="left" w:pos="2070"/>
        </w:tabs>
      </w:pPr>
    </w:p>
    <w:p w:rsidR="00F61280" w:rsidRDefault="00F61280" w:rsidP="00F61280">
      <w:r>
        <w:t xml:space="preserve"> </w:t>
      </w:r>
    </w:p>
    <w:p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1D6232" w:rsidRDefault="001D6232" w:rsidP="00970DE7"/>
    <w:p w:rsidR="00C7652B" w:rsidRDefault="00C7652B"/>
    <w:p w:rsidR="007A4960" w:rsidRDefault="007A4960"/>
    <w:p w:rsidR="007A4960" w:rsidRDefault="007A4960"/>
    <w:p w:rsidR="007A4960" w:rsidRDefault="007A4960"/>
    <w:p w:rsidR="007A4960" w:rsidRPr="0030214D" w:rsidRDefault="007A4960" w:rsidP="007A4960">
      <w:pPr>
        <w:tabs>
          <w:tab w:val="left" w:pos="3828"/>
          <w:tab w:val="left" w:pos="5529"/>
        </w:tabs>
        <w:jc w:val="right"/>
      </w:pPr>
      <w:r w:rsidRPr="0030214D">
        <w:lastRenderedPageBreak/>
        <w:t>Приложение</w:t>
      </w:r>
    </w:p>
    <w:p w:rsidR="007A4960" w:rsidRPr="0030214D" w:rsidRDefault="007A4960" w:rsidP="007A4960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 w:rsidRPr="0030214D">
        <w:t xml:space="preserve">к приказу Финансового управления администрации МОГО «Ухта» от </w:t>
      </w:r>
      <w:r w:rsidR="00EC0C4F">
        <w:t>01.11.2022 № 278</w:t>
      </w:r>
    </w:p>
    <w:p w:rsidR="007A4960" w:rsidRPr="00637048" w:rsidRDefault="007A4960" w:rsidP="007A4960">
      <w:pPr>
        <w:rPr>
          <w:b/>
        </w:rPr>
      </w:pPr>
    </w:p>
    <w:p w:rsidR="007A4960" w:rsidRDefault="007A4960" w:rsidP="007A4960">
      <w:pPr>
        <w:jc w:val="center"/>
        <w:rPr>
          <w:b/>
        </w:rPr>
      </w:pPr>
      <w:r w:rsidRPr="0030214D">
        <w:rPr>
          <w:b/>
        </w:rPr>
        <w:t xml:space="preserve">Перечень кодов </w:t>
      </w:r>
      <w:r w:rsidRPr="00301768">
        <w:rPr>
          <w:b/>
        </w:rPr>
        <w:t>целевых субсидий, предоставляемых бюджетным и автономным учреждениям МОГО «Ухта»</w:t>
      </w:r>
      <w:r w:rsidRPr="0030214D">
        <w:rPr>
          <w:b/>
        </w:rPr>
        <w:t xml:space="preserve"> </w:t>
      </w:r>
      <w:r w:rsidRPr="001F5330">
        <w:rPr>
          <w:b/>
        </w:rPr>
        <w:t>в соответствии с абзацем вторым пункта 1 статьи 78.1 и пунктом 1 статьи 78.2 Бюджетного кодекса Российской Федерации</w:t>
      </w:r>
    </w:p>
    <w:p w:rsidR="007A4960" w:rsidRPr="0030214D" w:rsidRDefault="007A4960" w:rsidP="007A4960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7A4960" w:rsidRPr="00967FCA" w:rsidTr="007A4960">
        <w:trPr>
          <w:cantSplit/>
          <w:trHeight w:val="211"/>
          <w:tblHeader/>
        </w:trPr>
        <w:tc>
          <w:tcPr>
            <w:tcW w:w="1560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  <w:rPr>
                <w:b/>
              </w:rPr>
            </w:pPr>
            <w:r w:rsidRPr="00967FCA">
              <w:rPr>
                <w:b/>
              </w:rPr>
              <w:t>Код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  <w:rPr>
                <w:b/>
              </w:rPr>
            </w:pPr>
            <w:r w:rsidRPr="00967FCA">
              <w:rPr>
                <w:b/>
              </w:rPr>
              <w:t>Наименование</w:t>
            </w:r>
          </w:p>
        </w:tc>
      </w:tr>
      <w:tr w:rsidR="007A4960" w:rsidRPr="00967FCA" w:rsidTr="007A4960">
        <w:trPr>
          <w:cantSplit/>
          <w:trHeight w:val="216"/>
          <w:tblHeader/>
        </w:trPr>
        <w:tc>
          <w:tcPr>
            <w:tcW w:w="1560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 w:rsidRPr="00967FCA"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 w:rsidRPr="00967FCA">
              <w:t>2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10704.23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Повышение квалификации работников образовательных организаций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10705.23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 xml:space="preserve">Мероприятия по предоставлению бесплатного двухразового питания </w:t>
            </w:r>
            <w:proofErr w:type="gramStart"/>
            <w:r w:rsidRPr="00EC0C4F">
              <w:t>обучающимся</w:t>
            </w:r>
            <w:proofErr w:type="gramEnd"/>
            <w:r w:rsidRPr="00EC0C4F">
              <w:t xml:space="preserve"> с ограниченными возможностями здоровья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10706.23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t>10708.23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Обеспечение персонифицированного финансирования дополнительного образования детей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t>10709.23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Проведение и участие в мероприятиях патриотической направленности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t>10710.23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Проведение и участие в мероприятиях, направленных на пропаганду здорового образа жизни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t>10711.23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Проведение оздоровительной кампании детей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t>10712.23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Организация временной занятости подростков в летний период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10714.23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Организация, проведение и участие обучающихся, молодежи и работников в конкурсах, фестивалях, соревнованиях, различных мероприятиях</w:t>
            </w:r>
          </w:p>
        </w:tc>
      </w:tr>
      <w:tr w:rsidR="00EC0C4F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4F" w:rsidRPr="00EC0C4F" w:rsidRDefault="00EC0C4F" w:rsidP="000F6299">
            <w:pPr>
              <w:jc w:val="center"/>
            </w:pPr>
            <w:r>
              <w:t>10717.23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4F" w:rsidRPr="00EC0C4F" w:rsidRDefault="00EC0C4F" w:rsidP="000F6299">
            <w:r w:rsidRPr="00EC0C4F">
              <w:t>Укрепление и модернизация материально-технической базы</w:t>
            </w:r>
          </w:p>
        </w:tc>
      </w:tr>
      <w:tr w:rsidR="004269E1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Default="004269E1" w:rsidP="000F6299">
            <w:pPr>
              <w:jc w:val="center"/>
            </w:pPr>
            <w:r>
              <w:t>10719.23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Pr="00EC0C4F" w:rsidRDefault="004269E1" w:rsidP="000F6299">
            <w:r w:rsidRPr="004269E1">
              <w:t>Содержание и обеспечение деятельности "Станция Юных Натуралистов"</w:t>
            </w:r>
          </w:p>
        </w:tc>
      </w:tr>
      <w:tr w:rsidR="004269E1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Default="004269E1" w:rsidP="000F6299">
            <w:pPr>
              <w:jc w:val="center"/>
            </w:pPr>
            <w:r>
              <w:t>10720.23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E1" w:rsidRPr="004269E1" w:rsidRDefault="004269E1" w:rsidP="000F6299">
            <w:r>
              <w:t>В</w:t>
            </w:r>
            <w:r w:rsidRPr="004269E1">
              <w:t>озмещение затрат за осуществление присмотра и ухода за детьми - инвалидами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B52B6" w:rsidRDefault="007A4960" w:rsidP="000F6299">
            <w:pPr>
              <w:jc w:val="center"/>
            </w:pPr>
            <w:r w:rsidRPr="008B52B6">
              <w:t>10801.22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B52B6" w:rsidRDefault="007A4960" w:rsidP="000F6299">
            <w:r w:rsidRPr="008B52B6">
              <w:t>Проведение капитального и текущего ремонта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B52B6" w:rsidRDefault="007A4960" w:rsidP="000F6299">
            <w:pPr>
              <w:jc w:val="center"/>
            </w:pPr>
            <w:r w:rsidRPr="008B52B6">
              <w:t>10802.22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B52B6" w:rsidRDefault="007A4960" w:rsidP="000F6299">
            <w:r w:rsidRPr="008B52B6">
              <w:t>Укрепление и модернизация материально-технической базы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>
              <w:t>10804.23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11109.23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Проведение спортивных и физкультурно-оздоровительных мероприятий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7201003.23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</w:tr>
      <w:tr w:rsidR="007A4960" w:rsidRPr="00967FCA" w:rsidTr="00EC0C4F">
        <w:trPr>
          <w:cantSplit/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7201004.23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</w:tr>
      <w:tr w:rsidR="00EC0C4F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4F" w:rsidRPr="00EC0C4F" w:rsidRDefault="00EC0C4F" w:rsidP="000F6299">
            <w:pPr>
              <w:jc w:val="center"/>
            </w:pPr>
            <w:r>
              <w:t>7201007.23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4F" w:rsidRPr="00EC0C4F" w:rsidRDefault="00EC0C4F" w:rsidP="000F6299">
            <w:r w:rsidRPr="00EC0C4F">
              <w:t>Укрепление и модернизация материально-технической базы муниципальных организаций (ремонт помещений в целях создания детского технопарка "</w:t>
            </w:r>
            <w:proofErr w:type="spellStart"/>
            <w:r w:rsidRPr="00EC0C4F">
              <w:t>Кванториум</w:t>
            </w:r>
            <w:proofErr w:type="spellEnd"/>
            <w:r w:rsidRPr="00EC0C4F">
              <w:t>")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t>7204000.23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Проведение оздоровительной кампании детей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B52B6" w:rsidRDefault="007A4960" w:rsidP="000F6299">
            <w:pPr>
              <w:jc w:val="center"/>
            </w:pPr>
            <w:r w:rsidRPr="008B52B6">
              <w:t>7215003</w:t>
            </w:r>
            <w:r w:rsidR="008B52B6" w:rsidRPr="008B52B6">
              <w:rPr>
                <w:lang w:val="en-US"/>
              </w:rPr>
              <w:t>.2</w:t>
            </w:r>
            <w:r w:rsidR="008B52B6" w:rsidRPr="008B52B6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8B52B6" w:rsidRDefault="007A4960" w:rsidP="000F6299">
            <w:r w:rsidRPr="008B52B6"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pPr>
              <w:jc w:val="center"/>
            </w:pPr>
            <w:r w:rsidRPr="00EC0C4F">
              <w:t>7284000.2</w:t>
            </w:r>
            <w:r w:rsidR="00EC0C4F" w:rsidRPr="00EC0C4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Поддержание работоспособности инфраструктуры связи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>
              <w:t>7285002.23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r w:rsidRPr="00EC0C4F">
              <w:t>Оплата услуг по обращению с твердыми коммунальными отходами</w:t>
            </w:r>
          </w:p>
        </w:tc>
      </w:tr>
      <w:tr w:rsidR="007A4960" w:rsidRPr="00967FCA" w:rsidTr="007A4960">
        <w:trPr>
          <w:cantSplit/>
          <w:trHeight w:val="9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t>7302000.23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7A4960" w:rsidRPr="00967FCA" w:rsidTr="007A4960">
        <w:trPr>
          <w:cantSplit/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4269E1" w:rsidP="000F6299">
            <w:pPr>
              <w:jc w:val="center"/>
            </w:pPr>
            <w:r w:rsidRPr="004269E1">
              <w:lastRenderedPageBreak/>
              <w:t>22</w:t>
            </w:r>
            <w:r w:rsidR="007A4960" w:rsidRPr="004269E1">
              <w:t>-51730-00000-00000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Реализация отдельных мероприятий регионального проекта "Современная школа" (создание детских технопарков "</w:t>
            </w:r>
            <w:proofErr w:type="gramStart"/>
            <w:r w:rsidRPr="004269E1">
              <w:t>школьный</w:t>
            </w:r>
            <w:proofErr w:type="gramEnd"/>
            <w:r w:rsidRPr="004269E1">
              <w:t xml:space="preserve"> </w:t>
            </w:r>
            <w:proofErr w:type="spellStart"/>
            <w:r w:rsidRPr="004269E1">
              <w:t>Кванториум</w:t>
            </w:r>
            <w:proofErr w:type="spellEnd"/>
            <w:r w:rsidRPr="004269E1">
              <w:t>")</w:t>
            </w:r>
          </w:p>
        </w:tc>
      </w:tr>
      <w:tr w:rsidR="007A4960" w:rsidRPr="00967FCA" w:rsidTr="007A4960">
        <w:trPr>
          <w:cantSplit/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EC0C4F" w:rsidP="000F6299">
            <w:pPr>
              <w:jc w:val="center"/>
            </w:pPr>
            <w:r w:rsidRPr="004269E1">
              <w:t>22</w:t>
            </w:r>
            <w:r w:rsidR="007A4960" w:rsidRPr="004269E1">
              <w:t>-53030-00000-00000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4269E1" w:rsidRDefault="007A4960" w:rsidP="000F6299">
            <w:r w:rsidRPr="004269E1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7A4960" w:rsidRPr="00967FCA" w:rsidTr="007A4960">
        <w:trPr>
          <w:cantSplit/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EC0C4F" w:rsidP="000F6299">
            <w:pPr>
              <w:jc w:val="center"/>
            </w:pPr>
            <w:r w:rsidRPr="00EC0C4F">
              <w:t>22</w:t>
            </w:r>
            <w:r w:rsidR="007A4960" w:rsidRPr="00EC0C4F">
              <w:t>-53040-00000-00000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EC0C4F" w:rsidRDefault="007A4960" w:rsidP="000F6299">
            <w:proofErr w:type="gramStart"/>
            <w:r w:rsidRPr="00EC0C4F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</w:tbl>
    <w:p w:rsidR="007A4960" w:rsidRPr="008A7421" w:rsidRDefault="007A4960" w:rsidP="007A4960">
      <w:pPr>
        <w:tabs>
          <w:tab w:val="left" w:pos="1418"/>
        </w:tabs>
        <w:jc w:val="center"/>
      </w:pPr>
    </w:p>
    <w:p w:rsidR="007A4960" w:rsidRDefault="007A4960"/>
    <w:sectPr w:rsidR="007A496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E73"/>
    <w:multiLevelType w:val="hybridMultilevel"/>
    <w:tmpl w:val="A99A2BEC"/>
    <w:lvl w:ilvl="0" w:tplc="7D70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9E1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1552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445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4960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24FC"/>
    <w:rsid w:val="008B4BE1"/>
    <w:rsid w:val="008B52B6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2CFC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561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3E2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120C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17DA2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0118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0C4F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6</cp:revision>
  <cp:lastPrinted>2023-01-24T07:28:00Z</cp:lastPrinted>
  <dcterms:created xsi:type="dcterms:W3CDTF">2021-12-27T13:16:00Z</dcterms:created>
  <dcterms:modified xsi:type="dcterms:W3CDTF">2023-01-24T07:30:00Z</dcterms:modified>
</cp:coreProperties>
</file>