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230F9F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4387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230F9F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277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:rsidR="00AB4342" w:rsidRDefault="00AB4342" w:rsidP="00AB4342"/>
    <w:p w:rsidR="00CB1B6E" w:rsidRDefault="0034387D" w:rsidP="003E7718">
      <w:pPr>
        <w:pStyle w:val="a7"/>
        <w:numPr>
          <w:ilvl w:val="0"/>
          <w:numId w:val="5"/>
        </w:numPr>
        <w:tabs>
          <w:tab w:val="left" w:pos="993"/>
        </w:tabs>
      </w:pPr>
      <w:r>
        <w:t>Наименование код</w:t>
      </w:r>
      <w:r w:rsidR="00F361F0">
        <w:t>ов</w:t>
      </w:r>
      <w:r>
        <w:t xml:space="preserve"> изложить в следующей редакции</w:t>
      </w:r>
      <w:r w:rsidR="00E62FBB">
        <w:t>:</w:t>
      </w:r>
    </w:p>
    <w:p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3E7718" w:rsidRPr="00230F9F" w:rsidTr="00537B1A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718" w:rsidRPr="00BE0977" w:rsidRDefault="003E7718" w:rsidP="005E27C5">
            <w:pPr>
              <w:jc w:val="center"/>
            </w:pPr>
            <w:r w:rsidRPr="00BE0977">
              <w:t>01 4 21 00000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718" w:rsidRPr="00BE0977" w:rsidRDefault="003E7718" w:rsidP="003E7718">
            <w:r w:rsidRPr="00BE0977">
              <w:t xml:space="preserve">Содержание объектов муниципальной собственности </w:t>
            </w:r>
          </w:p>
        </w:tc>
      </w:tr>
      <w:tr w:rsidR="003E7718" w:rsidRPr="00230F9F" w:rsidTr="00D5439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718" w:rsidRPr="00BE0977" w:rsidRDefault="003E7718" w:rsidP="005E27C5">
            <w:pPr>
              <w:jc w:val="center"/>
            </w:pPr>
            <w:r w:rsidRPr="00BE0977">
              <w:t xml:space="preserve">01 4 21 </w:t>
            </w:r>
            <w:r>
              <w:t>1</w:t>
            </w:r>
            <w:r w:rsidRPr="00BE0977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718" w:rsidRPr="00BE0977" w:rsidRDefault="003E7718" w:rsidP="00281A17">
            <w:r w:rsidRPr="00BE0977">
              <w:t xml:space="preserve">Содержание объектов муниципальной собственности 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E62FBB" w:rsidRDefault="00230F9F" w:rsidP="003E7718">
      <w:pPr>
        <w:pStyle w:val="a7"/>
        <w:numPr>
          <w:ilvl w:val="0"/>
          <w:numId w:val="5"/>
        </w:numPr>
        <w:tabs>
          <w:tab w:val="left" w:pos="993"/>
        </w:tabs>
      </w:pPr>
      <w:r>
        <w:t>Дополнить</w:t>
      </w:r>
      <w:r w:rsidR="00E62FBB">
        <w:t xml:space="preserve"> код</w:t>
      </w:r>
      <w:r>
        <w:t>ом</w:t>
      </w:r>
      <w:r w:rsidR="00E62FBB">
        <w:t>:</w:t>
      </w:r>
    </w:p>
    <w:p w:rsidR="003E7718" w:rsidRDefault="003E7718" w:rsidP="003E7718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E62FBB" w:rsidRPr="00514384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230F9F" w:rsidP="00230F9F">
            <w:pPr>
              <w:jc w:val="center"/>
            </w:pPr>
            <w:r>
              <w:t>04</w:t>
            </w:r>
            <w:r w:rsidR="00E62FBB">
              <w:t xml:space="preserve"> </w:t>
            </w:r>
            <w:r w:rsidR="00E62FBB" w:rsidRPr="00F361F0">
              <w:t>0</w:t>
            </w:r>
            <w:r w:rsidR="00E62FBB">
              <w:t xml:space="preserve"> </w:t>
            </w:r>
            <w:r>
              <w:t>25</w:t>
            </w:r>
            <w:r w:rsidR="00E62FBB">
              <w:t xml:space="preserve"> </w:t>
            </w:r>
            <w:r>
              <w:t>1</w:t>
            </w:r>
            <w:r w:rsidR="00E62FBB" w:rsidRPr="00F361F0"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FBB" w:rsidRPr="0034387D" w:rsidRDefault="00230F9F" w:rsidP="00E62FBB">
            <w:pPr>
              <w:jc w:val="both"/>
            </w:pPr>
            <w:r w:rsidRPr="000A6A5A">
              <w:t>Строительство уличной дорожной сети индивидуальной жилой застройки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20151" w:type="dxa"/>
        <w:tblLayout w:type="fixed"/>
        <w:tblLook w:val="01E0" w:firstRow="1" w:lastRow="1" w:firstColumn="1" w:lastColumn="1" w:noHBand="0" w:noVBand="0"/>
      </w:tblPr>
      <w:tblGrid>
        <w:gridCol w:w="5202"/>
        <w:gridCol w:w="5202"/>
        <w:gridCol w:w="5202"/>
        <w:gridCol w:w="4545"/>
      </w:tblGrid>
      <w:tr w:rsidR="00230F9F" w:rsidTr="00230F9F">
        <w:trPr>
          <w:trHeight w:val="610"/>
        </w:trPr>
        <w:tc>
          <w:tcPr>
            <w:tcW w:w="5202" w:type="dxa"/>
          </w:tcPr>
          <w:p w:rsidR="003C2477" w:rsidRDefault="00230F9F" w:rsidP="00281A17">
            <w:pPr>
              <w:ind w:left="-108"/>
            </w:pPr>
            <w:proofErr w:type="gramStart"/>
            <w:r w:rsidRPr="00354AD6">
              <w:t>Исполняющий</w:t>
            </w:r>
            <w:proofErr w:type="gramEnd"/>
            <w:r w:rsidRPr="00354AD6">
              <w:t xml:space="preserve"> обязанности </w:t>
            </w:r>
          </w:p>
          <w:p w:rsidR="00230F9F" w:rsidRPr="00354AD6" w:rsidRDefault="00230F9F" w:rsidP="00281A17">
            <w:pPr>
              <w:ind w:left="-108"/>
            </w:pPr>
            <w:bookmarkStart w:id="0" w:name="_GoBack"/>
            <w:bookmarkEnd w:id="0"/>
            <w:r w:rsidRPr="00354AD6">
              <w:t xml:space="preserve">начальника Финансового управления администрации МОГО «Ухта» </w:t>
            </w:r>
          </w:p>
        </w:tc>
        <w:tc>
          <w:tcPr>
            <w:tcW w:w="5202" w:type="dxa"/>
          </w:tcPr>
          <w:p w:rsidR="00230F9F" w:rsidRPr="00354AD6" w:rsidRDefault="00230F9F" w:rsidP="00281A17">
            <w:pPr>
              <w:jc w:val="right"/>
            </w:pPr>
          </w:p>
          <w:p w:rsidR="00230F9F" w:rsidRPr="00354AD6" w:rsidRDefault="00230F9F" w:rsidP="00281A17">
            <w:r w:rsidRPr="00354AD6">
              <w:t xml:space="preserve">                                                                </w:t>
            </w:r>
          </w:p>
          <w:p w:rsidR="00230F9F" w:rsidRPr="00354AD6" w:rsidRDefault="00230F9F" w:rsidP="00230F9F">
            <w:r w:rsidRPr="00354AD6">
              <w:rPr>
                <w:sz w:val="22"/>
                <w:szCs w:val="22"/>
                <w:lang w:eastAsia="en-US"/>
              </w:rPr>
              <w:t xml:space="preserve">                                                        Е.С. </w:t>
            </w:r>
            <w:proofErr w:type="spellStart"/>
            <w:r w:rsidRPr="00354AD6">
              <w:rPr>
                <w:sz w:val="22"/>
                <w:szCs w:val="22"/>
                <w:lang w:eastAsia="en-US"/>
              </w:rPr>
              <w:t>Норкина</w:t>
            </w:r>
            <w:proofErr w:type="spellEnd"/>
            <w:r w:rsidRPr="00354AD6">
              <w:t xml:space="preserve">                                                           </w:t>
            </w:r>
          </w:p>
        </w:tc>
        <w:tc>
          <w:tcPr>
            <w:tcW w:w="5202" w:type="dxa"/>
            <w:shd w:val="clear" w:color="auto" w:fill="auto"/>
          </w:tcPr>
          <w:p w:rsidR="00230F9F" w:rsidRDefault="00230F9F" w:rsidP="00F361F0">
            <w:r>
              <w:t>Начальник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230F9F" w:rsidRDefault="00230F9F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230F9F" w:rsidRDefault="00230F9F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10</cp:revision>
  <cp:lastPrinted>2021-12-10T12:16:00Z</cp:lastPrinted>
  <dcterms:created xsi:type="dcterms:W3CDTF">2021-04-19T06:17:00Z</dcterms:created>
  <dcterms:modified xsi:type="dcterms:W3CDTF">2021-12-10T12:18:00Z</dcterms:modified>
</cp:coreProperties>
</file>