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0A323784" w:rsidR="00602552" w:rsidRPr="007527B3" w:rsidRDefault="00D7424A" w:rsidP="001F34C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5379BC">
              <w:rPr>
                <w:sz w:val="26"/>
                <w:szCs w:val="26"/>
              </w:rPr>
              <w:t>28</w:t>
            </w:r>
            <w:r w:rsidR="00A338A6" w:rsidRPr="005379BC">
              <w:rPr>
                <w:sz w:val="26"/>
                <w:szCs w:val="26"/>
              </w:rPr>
              <w:t>.</w:t>
            </w:r>
            <w:r w:rsidR="001F34C4" w:rsidRPr="005379BC">
              <w:rPr>
                <w:sz w:val="26"/>
                <w:szCs w:val="26"/>
              </w:rPr>
              <w:t>09</w:t>
            </w:r>
            <w:r w:rsidR="00B50A1C" w:rsidRPr="005379BC">
              <w:rPr>
                <w:sz w:val="26"/>
                <w:szCs w:val="26"/>
              </w:rPr>
              <w:t>.</w:t>
            </w:r>
            <w:r w:rsidR="005E452A" w:rsidRPr="005379BC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7A768D5E" w:rsidR="00602552" w:rsidRPr="005E452A" w:rsidRDefault="005379BC" w:rsidP="00A338A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78053918" w:rsidR="003E7718" w:rsidRDefault="00D32FFA" w:rsidP="00D32FFA">
      <w:pPr>
        <w:tabs>
          <w:tab w:val="left" w:pos="993"/>
        </w:tabs>
      </w:pPr>
      <w:r>
        <w:t xml:space="preserve">           </w:t>
      </w:r>
      <w:r w:rsidR="00BF467C">
        <w:t xml:space="preserve">1. </w:t>
      </w:r>
      <w:r w:rsidR="00230F9F">
        <w:t>Дополнить</w:t>
      </w:r>
      <w:r w:rsidR="00E62FBB">
        <w:t xml:space="preserve"> код</w:t>
      </w:r>
      <w:r w:rsidR="00A86BF6">
        <w:t>ами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A86BF6" w:rsidRPr="00514384" w14:paraId="3662B911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0C04" w14:textId="79C13C74" w:rsidR="00A86BF6" w:rsidRPr="00D7424A" w:rsidRDefault="0008205C" w:rsidP="00D7424A">
            <w:pPr>
              <w:jc w:val="center"/>
            </w:pPr>
            <w:r>
              <w:rPr>
                <w:lang w:val="en-US"/>
              </w:rPr>
              <w:t>05</w:t>
            </w:r>
            <w:r w:rsidR="00162B8F">
              <w:rPr>
                <w:lang w:val="en-US"/>
              </w:rPr>
              <w:t xml:space="preserve"> </w:t>
            </w:r>
            <w:r>
              <w:rPr>
                <w:lang w:val="en-US"/>
              </w:rPr>
              <w:t>0</w:t>
            </w:r>
            <w:r w:rsidR="00162B8F">
              <w:rPr>
                <w:lang w:val="en-US"/>
              </w:rPr>
              <w:t xml:space="preserve"> </w:t>
            </w:r>
            <w:r>
              <w:rPr>
                <w:lang w:val="en-US"/>
              </w:rPr>
              <w:t>33</w:t>
            </w:r>
            <w:r w:rsidR="00162B8F">
              <w:rPr>
                <w:lang w:val="en-US"/>
              </w:rPr>
              <w:t xml:space="preserve"> </w:t>
            </w:r>
            <w:r w:rsidR="00D7424A">
              <w:t>92762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C1E2" w14:textId="17D8F100" w:rsidR="00A86BF6" w:rsidRPr="00A86BF6" w:rsidRDefault="00D7424A" w:rsidP="00D7424A">
            <w:r>
              <w:t>Р</w:t>
            </w:r>
            <w:r w:rsidR="001F34C4">
              <w:t>емонт оборудования котельн</w:t>
            </w:r>
            <w:r>
              <w:t>ых с целью обеспечения их подготовки к отопительному периоду</w:t>
            </w:r>
          </w:p>
        </w:tc>
      </w:tr>
      <w:tr w:rsidR="00477B6B" w:rsidRPr="00514384" w14:paraId="0BEBAF86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5548" w14:textId="22924286" w:rsidR="00477B6B" w:rsidRDefault="00477B6B" w:rsidP="00D74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07 1 16 00000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F6753" w14:textId="5F5989C8" w:rsidR="00477B6B" w:rsidRDefault="00477B6B" w:rsidP="00D7424A">
            <w:r>
              <w:t xml:space="preserve">Реализация мероприятий по реорганизации </w:t>
            </w:r>
            <w:r w:rsidR="00B765CB">
              <w:t>и ликвидации</w:t>
            </w:r>
            <w:r>
              <w:t xml:space="preserve"> муниципальных дошкольных образовательных учреждений</w:t>
            </w:r>
          </w:p>
        </w:tc>
      </w:tr>
      <w:tr w:rsidR="00162B8F" w:rsidRPr="00514384" w14:paraId="07FE2E97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667B" w14:textId="27089A28" w:rsidR="00162B8F" w:rsidRDefault="00162B8F" w:rsidP="00D74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07 1 16 10000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C2B84" w14:textId="17388955" w:rsidR="00162B8F" w:rsidRPr="00162B8F" w:rsidRDefault="00162B8F" w:rsidP="00D7424A">
            <w:r>
              <w:t>Реализация мероприятий по реорганизации</w:t>
            </w:r>
            <w:r w:rsidR="00B765CB">
              <w:t xml:space="preserve"> и ликвидации</w:t>
            </w:r>
            <w:r>
              <w:t xml:space="preserve"> муниципальных дошкольных образовательных учреждений</w:t>
            </w:r>
          </w:p>
        </w:tc>
      </w:tr>
    </w:tbl>
    <w:p w14:paraId="09529F90" w14:textId="77777777" w:rsidR="0034387D" w:rsidRDefault="0034387D" w:rsidP="00DE6522">
      <w:pPr>
        <w:rPr>
          <w:sz w:val="18"/>
          <w:szCs w:val="18"/>
        </w:rPr>
      </w:pPr>
    </w:p>
    <w:p w14:paraId="7328819B" w14:textId="17DCE9BD" w:rsidR="00BF467C" w:rsidRDefault="00BF467C" w:rsidP="0062686F">
      <w:pPr>
        <w:ind w:firstLine="708"/>
        <w:rPr>
          <w:sz w:val="18"/>
          <w:szCs w:val="18"/>
        </w:rPr>
      </w:pPr>
    </w:p>
    <w:p w14:paraId="10FFB2C8" w14:textId="3C7A6232" w:rsidR="003309CC" w:rsidRDefault="003309CC" w:rsidP="0062686F">
      <w:pPr>
        <w:ind w:firstLine="708"/>
        <w:rPr>
          <w:sz w:val="18"/>
          <w:szCs w:val="18"/>
        </w:rPr>
      </w:pPr>
    </w:p>
    <w:p w14:paraId="3E15F334" w14:textId="77777777" w:rsidR="003309CC" w:rsidRDefault="003309CC" w:rsidP="0062686F">
      <w:pPr>
        <w:ind w:firstLine="708"/>
        <w:rPr>
          <w:sz w:val="18"/>
          <w:szCs w:val="18"/>
        </w:rPr>
      </w:pPr>
    </w:p>
    <w:p w14:paraId="74011230" w14:textId="77777777" w:rsidR="00BF467C" w:rsidRDefault="00BF467C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4B52895D" w:rsidR="005E452A" w:rsidRPr="00354AD6" w:rsidRDefault="001F34C4" w:rsidP="005E452A">
            <w:r>
              <w:t>Н</w:t>
            </w:r>
            <w:r w:rsidR="005E452A">
              <w:t>ачальник</w:t>
            </w:r>
            <w:r w:rsidR="005E452A"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22FF04EE" w14:textId="02D0EBF6" w:rsidR="00BF467C" w:rsidRDefault="001F34C4" w:rsidP="001F34C4">
            <w:r>
              <w:t xml:space="preserve">                 </w:t>
            </w:r>
            <w:r w:rsidR="00DE6522">
              <w:t xml:space="preserve">           </w:t>
            </w:r>
            <w:r w:rsidR="007E594E">
              <w:t xml:space="preserve">       </w:t>
            </w:r>
            <w:r w:rsidR="00731741">
              <w:t xml:space="preserve">    </w:t>
            </w:r>
            <w:r w:rsidR="007E594E">
              <w:t xml:space="preserve"> </w:t>
            </w:r>
          </w:p>
          <w:p w14:paraId="39DEB49B" w14:textId="39043226" w:rsidR="005E452A" w:rsidRPr="00354AD6" w:rsidRDefault="007E594E" w:rsidP="001F34C4">
            <w:pPr>
              <w:jc w:val="right"/>
            </w:pPr>
            <w:r>
              <w:t xml:space="preserve">   </w:t>
            </w:r>
            <w:r w:rsidR="001F34C4">
              <w:t xml:space="preserve">Г.В. </w:t>
            </w:r>
            <w:proofErr w:type="spellStart"/>
            <w:r w:rsidR="001F34C4">
              <w:t>Крайн</w:t>
            </w:r>
            <w:proofErr w:type="spellEnd"/>
          </w:p>
        </w:tc>
      </w:tr>
    </w:tbl>
    <w:p w14:paraId="587BAB46" w14:textId="77777777" w:rsidR="00D22522" w:rsidRDefault="00D22522" w:rsidP="00555007"/>
    <w:p w14:paraId="7969A6C0" w14:textId="3AAD7304" w:rsidR="00566E22" w:rsidRDefault="00566E22" w:rsidP="00555007"/>
    <w:p w14:paraId="2B22326D" w14:textId="59F54E7F" w:rsidR="00162B8F" w:rsidRDefault="00162B8F" w:rsidP="00555007"/>
    <w:p w14:paraId="32D1423E" w14:textId="20E711C7" w:rsidR="00162B8F" w:rsidRDefault="00162B8F" w:rsidP="00555007"/>
    <w:p w14:paraId="5BA1BD2F" w14:textId="66E38F43" w:rsidR="00162B8F" w:rsidRDefault="00162B8F" w:rsidP="00555007"/>
    <w:p w14:paraId="42FBD95A" w14:textId="52CE2DA2" w:rsidR="00162B8F" w:rsidRDefault="00162B8F" w:rsidP="00555007"/>
    <w:p w14:paraId="193D22B0" w14:textId="77777777" w:rsidR="007E594E" w:rsidRDefault="007E594E" w:rsidP="00555007">
      <w:bookmarkStart w:id="0" w:name="_GoBack"/>
      <w:bookmarkEnd w:id="0"/>
    </w:p>
    <w:sectPr w:rsidR="007E594E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60C9" w14:textId="77777777" w:rsidR="00006F84" w:rsidRDefault="00006F84" w:rsidP="007E594E">
      <w:r>
        <w:separator/>
      </w:r>
    </w:p>
  </w:endnote>
  <w:endnote w:type="continuationSeparator" w:id="0">
    <w:p w14:paraId="67AEF9FA" w14:textId="77777777" w:rsidR="00006F84" w:rsidRDefault="00006F84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4897" w14:textId="77777777" w:rsidR="00006F84" w:rsidRDefault="00006F84" w:rsidP="007E594E">
      <w:r>
        <w:separator/>
      </w:r>
    </w:p>
  </w:footnote>
  <w:footnote w:type="continuationSeparator" w:id="0">
    <w:p w14:paraId="354D936C" w14:textId="77777777" w:rsidR="00006F84" w:rsidRDefault="00006F84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06F84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05C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419"/>
    <w:rsid w:val="000C21B4"/>
    <w:rsid w:val="000C579B"/>
    <w:rsid w:val="000C6676"/>
    <w:rsid w:val="000D5F1D"/>
    <w:rsid w:val="000E42D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2B8F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1F34C4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4BD"/>
    <w:rsid w:val="00326F9D"/>
    <w:rsid w:val="003309CC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77B6B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379BC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66E22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14A0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738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B6648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83E33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1C36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23C9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46AE1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338A6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86BF6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765CB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467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636E"/>
    <w:rsid w:val="00C22AC6"/>
    <w:rsid w:val="00C26041"/>
    <w:rsid w:val="00C26528"/>
    <w:rsid w:val="00C26B2C"/>
    <w:rsid w:val="00C27F2C"/>
    <w:rsid w:val="00C3089D"/>
    <w:rsid w:val="00C31D39"/>
    <w:rsid w:val="00C338BD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87961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2522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424A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6522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459A4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1EB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20</cp:revision>
  <cp:lastPrinted>2022-08-16T11:32:00Z</cp:lastPrinted>
  <dcterms:created xsi:type="dcterms:W3CDTF">2022-06-28T11:46:00Z</dcterms:created>
  <dcterms:modified xsi:type="dcterms:W3CDTF">2022-10-06T14:14:00Z</dcterms:modified>
</cp:coreProperties>
</file>