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9F3146" w:rsidP="004E0268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B10B6">
              <w:rPr>
                <w:sz w:val="26"/>
                <w:szCs w:val="26"/>
              </w:rPr>
              <w:t>.01.2021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9F3146" w:rsidP="006F28D3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6F28D3">
              <w:rPr>
                <w:sz w:val="26"/>
                <w:szCs w:val="26"/>
                <w:lang w:val="en-US"/>
              </w:rPr>
              <w:t>4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изменения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Pr="00400798" w:rsidRDefault="00CB1B6E" w:rsidP="006F28D3">
      <w:pPr>
        <w:pStyle w:val="a7"/>
        <w:numPr>
          <w:ilvl w:val="0"/>
          <w:numId w:val="2"/>
        </w:numPr>
      </w:pPr>
      <w:r>
        <w:t>Дополнить код</w:t>
      </w:r>
      <w:r w:rsidR="0089391D">
        <w:t>ом</w:t>
      </w:r>
      <w:r w:rsidRPr="00400798">
        <w:t>:</w:t>
      </w:r>
    </w:p>
    <w:p w:rsidR="00844DE6" w:rsidRDefault="00844DE6" w:rsidP="00844DE6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A4F97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ind w:right="34"/>
              <w:jc w:val="center"/>
            </w:pPr>
            <w:r w:rsidRPr="00400798">
              <w:t xml:space="preserve">Наименование </w:t>
            </w:r>
          </w:p>
        </w:tc>
      </w:tr>
      <w:tr w:rsidR="000713A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4E0268" w:rsidRDefault="009F3146" w:rsidP="004E0268">
            <w:pPr>
              <w:jc w:val="center"/>
              <w:rPr>
                <w:lang w:val="en-US"/>
              </w:rPr>
            </w:pPr>
            <w:r w:rsidRPr="009F3146">
              <w:t>10</w:t>
            </w:r>
            <w:r w:rsidR="004C7272">
              <w:t xml:space="preserve"> </w:t>
            </w:r>
            <w:r w:rsidRPr="009F3146">
              <w:t>0</w:t>
            </w:r>
            <w:r w:rsidR="004C7272">
              <w:t xml:space="preserve"> </w:t>
            </w:r>
            <w:r w:rsidRPr="009F3146">
              <w:t>F2</w:t>
            </w:r>
            <w:r w:rsidR="004C7272">
              <w:t xml:space="preserve"> </w:t>
            </w:r>
            <w:r w:rsidRPr="009F3146">
              <w:t>99000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470680" w:rsidRDefault="009F3146" w:rsidP="0004316B">
            <w:pPr>
              <w:ind w:right="34"/>
              <w:jc w:val="both"/>
            </w:pPr>
            <w:r w:rsidRPr="009F3146">
              <w:t>Реализация мероприятий в рамках регионального проекта "Формирование комфортной городской среды"</w:t>
            </w:r>
          </w:p>
        </w:tc>
      </w:tr>
    </w:tbl>
    <w:p w:rsidR="006F28D3" w:rsidRDefault="006F28D3" w:rsidP="006F28D3"/>
    <w:p w:rsidR="006F28D3" w:rsidRPr="00400798" w:rsidRDefault="006F28D3" w:rsidP="006F28D3">
      <w:pPr>
        <w:pStyle w:val="a7"/>
        <w:numPr>
          <w:ilvl w:val="0"/>
          <w:numId w:val="2"/>
        </w:numPr>
      </w:pPr>
      <w:r>
        <w:t>Исключить</w:t>
      </w:r>
      <w:r>
        <w:t xml:space="preserve"> код</w:t>
      </w:r>
      <w:r>
        <w:t>ы</w:t>
      </w:r>
      <w:r w:rsidRPr="00400798">
        <w:t>:</w:t>
      </w:r>
    </w:p>
    <w:p w:rsidR="006F28D3" w:rsidRDefault="006F28D3" w:rsidP="006F28D3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F28D3" w:rsidRPr="00400798" w:rsidTr="003176EE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D3" w:rsidRPr="00400798" w:rsidRDefault="006F28D3" w:rsidP="003176EE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D3" w:rsidRPr="00400798" w:rsidRDefault="006F28D3" w:rsidP="003176EE">
            <w:pPr>
              <w:ind w:right="34"/>
              <w:jc w:val="center"/>
            </w:pPr>
            <w:r w:rsidRPr="00400798">
              <w:t xml:space="preserve">Наименование </w:t>
            </w:r>
          </w:p>
        </w:tc>
      </w:tr>
      <w:tr w:rsidR="0089391D" w:rsidRPr="00400798" w:rsidTr="009D18E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Pr="000B5A81" w:rsidRDefault="0089391D" w:rsidP="009D18EA">
            <w:pPr>
              <w:jc w:val="center"/>
            </w:pPr>
            <w:r w:rsidRPr="000B5A81">
              <w:t>08 0 61 00000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1D" w:rsidRPr="000B5A81" w:rsidRDefault="0089391D" w:rsidP="00EA310B">
            <w:r w:rsidRPr="000B5A81"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"Ухта")</w:t>
            </w:r>
          </w:p>
        </w:tc>
      </w:tr>
      <w:tr w:rsidR="0089391D" w:rsidRPr="00400798" w:rsidTr="009D18E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Pr="000B5A81" w:rsidRDefault="0089391D" w:rsidP="009D18EA">
            <w:pPr>
              <w:jc w:val="center"/>
            </w:pPr>
            <w:r w:rsidRPr="000B5A81">
              <w:t>08 0 61 10000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1D" w:rsidRPr="000B5A81" w:rsidRDefault="0089391D" w:rsidP="00EA310B">
            <w:r w:rsidRPr="000B5A81"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"Ухта")</w:t>
            </w:r>
            <w:bookmarkStart w:id="0" w:name="_GoBack"/>
            <w:bookmarkEnd w:id="0"/>
          </w:p>
        </w:tc>
      </w:tr>
      <w:tr w:rsidR="0089391D" w:rsidRPr="00400798" w:rsidTr="009D18E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Pr="000B5A81" w:rsidRDefault="0089391D" w:rsidP="009D18EA">
            <w:pPr>
              <w:jc w:val="center"/>
            </w:pPr>
            <w:r w:rsidRPr="000B5A81">
              <w:t>08 0 62 00000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1D" w:rsidRPr="000B5A81" w:rsidRDefault="0089391D" w:rsidP="00EC19BD">
            <w:r w:rsidRPr="000B5A81">
              <w:t xml:space="preserve">Создание </w:t>
            </w:r>
            <w:proofErr w:type="gramStart"/>
            <w:r w:rsidRPr="000B5A81">
              <w:t>визит-центра</w:t>
            </w:r>
            <w:proofErr w:type="gramEnd"/>
            <w:r w:rsidRPr="000B5A81">
              <w:t xml:space="preserve"> с функцией информационного туристического центра</w:t>
            </w:r>
          </w:p>
        </w:tc>
      </w:tr>
      <w:tr w:rsidR="0089391D" w:rsidRPr="00400798" w:rsidTr="009D18E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Default="0089391D" w:rsidP="009D18EA">
            <w:pPr>
              <w:tabs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  <w:r>
              <w:t>08 0 62 10000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Default="0089391D" w:rsidP="003176EE">
            <w:pPr>
              <w:tabs>
                <w:tab w:val="left" w:pos="1418"/>
              </w:tabs>
              <w:spacing w:line="276" w:lineRule="auto"/>
              <w:rPr>
                <w:lang w:eastAsia="en-US"/>
              </w:rPr>
            </w:pPr>
            <w:r>
              <w:t xml:space="preserve">Создание </w:t>
            </w:r>
            <w:proofErr w:type="gramStart"/>
            <w:r>
              <w:t>визит-центра</w:t>
            </w:r>
            <w:proofErr w:type="gramEnd"/>
            <w:r>
              <w:t xml:space="preserve"> с функцией информационного туристического центра</w:t>
            </w:r>
          </w:p>
        </w:tc>
      </w:tr>
      <w:tr w:rsidR="0089391D" w:rsidRPr="00400798" w:rsidTr="009D18E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Default="0089391D" w:rsidP="009D18EA">
            <w:pPr>
              <w:tabs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  <w:r>
              <w:t>08 0 65 00000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Default="0089391D" w:rsidP="003176EE">
            <w:pPr>
              <w:tabs>
                <w:tab w:val="left" w:pos="1418"/>
              </w:tabs>
              <w:spacing w:line="276" w:lineRule="auto"/>
              <w:rPr>
                <w:lang w:eastAsia="en-US"/>
              </w:rPr>
            </w:pPr>
            <w:r>
              <w:t>Содействие развитию кадрового потенциала в сфере туризма</w:t>
            </w:r>
          </w:p>
        </w:tc>
      </w:tr>
      <w:tr w:rsidR="0089391D" w:rsidRPr="00400798" w:rsidTr="003176EE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Default="0089391D" w:rsidP="003176EE">
            <w:pPr>
              <w:tabs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Default="0089391D" w:rsidP="0089391D">
            <w:pPr>
              <w:tabs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  <w:r>
              <w:t>Наименование</w:t>
            </w:r>
          </w:p>
        </w:tc>
      </w:tr>
      <w:tr w:rsidR="0089391D" w:rsidRPr="00400798" w:rsidTr="009D18E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Default="0089391D" w:rsidP="009D18EA">
            <w:pPr>
              <w:tabs>
                <w:tab w:val="left" w:pos="1418"/>
              </w:tabs>
              <w:spacing w:line="276" w:lineRule="auto"/>
              <w:jc w:val="center"/>
              <w:rPr>
                <w:lang w:eastAsia="en-US"/>
              </w:rPr>
            </w:pPr>
            <w:r>
              <w:t>08 0 65 10000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Default="0089391D" w:rsidP="003176EE">
            <w:pPr>
              <w:tabs>
                <w:tab w:val="left" w:pos="1418"/>
              </w:tabs>
              <w:spacing w:line="276" w:lineRule="auto"/>
              <w:rPr>
                <w:lang w:eastAsia="en-US"/>
              </w:rPr>
            </w:pPr>
            <w:r>
              <w:t>Содействие развитию кадрового потенциала в сфере туризма</w:t>
            </w:r>
          </w:p>
        </w:tc>
      </w:tr>
      <w:tr w:rsidR="0089391D" w:rsidRPr="00400798" w:rsidTr="009D18E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Pr="004E0268" w:rsidRDefault="0089391D" w:rsidP="009D18EA">
            <w:pPr>
              <w:jc w:val="center"/>
              <w:rPr>
                <w:lang w:val="en-US"/>
              </w:rPr>
            </w:pPr>
            <w:r w:rsidRPr="004C7272">
              <w:t>05</w:t>
            </w:r>
            <w:r>
              <w:t xml:space="preserve"> </w:t>
            </w:r>
            <w:r w:rsidRPr="004C7272">
              <w:t>0</w:t>
            </w:r>
            <w:r>
              <w:t xml:space="preserve"> </w:t>
            </w:r>
            <w:r w:rsidRPr="004C7272">
              <w:t>G5</w:t>
            </w:r>
            <w:r>
              <w:t xml:space="preserve"> </w:t>
            </w:r>
            <w:r w:rsidRPr="004C7272"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Pr="00470680" w:rsidRDefault="0089391D" w:rsidP="003176EE">
            <w:pPr>
              <w:ind w:right="34"/>
              <w:jc w:val="both"/>
            </w:pPr>
            <w:r w:rsidRPr="004C7272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</w:tr>
      <w:tr w:rsidR="0089391D" w:rsidRPr="00400798" w:rsidTr="009D18E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Pr="009F3146" w:rsidRDefault="0089391D" w:rsidP="009D18EA">
            <w:pPr>
              <w:jc w:val="center"/>
            </w:pPr>
            <w:r w:rsidRPr="004C7272">
              <w:t>05</w:t>
            </w:r>
            <w:r>
              <w:t xml:space="preserve"> </w:t>
            </w:r>
            <w:r w:rsidRPr="004C7272">
              <w:t>0</w:t>
            </w:r>
            <w:r>
              <w:t xml:space="preserve"> </w:t>
            </w:r>
            <w:r w:rsidRPr="004C7272">
              <w:t>G5</w:t>
            </w:r>
            <w:r>
              <w:t xml:space="preserve"> </w:t>
            </w:r>
            <w:r w:rsidRPr="004C7272">
              <w:t>52430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Default="0089391D" w:rsidP="003176EE">
            <w:pPr>
              <w:ind w:right="34"/>
              <w:jc w:val="both"/>
            </w:pPr>
            <w:r w:rsidRPr="004C7272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</w:tr>
      <w:tr w:rsidR="0089391D" w:rsidRPr="00400798" w:rsidTr="009D18E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Default="0089391D" w:rsidP="009D18EA">
            <w:pPr>
              <w:jc w:val="center"/>
            </w:pPr>
            <w:r w:rsidRPr="004C7272">
              <w:t>05</w:t>
            </w:r>
            <w:r>
              <w:t xml:space="preserve"> </w:t>
            </w:r>
            <w:r w:rsidRPr="004C7272">
              <w:t>0</w:t>
            </w:r>
            <w:r>
              <w:t xml:space="preserve"> </w:t>
            </w:r>
            <w:r w:rsidRPr="004C7272">
              <w:t>G5</w:t>
            </w:r>
            <w:r>
              <w:t xml:space="preserve"> </w:t>
            </w:r>
            <w:r w:rsidRPr="004C7272">
              <w:t>S2820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91D" w:rsidRDefault="0089391D" w:rsidP="003176EE">
            <w:pPr>
              <w:ind w:right="34"/>
              <w:jc w:val="both"/>
            </w:pPr>
            <w:r w:rsidRPr="004C7272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</w:tr>
    </w:tbl>
    <w:p w:rsidR="003C6369" w:rsidRPr="00A14183" w:rsidRDefault="003C6369" w:rsidP="0062686F">
      <w:pPr>
        <w:ind w:firstLine="708"/>
        <w:rPr>
          <w:sz w:val="48"/>
          <w:szCs w:val="6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A14183">
        <w:trPr>
          <w:trHeight w:val="502"/>
        </w:trPr>
        <w:tc>
          <w:tcPr>
            <w:tcW w:w="5202" w:type="dxa"/>
            <w:shd w:val="clear" w:color="auto" w:fill="auto"/>
          </w:tcPr>
          <w:p w:rsidR="0062686F" w:rsidRPr="000E4D59" w:rsidRDefault="005C4671" w:rsidP="005C4671">
            <w:r>
              <w:t>Н</w:t>
            </w:r>
            <w:r w:rsidR="0062686F" w:rsidRPr="008A1870">
              <w:t>ачальник</w:t>
            </w:r>
            <w:r>
              <w:t xml:space="preserve"> </w:t>
            </w:r>
            <w:r w:rsidR="0062686F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62686F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D977A1" w:rsidRDefault="005C4671" w:rsidP="005C4671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                                                    Г.В. Крайн</w:t>
            </w:r>
          </w:p>
          <w:p w:rsidR="0062686F" w:rsidRPr="000E4D59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</w:tc>
      </w:tr>
    </w:tbl>
    <w:p w:rsidR="00C7652B" w:rsidRDefault="00C7652B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A1C"/>
    <w:rsid w:val="00E67E90"/>
    <w:rsid w:val="00E833C3"/>
    <w:rsid w:val="00E8362E"/>
    <w:rsid w:val="00E87757"/>
    <w:rsid w:val="00E9278B"/>
    <w:rsid w:val="00E92F7F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10</cp:revision>
  <cp:lastPrinted>2021-01-29T10:14:00Z</cp:lastPrinted>
  <dcterms:created xsi:type="dcterms:W3CDTF">2021-01-20T06:48:00Z</dcterms:created>
  <dcterms:modified xsi:type="dcterms:W3CDTF">2021-01-29T13:36:00Z</dcterms:modified>
</cp:coreProperties>
</file>