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66CCD17C" wp14:editId="5A8D6FBE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jc w:val="center"/>
            </w:pPr>
          </w:p>
          <w:p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71370C" w:rsidP="00B10535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9E3993">
              <w:rPr>
                <w:sz w:val="26"/>
                <w:szCs w:val="26"/>
              </w:rPr>
              <w:t>.01.2021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71370C" w:rsidP="009E399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602552" w:rsidRPr="007527B3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3813DF" w:rsidRDefault="003813DF" w:rsidP="003813DF">
      <w:pPr>
        <w:ind w:firstLine="709"/>
        <w:jc w:val="right"/>
        <w:rPr>
          <w:sz w:val="26"/>
          <w:szCs w:val="26"/>
        </w:rPr>
      </w:pPr>
    </w:p>
    <w:p w:rsidR="007C1859" w:rsidRDefault="00AB4342" w:rsidP="007C1859">
      <w:pPr>
        <w:ind w:right="5385"/>
        <w:jc w:val="both"/>
      </w:pPr>
      <w:proofErr w:type="gramStart"/>
      <w:r>
        <w:t xml:space="preserve">О внесении изменений и дополнений в приказ от </w:t>
      </w:r>
      <w:r w:rsidR="007C1859">
        <w:t>18</w:t>
      </w:r>
      <w:r>
        <w:t xml:space="preserve"> </w:t>
      </w:r>
      <w:r w:rsidR="007C1859">
        <w:t>ноября</w:t>
      </w:r>
      <w:r>
        <w:t xml:space="preserve"> 20</w:t>
      </w:r>
      <w:r w:rsidR="007C1859">
        <w:t>20</w:t>
      </w:r>
      <w:r>
        <w:t xml:space="preserve"> года № 2</w:t>
      </w:r>
      <w:r w:rsidR="007C1859">
        <w:t>62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7C1859">
        <w:t>2021 год и плановый период 2022 и 2023 годов</w:t>
      </w:r>
      <w:r w:rsidR="00902A91">
        <w:t>»</w:t>
      </w:r>
      <w:proofErr w:type="gramEnd"/>
    </w:p>
    <w:p w:rsidR="007C1859" w:rsidRDefault="007C1859" w:rsidP="007C1859">
      <w:pPr>
        <w:ind w:right="5385"/>
        <w:jc w:val="both"/>
      </w:pPr>
    </w:p>
    <w:p w:rsidR="00AB4342" w:rsidRPr="00AA0507" w:rsidRDefault="00AB4342" w:rsidP="00AB4342"/>
    <w:p w:rsidR="00970DE7" w:rsidRPr="00DB6DAB" w:rsidRDefault="00BC742E" w:rsidP="00970DE7">
      <w:pPr>
        <w:ind w:firstLine="709"/>
        <w:jc w:val="both"/>
      </w:pPr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 w:rsidR="00E6772E">
        <w:t xml:space="preserve">, </w:t>
      </w:r>
      <w:r w:rsidR="00970DE7">
        <w:t>приказываю:</w:t>
      </w:r>
    </w:p>
    <w:p w:rsidR="00AB4342" w:rsidRDefault="00AB4342" w:rsidP="00AB4342">
      <w:pPr>
        <w:jc w:val="both"/>
      </w:pPr>
    </w:p>
    <w:p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B10535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7C1859">
        <w:rPr>
          <w:color w:val="000000"/>
        </w:rPr>
        <w:t>18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7C1859">
        <w:rPr>
          <w:color w:val="000000"/>
        </w:rPr>
        <w:t>20</w:t>
      </w:r>
      <w:r>
        <w:rPr>
          <w:color w:val="000000"/>
        </w:rPr>
        <w:t xml:space="preserve"> года № 2</w:t>
      </w:r>
      <w:r w:rsidR="007C1859">
        <w:rPr>
          <w:color w:val="000000"/>
        </w:rPr>
        <w:t>62</w:t>
      </w:r>
      <w:r>
        <w:rPr>
          <w:color w:val="000000"/>
        </w:rPr>
        <w:t>:</w:t>
      </w:r>
    </w:p>
    <w:p w:rsidR="00AB4342" w:rsidRDefault="00AB4342" w:rsidP="00AB4342"/>
    <w:p w:rsidR="00F61280" w:rsidRPr="007B3546" w:rsidRDefault="00F61280" w:rsidP="00F61280">
      <w:pPr>
        <w:ind w:firstLine="708"/>
      </w:pPr>
      <w:r>
        <w:t>Дополнить код</w:t>
      </w:r>
      <w:r w:rsidR="0071370C">
        <w:t>ами</w:t>
      </w:r>
      <w:r w:rsidRPr="007B3546">
        <w:t>:</w:t>
      </w:r>
    </w:p>
    <w:p w:rsidR="00F61280" w:rsidRPr="007B3546" w:rsidRDefault="00F61280" w:rsidP="00F6128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F61280" w:rsidRPr="009E3993" w:rsidTr="000B681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80" w:rsidRPr="009E3993" w:rsidRDefault="00F61280" w:rsidP="000B6810">
            <w:pPr>
              <w:jc w:val="center"/>
            </w:pPr>
            <w:r w:rsidRPr="009E3993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80" w:rsidRPr="009E3993" w:rsidRDefault="00F61280" w:rsidP="000B6810">
            <w:pPr>
              <w:jc w:val="center"/>
            </w:pPr>
            <w:r w:rsidRPr="009E3993">
              <w:t>Наименование</w:t>
            </w:r>
          </w:p>
        </w:tc>
      </w:tr>
      <w:tr w:rsidR="00A055C3" w:rsidRPr="009E3993" w:rsidTr="009E3993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C3" w:rsidRPr="00B10535" w:rsidRDefault="00A055C3" w:rsidP="0071370C">
            <w:pPr>
              <w:jc w:val="center"/>
            </w:pPr>
            <w:r>
              <w:t>7247002.21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C3" w:rsidRPr="0071370C" w:rsidRDefault="00A055C3" w:rsidP="008A3CC7">
            <w:r w:rsidRPr="00A055C3">
              <w:t>Комплектование книжных фондов муниципальных библиотек</w:t>
            </w:r>
            <w:bookmarkStart w:id="0" w:name="_GoBack"/>
            <w:bookmarkEnd w:id="0"/>
          </w:p>
        </w:tc>
      </w:tr>
      <w:tr w:rsidR="0071370C" w:rsidRPr="009E3993" w:rsidTr="009E3993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0C" w:rsidRPr="009E3993" w:rsidRDefault="0071370C" w:rsidP="0071370C">
            <w:pPr>
              <w:jc w:val="center"/>
            </w:pPr>
            <w:r w:rsidRPr="00B10535">
              <w:t>21-</w:t>
            </w:r>
            <w:r>
              <w:t>54540</w:t>
            </w:r>
            <w:r w:rsidRPr="00B10535">
              <w:t>-00000-0000</w:t>
            </w:r>
            <w: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0C" w:rsidRPr="009E3993" w:rsidRDefault="0071370C" w:rsidP="008A3CC7">
            <w:r w:rsidRPr="0071370C">
              <w:t>Реализация отдельных мероприятий регионального проекта "Культурная среда"</w:t>
            </w:r>
          </w:p>
        </w:tc>
      </w:tr>
      <w:tr w:rsidR="0071370C" w:rsidRPr="009E3993" w:rsidTr="009E3993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0C" w:rsidRPr="009E3993" w:rsidRDefault="0071370C" w:rsidP="0071370C">
            <w:pPr>
              <w:jc w:val="center"/>
            </w:pPr>
            <w:r w:rsidRPr="00B10535">
              <w:t>21-</w:t>
            </w:r>
            <w:r>
              <w:t>55190</w:t>
            </w:r>
            <w:r w:rsidRPr="00B10535">
              <w:t>-00000-0000</w:t>
            </w:r>
            <w: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0C" w:rsidRPr="009E3993" w:rsidRDefault="0071370C" w:rsidP="009E3993">
            <w:r w:rsidRPr="0071370C">
              <w:t>Реализация отдельных мероприятий регионального проекта "Культурная среда"</w:t>
            </w:r>
          </w:p>
        </w:tc>
      </w:tr>
    </w:tbl>
    <w:p w:rsidR="00F61280" w:rsidRPr="003B47A8" w:rsidRDefault="00F61280" w:rsidP="00F61280">
      <w:pPr>
        <w:tabs>
          <w:tab w:val="left" w:pos="2070"/>
        </w:tabs>
      </w:pPr>
    </w:p>
    <w:p w:rsidR="002E3FAD" w:rsidRDefault="002E3FAD" w:rsidP="00F61280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F61280" w:rsidRPr="000E4D59" w:rsidTr="000B6810">
        <w:trPr>
          <w:trHeight w:val="567"/>
        </w:trPr>
        <w:tc>
          <w:tcPr>
            <w:tcW w:w="5202" w:type="dxa"/>
            <w:shd w:val="clear" w:color="auto" w:fill="auto"/>
          </w:tcPr>
          <w:p w:rsidR="00F61280" w:rsidRPr="000E4D59" w:rsidRDefault="00D23A08" w:rsidP="000B6810">
            <w:r>
              <w:t>Н</w:t>
            </w:r>
            <w:r w:rsidR="00F61280" w:rsidRPr="008A1870">
              <w:t>ачальник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:rsidR="00F61280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:rsidR="00F61280" w:rsidRPr="000E4D59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>Г.В. Крайн</w:t>
            </w:r>
          </w:p>
        </w:tc>
      </w:tr>
    </w:tbl>
    <w:p w:rsidR="00C7652B" w:rsidRDefault="00C7652B" w:rsidP="00B10535"/>
    <w:sectPr w:rsidR="00C7652B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817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5D9F"/>
    <w:rsid w:val="00655EBB"/>
    <w:rsid w:val="0065692A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370C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1859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7E80"/>
    <w:rsid w:val="008F35B0"/>
    <w:rsid w:val="008F3608"/>
    <w:rsid w:val="008F57E7"/>
    <w:rsid w:val="00902A91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55C3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0535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4547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72E"/>
    <w:rsid w:val="00E67E90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purtova1</cp:lastModifiedBy>
  <cp:revision>4</cp:revision>
  <cp:lastPrinted>2020-12-07T12:13:00Z</cp:lastPrinted>
  <dcterms:created xsi:type="dcterms:W3CDTF">2021-01-15T12:33:00Z</dcterms:created>
  <dcterms:modified xsi:type="dcterms:W3CDTF">2021-01-27T09:52:00Z</dcterms:modified>
</cp:coreProperties>
</file>