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69D7F92" w:rsidR="00602552" w:rsidRPr="007527B3" w:rsidRDefault="00A05D70" w:rsidP="00A05D7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74EE33C6" w:rsidR="00602552" w:rsidRPr="007527B3" w:rsidRDefault="00A05D70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77777777" w:rsidR="00F61280" w:rsidRPr="007B3546" w:rsidRDefault="00F61280" w:rsidP="00F61280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111D90" w:rsidRPr="007E1E0B" w14:paraId="12922D9C" w14:textId="77777777" w:rsidTr="007E1E0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29B06814" w:rsidR="00111D90" w:rsidRPr="007E1E0B" w:rsidRDefault="00111D90" w:rsidP="004D2197">
            <w:pPr>
              <w:jc w:val="center"/>
            </w:pPr>
            <w:r w:rsidRPr="007E1E0B">
              <w:t>2</w:t>
            </w:r>
            <w:r>
              <w:t>2</w:t>
            </w:r>
            <w:r w:rsidRPr="007E1E0B">
              <w:t>-5</w:t>
            </w:r>
            <w:r>
              <w:t>3030</w:t>
            </w:r>
            <w:r w:rsidRPr="007E1E0B">
              <w:t>-00000-0</w:t>
            </w:r>
            <w:r w:rsidR="00707881">
              <w:t>0</w:t>
            </w:r>
            <w:r w:rsidRPr="007E1E0B">
              <w:t>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7F073951" w:rsidR="00111D90" w:rsidRPr="001F0E41" w:rsidRDefault="00111D90" w:rsidP="007E1E0B">
            <w:r>
              <w:t>Обеспечение выплат ежемесячного денежного вознаграждения за классное руководство педагогическим работникам общеобразовател</w:t>
            </w:r>
            <w:r w:rsidR="00D0625E">
              <w:t>ьных организаций</w:t>
            </w:r>
          </w:p>
        </w:tc>
      </w:tr>
      <w:tr w:rsidR="00652043" w:rsidRPr="007E1E0B" w14:paraId="447FC29D" w14:textId="77777777" w:rsidTr="00385FEF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A2A" w14:textId="77777777" w:rsidR="00652043" w:rsidRPr="007E1E0B" w:rsidRDefault="00652043" w:rsidP="00385FEF">
            <w:pPr>
              <w:jc w:val="center"/>
            </w:pPr>
            <w:r w:rsidRPr="007E1E0B">
              <w:t>2</w:t>
            </w:r>
            <w:r>
              <w:t>2</w:t>
            </w:r>
            <w:r w:rsidRPr="007E1E0B">
              <w:t>-55190-00000-0</w:t>
            </w:r>
            <w:r>
              <w:t>2</w:t>
            </w:r>
            <w:r w:rsidRPr="007E1E0B">
              <w:t>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849" w14:textId="77777777" w:rsidR="00652043" w:rsidRPr="007E1E0B" w:rsidRDefault="00652043" w:rsidP="00385FEF">
            <w:r w:rsidRPr="001F0E41">
              <w:t>Поддержка отрасли культуры (Комплектование книжных фондов муниципальных библиотек)</w:t>
            </w:r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  <w:bookmarkStart w:id="0" w:name="_GoBack"/>
      <w:bookmarkEnd w:id="0"/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17</cp:revision>
  <cp:lastPrinted>2022-01-18T11:57:00Z</cp:lastPrinted>
  <dcterms:created xsi:type="dcterms:W3CDTF">2021-01-14T12:49:00Z</dcterms:created>
  <dcterms:modified xsi:type="dcterms:W3CDTF">2022-02-07T10:58:00Z</dcterms:modified>
</cp:coreProperties>
</file>