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602552" w:rsidRPr="007527B3" w14:paraId="3747B711" w14:textId="77777777" w:rsidTr="00602552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A754A7" w14:textId="77777777" w:rsidR="00602552" w:rsidRPr="007527B3" w:rsidRDefault="00602552" w:rsidP="00602552">
            <w:pPr>
              <w:jc w:val="center"/>
              <w:rPr>
                <w:szCs w:val="20"/>
              </w:rPr>
            </w:pPr>
          </w:p>
          <w:p w14:paraId="2E674065" w14:textId="77777777" w:rsidR="00602552" w:rsidRPr="007527B3" w:rsidRDefault="001629B1" w:rsidP="00602552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709B2759" wp14:editId="0B41848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1E1F3C" w14:textId="77777777" w:rsidR="001629B1" w:rsidRDefault="001629B1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00A11D26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14:paraId="3FE7FC98" w14:textId="77777777" w:rsidR="002016ED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14:paraId="41D21921" w14:textId="77777777" w:rsidR="00602552" w:rsidRPr="007527B3" w:rsidRDefault="00602552" w:rsidP="002016ED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AD7FD" w14:textId="77777777" w:rsidR="00602552" w:rsidRPr="007527B3" w:rsidRDefault="00602552" w:rsidP="00602552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CC5F4" w14:textId="77777777" w:rsidR="00602552" w:rsidRPr="007527B3" w:rsidRDefault="00602552" w:rsidP="00602552">
            <w:pPr>
              <w:jc w:val="center"/>
            </w:pPr>
          </w:p>
          <w:p w14:paraId="24A2C83B" w14:textId="77777777" w:rsidR="00602552" w:rsidRPr="007527B3" w:rsidRDefault="00602552" w:rsidP="00602552">
            <w:pPr>
              <w:jc w:val="center"/>
            </w:pPr>
          </w:p>
          <w:p w14:paraId="13E847D1" w14:textId="77777777" w:rsidR="00057ED8" w:rsidRDefault="00057ED8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14:paraId="5117E23C" w14:textId="77777777" w:rsidR="002016ED" w:rsidRPr="002016ED" w:rsidRDefault="002016ED" w:rsidP="002016ED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14:paraId="1C4EF250" w14:textId="77777777" w:rsidR="00602552" w:rsidRPr="002016ED" w:rsidRDefault="002016ED" w:rsidP="002016ED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14:paraId="1BB2AABA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«УХТА» КАР КЫТШЫН</w:t>
            </w:r>
          </w:p>
          <w:p w14:paraId="304C55DF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>МУНИЦИПАЛЬНÖЙ ЮКÖНЛÖН</w:t>
            </w:r>
          </w:p>
          <w:p w14:paraId="7B871D9B" w14:textId="77777777" w:rsidR="00602552" w:rsidRPr="002016ED" w:rsidRDefault="00602552" w:rsidP="00602552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14:paraId="0987BC19" w14:textId="77777777" w:rsidR="00602552" w:rsidRPr="007527B3" w:rsidRDefault="00602552" w:rsidP="00602552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14:paraId="0A1E498C" w14:textId="77777777" w:rsidTr="00602552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46D28D" w14:textId="77777777" w:rsidR="00602552" w:rsidRDefault="00602552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9086116" w14:textId="77777777" w:rsidR="00B6751D" w:rsidRPr="007527B3" w:rsidRDefault="00B6751D" w:rsidP="00602552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7181581D" w14:textId="77777777" w:rsidR="00602552" w:rsidRPr="007527B3" w:rsidRDefault="00602552" w:rsidP="00602552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14:paraId="7931AEC7" w14:textId="77777777" w:rsidTr="00602552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840D2" w14:textId="67E73C2D" w:rsidR="00602552" w:rsidRPr="007527B3" w:rsidRDefault="00A8179B" w:rsidP="0064599E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9E399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  <w:r w:rsidR="0059083D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BA4A3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147CDB7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BD0C7" w14:textId="77777777" w:rsidR="00602552" w:rsidRPr="007527B3" w:rsidRDefault="00602552" w:rsidP="00602552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54054" w14:textId="7453C219" w:rsidR="00602552" w:rsidRPr="007527B3" w:rsidRDefault="00524378" w:rsidP="009E3993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bookmarkStart w:id="0" w:name="_GoBack"/>
            <w:bookmarkEnd w:id="0"/>
          </w:p>
        </w:tc>
      </w:tr>
      <w:tr w:rsidR="00602552" w:rsidRPr="007527B3" w14:paraId="33CEBC36" w14:textId="77777777" w:rsidTr="00602552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14:paraId="020B0773" w14:textId="77777777" w:rsidR="00602552" w:rsidRPr="007527B3" w:rsidRDefault="00602552" w:rsidP="0060255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 w:rsidRPr="007527B3">
              <w:rPr>
                <w:sz w:val="20"/>
                <w:szCs w:val="20"/>
              </w:rPr>
              <w:t>г.Ухта,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2983B1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AE10FE" w14:textId="77777777" w:rsidR="00602552" w:rsidRPr="007527B3" w:rsidRDefault="00602552" w:rsidP="00602552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1EE2AB96" w14:textId="77777777" w:rsidR="00EA7B9C" w:rsidRDefault="00EA7B9C"/>
    <w:p w14:paraId="78DD4BD7" w14:textId="77777777" w:rsidR="003813DF" w:rsidRDefault="003813DF" w:rsidP="003813DF">
      <w:pPr>
        <w:ind w:firstLine="709"/>
        <w:jc w:val="right"/>
        <w:rPr>
          <w:sz w:val="26"/>
          <w:szCs w:val="26"/>
        </w:rPr>
      </w:pPr>
    </w:p>
    <w:p w14:paraId="5CB379B4" w14:textId="0CF4A904" w:rsidR="007C1859" w:rsidRDefault="00AB4342" w:rsidP="007C1859">
      <w:pPr>
        <w:ind w:right="5385"/>
        <w:jc w:val="both"/>
      </w:pPr>
      <w:proofErr w:type="gramStart"/>
      <w:r>
        <w:t xml:space="preserve">О внесении изменений и дополнений в приказ от </w:t>
      </w:r>
      <w:r w:rsidR="0059083D">
        <w:t>01</w:t>
      </w:r>
      <w:r>
        <w:t xml:space="preserve"> </w:t>
      </w:r>
      <w:r w:rsidR="007C1859">
        <w:t>ноября</w:t>
      </w:r>
      <w:r>
        <w:t xml:space="preserve"> 20</w:t>
      </w:r>
      <w:r w:rsidR="0059083D">
        <w:t>22</w:t>
      </w:r>
      <w:r>
        <w:t xml:space="preserve"> года № 2</w:t>
      </w:r>
      <w:r w:rsidR="0059083D">
        <w:t>78</w:t>
      </w:r>
      <w:r>
        <w:t xml:space="preserve"> «</w:t>
      </w:r>
      <w:r w:rsidR="007C1859" w:rsidRPr="00DB6DAB">
        <w:t xml:space="preserve">Об утверждении </w:t>
      </w:r>
      <w:r w:rsidR="007C1859">
        <w:t>перечня кодов целевых субсидий, предоставляемых бюджетным и автономным учреждениям МОГО «Ухта»</w:t>
      </w:r>
      <w:r w:rsidR="007C1859" w:rsidRPr="00DB6DAB">
        <w:t xml:space="preserve"> </w:t>
      </w:r>
      <w:r w:rsidR="007C1859">
        <w:t xml:space="preserve">в соответствии с абзацем вторым пункта 1 статьи 78.1 и пунктом 1 статьи 78.2 Бюджетного кодекса Российской Федерации, </w:t>
      </w:r>
      <w:r w:rsidR="007C1859" w:rsidRPr="00DB6DAB">
        <w:t xml:space="preserve">на </w:t>
      </w:r>
      <w:r w:rsidR="0059083D">
        <w:t>2023 год и плановый период 2024 и 2025</w:t>
      </w:r>
      <w:r w:rsidR="007C1859">
        <w:t xml:space="preserve"> годов</w:t>
      </w:r>
      <w:r w:rsidR="00616F5F">
        <w:t>»</w:t>
      </w:r>
      <w:proofErr w:type="gramEnd"/>
    </w:p>
    <w:p w14:paraId="6C50DF4E" w14:textId="77777777" w:rsidR="007C1859" w:rsidRDefault="007C1859" w:rsidP="007C1859">
      <w:pPr>
        <w:ind w:right="5385"/>
        <w:jc w:val="both"/>
      </w:pPr>
    </w:p>
    <w:p w14:paraId="7593A945" w14:textId="77777777" w:rsidR="00AB4342" w:rsidRPr="00AA0507" w:rsidRDefault="00AB4342" w:rsidP="00AB4342"/>
    <w:p w14:paraId="3CD1B8AC" w14:textId="77777777" w:rsidR="00970DE7" w:rsidRPr="00DB6DAB" w:rsidRDefault="00BC742E" w:rsidP="00970DE7">
      <w:pPr>
        <w:ind w:firstLine="709"/>
        <w:jc w:val="both"/>
      </w:pPr>
      <w:r w:rsidRPr="00DB6DAB">
        <w:t xml:space="preserve">В соответствии </w:t>
      </w:r>
      <w:r>
        <w:t>с приказом Финансового управления администрации МОГО «Ухта» от 03 декабря 2018 года № 202 «Об утверждении порядка санкционирования расходов бюджетных и автономных учреждений МОГО «Ухта», лицевые счета которых открыты в Управлении Федерального казначейства по Республике Коми,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Федерации»</w:t>
      </w:r>
      <w:r w:rsidR="00E6772E">
        <w:t xml:space="preserve">, </w:t>
      </w:r>
      <w:r w:rsidR="00970DE7">
        <w:t>приказываю:</w:t>
      </w:r>
    </w:p>
    <w:p w14:paraId="54A67B05" w14:textId="77777777" w:rsidR="00AB4342" w:rsidRDefault="00AB4342" w:rsidP="00AB4342">
      <w:pPr>
        <w:jc w:val="both"/>
      </w:pPr>
    </w:p>
    <w:p w14:paraId="11CA552C" w14:textId="1EE498A2" w:rsidR="00AB4342" w:rsidRDefault="00AB4342" w:rsidP="00AB4342">
      <w:pPr>
        <w:ind w:firstLine="708"/>
        <w:jc w:val="both"/>
        <w:rPr>
          <w:color w:val="000000"/>
        </w:rPr>
      </w:pPr>
      <w:r>
        <w:t>Внести изменени</w:t>
      </w:r>
      <w:r w:rsidR="00E859D0">
        <w:t>я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59083D">
        <w:rPr>
          <w:color w:val="000000"/>
        </w:rPr>
        <w:t>01</w:t>
      </w:r>
      <w:r>
        <w:rPr>
          <w:color w:val="000000"/>
        </w:rPr>
        <w:t xml:space="preserve"> </w:t>
      </w:r>
      <w:r w:rsidR="007C1859">
        <w:rPr>
          <w:color w:val="000000"/>
        </w:rPr>
        <w:t>ноября</w:t>
      </w:r>
      <w:r>
        <w:rPr>
          <w:color w:val="000000"/>
        </w:rPr>
        <w:t xml:space="preserve"> 20</w:t>
      </w:r>
      <w:r w:rsidR="0059083D">
        <w:rPr>
          <w:color w:val="000000"/>
        </w:rPr>
        <w:t>22</w:t>
      </w:r>
      <w:r>
        <w:rPr>
          <w:color w:val="000000"/>
        </w:rPr>
        <w:t xml:space="preserve"> года № 2</w:t>
      </w:r>
      <w:r w:rsidR="0059083D">
        <w:rPr>
          <w:color w:val="000000"/>
        </w:rPr>
        <w:t>78</w:t>
      </w:r>
      <w:r>
        <w:rPr>
          <w:color w:val="000000"/>
        </w:rPr>
        <w:t>:</w:t>
      </w:r>
    </w:p>
    <w:p w14:paraId="1A32311C" w14:textId="77777777" w:rsidR="00AB4342" w:rsidRDefault="00AB4342" w:rsidP="00AB4342"/>
    <w:p w14:paraId="1292B486" w14:textId="77777777" w:rsidR="00F61280" w:rsidRPr="007B3546" w:rsidRDefault="00F61280" w:rsidP="00F61280">
      <w:pPr>
        <w:ind w:firstLine="708"/>
      </w:pPr>
      <w:r>
        <w:t>Дополнить код</w:t>
      </w:r>
      <w:r w:rsidR="00E859D0">
        <w:t>а</w:t>
      </w:r>
      <w:r>
        <w:t>м</w:t>
      </w:r>
      <w:r w:rsidR="00E859D0">
        <w:t>и</w:t>
      </w:r>
      <w:r w:rsidRPr="007B3546">
        <w:t>:</w:t>
      </w:r>
    </w:p>
    <w:p w14:paraId="212438BF" w14:textId="77777777" w:rsidR="00F61280" w:rsidRPr="007B3546" w:rsidRDefault="00F61280" w:rsidP="00F6128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F61280" w:rsidRPr="009E3993" w14:paraId="2D6DFA73" w14:textId="77777777" w:rsidTr="000B6810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B67B" w14:textId="77777777" w:rsidR="00F61280" w:rsidRPr="009E3993" w:rsidRDefault="00F61280" w:rsidP="000B6810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3DEA" w14:textId="77777777" w:rsidR="00F61280" w:rsidRPr="009E3993" w:rsidRDefault="00F61280" w:rsidP="000B6810">
            <w:pPr>
              <w:jc w:val="center"/>
            </w:pPr>
            <w:r w:rsidRPr="009E3993">
              <w:t>Наименование</w:t>
            </w:r>
          </w:p>
        </w:tc>
      </w:tr>
      <w:tr w:rsidR="00524378" w:rsidRPr="001B7F84" w14:paraId="4344C80B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69A0" w14:textId="2C29153B" w:rsidR="00524378" w:rsidRPr="00A8179B" w:rsidRDefault="00524378" w:rsidP="001B7F84">
            <w:pPr>
              <w:jc w:val="center"/>
            </w:pPr>
            <w:r w:rsidRPr="00A8179B">
              <w:t>22-55190-00000-00002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E988" w14:textId="3F204995" w:rsidR="00524378" w:rsidRPr="00A8179B" w:rsidRDefault="00524378" w:rsidP="001B7F84">
            <w:r w:rsidRPr="00A8179B">
              <w:t>Реализация отдельных мероприятий регионального проекта "Культурная среда" (ремонт образовательных учреждений в сфере культуры)</w:t>
            </w:r>
          </w:p>
        </w:tc>
      </w:tr>
      <w:tr w:rsidR="00524378" w:rsidRPr="001B7F84" w14:paraId="4144798E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28D79" w14:textId="2FC658AE" w:rsidR="00524378" w:rsidRPr="00A8179B" w:rsidRDefault="00524378" w:rsidP="001B7F84">
            <w:pPr>
              <w:jc w:val="center"/>
            </w:pPr>
            <w:r w:rsidRPr="00A8179B">
              <w:t>22-55190-00000-02000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3D09" w14:textId="6744E50C" w:rsidR="00524378" w:rsidRPr="00A8179B" w:rsidRDefault="00524378" w:rsidP="001B7F84">
            <w:r w:rsidRPr="00A8179B">
              <w:t>Поддержка отрасли культуры (Комплектование книжных фондов муниципальных библиотек)</w:t>
            </w:r>
          </w:p>
        </w:tc>
      </w:tr>
      <w:tr w:rsidR="00524378" w:rsidRPr="001B7F84" w14:paraId="192DE22A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05DA" w14:textId="4C2129E6" w:rsidR="00524378" w:rsidRPr="00A8179B" w:rsidRDefault="00524378" w:rsidP="001B7F84">
            <w:pPr>
              <w:jc w:val="center"/>
            </w:pPr>
            <w:r w:rsidRPr="00A8179B">
              <w:t>23-53030-00000-00000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476D" w14:textId="2F512769" w:rsidR="00524378" w:rsidRPr="00A8179B" w:rsidRDefault="00524378" w:rsidP="001B7F84">
            <w:r w:rsidRPr="00A8179B">
              <w:t>Обеспечение выплат ежемесячного денежного вознаграждения за классное руководство педагогическим работникам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524378" w:rsidRPr="001B7F84" w14:paraId="372BF8B0" w14:textId="77777777" w:rsidTr="001B7F84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ACAD" w14:textId="587F4D65" w:rsidR="00524378" w:rsidRPr="001B7F84" w:rsidRDefault="00524378" w:rsidP="001B7F84">
            <w:pPr>
              <w:jc w:val="center"/>
            </w:pPr>
            <w:r w:rsidRPr="00A8179B">
              <w:t>23-53040-00000-00000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1608" w14:textId="7D2CAFCC" w:rsidR="00524378" w:rsidRPr="001B7F84" w:rsidRDefault="00524378" w:rsidP="001B7F84">
            <w:proofErr w:type="gramStart"/>
            <w:r w:rsidRPr="00A8179B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</w:tr>
    </w:tbl>
    <w:p w14:paraId="1D2FD04D" w14:textId="5405BA4E" w:rsidR="00F61280" w:rsidRPr="003B47A8" w:rsidRDefault="00524378" w:rsidP="00524378">
      <w:pPr>
        <w:tabs>
          <w:tab w:val="left" w:pos="2070"/>
        </w:tabs>
        <w:ind w:firstLine="709"/>
      </w:pPr>
      <w:r>
        <w:lastRenderedPageBreak/>
        <w:t>Исключить коды:</w:t>
      </w:r>
    </w:p>
    <w:p w14:paraId="4E56EC3E" w14:textId="77777777" w:rsidR="002E3FAD" w:rsidRDefault="002E3FAD" w:rsidP="00F61280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24378" w:rsidRPr="009E3993" w14:paraId="34D44565" w14:textId="77777777" w:rsidTr="00C813ED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E09C" w14:textId="77777777" w:rsidR="00524378" w:rsidRPr="009E3993" w:rsidRDefault="00524378" w:rsidP="00C813ED">
            <w:pPr>
              <w:jc w:val="center"/>
            </w:pPr>
            <w:r w:rsidRPr="009E3993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BF99" w14:textId="77777777" w:rsidR="00524378" w:rsidRPr="009E3993" w:rsidRDefault="00524378" w:rsidP="00C813ED">
            <w:pPr>
              <w:jc w:val="center"/>
            </w:pPr>
            <w:r w:rsidRPr="009E3993">
              <w:t>Наименование</w:t>
            </w:r>
          </w:p>
        </w:tc>
      </w:tr>
      <w:tr w:rsidR="00524378" w:rsidRPr="001B7F84" w14:paraId="5D3F3738" w14:textId="77777777" w:rsidTr="00C813ED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8B05" w14:textId="5292931E" w:rsidR="00524378" w:rsidRDefault="00524378" w:rsidP="00C813ED">
            <w:pPr>
              <w:jc w:val="center"/>
            </w:pPr>
            <w:r>
              <w:t>22</w:t>
            </w:r>
            <w:r w:rsidRPr="00A8179B">
              <w:t>-53030-00000-00000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185B" w14:textId="69D919D6" w:rsidR="00524378" w:rsidRPr="00A8179B" w:rsidRDefault="00524378" w:rsidP="00524378">
            <w:r w:rsidRPr="00A8179B">
              <w:t>Обеспечение выплат ежемесячного денежного вознаграждения за классное руководство педагогическим работник</w:t>
            </w:r>
            <w:r>
              <w:t>ам общеобразовательных организаций</w:t>
            </w:r>
          </w:p>
        </w:tc>
      </w:tr>
      <w:tr w:rsidR="00524378" w:rsidRPr="001B7F84" w14:paraId="0FA2B690" w14:textId="77777777" w:rsidTr="00C813ED">
        <w:trPr>
          <w:cantSplit/>
          <w:trHeight w:val="178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2895" w14:textId="34860F0F" w:rsidR="00524378" w:rsidRPr="001B7F84" w:rsidRDefault="00524378" w:rsidP="00C813ED">
            <w:pPr>
              <w:jc w:val="center"/>
            </w:pPr>
            <w:r>
              <w:t>22</w:t>
            </w:r>
            <w:r w:rsidRPr="00A8179B">
              <w:t>-53040-00000-00000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B991" w14:textId="77777777" w:rsidR="00524378" w:rsidRPr="001B7F84" w:rsidRDefault="00524378" w:rsidP="00C813ED">
            <w:proofErr w:type="gramStart"/>
            <w:r w:rsidRPr="00A8179B">
              <w:t>Организация бесплатного горячего питания обучающихся, получающих начальное общее образование в образовательных организациях</w:t>
            </w:r>
            <w:proofErr w:type="gramEnd"/>
          </w:p>
        </w:tc>
      </w:tr>
    </w:tbl>
    <w:p w14:paraId="77B1F14B" w14:textId="77777777" w:rsidR="002E3FAD" w:rsidRDefault="002E3FAD" w:rsidP="00F61280"/>
    <w:p w14:paraId="0082C43C" w14:textId="77777777" w:rsidR="002E3FAD" w:rsidRDefault="002E3FAD" w:rsidP="00F61280"/>
    <w:p w14:paraId="33AEDA2F" w14:textId="77777777" w:rsidR="00F61280" w:rsidRPr="003B47A8" w:rsidRDefault="00F61280" w:rsidP="00F61280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F61280" w:rsidRPr="000E4D59" w14:paraId="565A1263" w14:textId="77777777" w:rsidTr="000B6810">
        <w:trPr>
          <w:trHeight w:val="567"/>
        </w:trPr>
        <w:tc>
          <w:tcPr>
            <w:tcW w:w="5202" w:type="dxa"/>
            <w:shd w:val="clear" w:color="auto" w:fill="auto"/>
          </w:tcPr>
          <w:p w14:paraId="55F5133E" w14:textId="77777777" w:rsidR="00F61280" w:rsidRPr="000E4D59" w:rsidRDefault="00D23A08" w:rsidP="000B6810">
            <w:r>
              <w:t>Н</w:t>
            </w:r>
            <w:r w:rsidR="00F61280" w:rsidRPr="008A1870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14:paraId="35F01285" w14:textId="77777777" w:rsidR="00F61280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2868"/>
            </w:pPr>
          </w:p>
          <w:p w14:paraId="56034425" w14:textId="77777777" w:rsidR="00F61280" w:rsidRPr="000E4D59" w:rsidRDefault="00F61280" w:rsidP="000B6810">
            <w:pPr>
              <w:keepNext/>
              <w:widowControl w:val="0"/>
              <w:suppressAutoHyphens/>
              <w:autoSpaceDE w:val="0"/>
              <w:autoSpaceDN w:val="0"/>
              <w:adjustRightInd w:val="0"/>
              <w:ind w:right="-108"/>
              <w:jc w:val="right"/>
            </w:pPr>
            <w:r>
              <w:t>Г.В. Крайн</w:t>
            </w:r>
          </w:p>
        </w:tc>
      </w:tr>
    </w:tbl>
    <w:p w14:paraId="58803CBA" w14:textId="77777777" w:rsidR="001D6232" w:rsidRDefault="001D6232" w:rsidP="00970DE7"/>
    <w:sectPr w:rsidR="001D6232" w:rsidSect="00616F5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E42"/>
    <w:rsid w:val="000259FB"/>
    <w:rsid w:val="00027BB4"/>
    <w:rsid w:val="00053DF2"/>
    <w:rsid w:val="00057B80"/>
    <w:rsid w:val="00057ED8"/>
    <w:rsid w:val="0006135F"/>
    <w:rsid w:val="000678C7"/>
    <w:rsid w:val="00070BB5"/>
    <w:rsid w:val="00073D43"/>
    <w:rsid w:val="00077AF8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0817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408CD"/>
    <w:rsid w:val="0014097A"/>
    <w:rsid w:val="00144D37"/>
    <w:rsid w:val="0015188B"/>
    <w:rsid w:val="0015251E"/>
    <w:rsid w:val="00154644"/>
    <w:rsid w:val="00155343"/>
    <w:rsid w:val="001564B7"/>
    <w:rsid w:val="00157F57"/>
    <w:rsid w:val="001610F7"/>
    <w:rsid w:val="001629B1"/>
    <w:rsid w:val="00166315"/>
    <w:rsid w:val="00166440"/>
    <w:rsid w:val="00174F4D"/>
    <w:rsid w:val="001772C2"/>
    <w:rsid w:val="00183C0A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B7F84"/>
    <w:rsid w:val="001C054F"/>
    <w:rsid w:val="001C32D2"/>
    <w:rsid w:val="001C35C3"/>
    <w:rsid w:val="001C437B"/>
    <w:rsid w:val="001C500D"/>
    <w:rsid w:val="001D094E"/>
    <w:rsid w:val="001D1EE5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5570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E3FAD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45A5"/>
    <w:rsid w:val="0035020D"/>
    <w:rsid w:val="003530D9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C29C6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2C08"/>
    <w:rsid w:val="004245DD"/>
    <w:rsid w:val="004276ED"/>
    <w:rsid w:val="004325AD"/>
    <w:rsid w:val="00433C50"/>
    <w:rsid w:val="00436785"/>
    <w:rsid w:val="00445E31"/>
    <w:rsid w:val="00450287"/>
    <w:rsid w:val="004523EC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B0FF5"/>
    <w:rsid w:val="004B1724"/>
    <w:rsid w:val="004B33E3"/>
    <w:rsid w:val="004B5128"/>
    <w:rsid w:val="004C5EAC"/>
    <w:rsid w:val="004C5F48"/>
    <w:rsid w:val="004C7129"/>
    <w:rsid w:val="004C7C05"/>
    <w:rsid w:val="004D414C"/>
    <w:rsid w:val="004D7738"/>
    <w:rsid w:val="004E281F"/>
    <w:rsid w:val="004E450F"/>
    <w:rsid w:val="004E69A2"/>
    <w:rsid w:val="004F0078"/>
    <w:rsid w:val="004F3D22"/>
    <w:rsid w:val="004F4FE0"/>
    <w:rsid w:val="0050715C"/>
    <w:rsid w:val="00507696"/>
    <w:rsid w:val="005119FC"/>
    <w:rsid w:val="00511BF1"/>
    <w:rsid w:val="00513082"/>
    <w:rsid w:val="005158E6"/>
    <w:rsid w:val="00520133"/>
    <w:rsid w:val="00524378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9083D"/>
    <w:rsid w:val="005A0574"/>
    <w:rsid w:val="005A0AA6"/>
    <w:rsid w:val="005A5DEB"/>
    <w:rsid w:val="005B520A"/>
    <w:rsid w:val="005B699E"/>
    <w:rsid w:val="005C26F8"/>
    <w:rsid w:val="005C4FEF"/>
    <w:rsid w:val="005C50DD"/>
    <w:rsid w:val="005C53AE"/>
    <w:rsid w:val="005C5FD2"/>
    <w:rsid w:val="005D132F"/>
    <w:rsid w:val="005D756E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16F5F"/>
    <w:rsid w:val="00620A4E"/>
    <w:rsid w:val="00620F66"/>
    <w:rsid w:val="00622614"/>
    <w:rsid w:val="00625466"/>
    <w:rsid w:val="0062686F"/>
    <w:rsid w:val="006375FD"/>
    <w:rsid w:val="00641AAD"/>
    <w:rsid w:val="00643979"/>
    <w:rsid w:val="0064599E"/>
    <w:rsid w:val="00655D9F"/>
    <w:rsid w:val="00655EBB"/>
    <w:rsid w:val="0065692A"/>
    <w:rsid w:val="006608B2"/>
    <w:rsid w:val="00663668"/>
    <w:rsid w:val="00663CFB"/>
    <w:rsid w:val="00667DB5"/>
    <w:rsid w:val="006727CE"/>
    <w:rsid w:val="0067675B"/>
    <w:rsid w:val="00676C4A"/>
    <w:rsid w:val="00677253"/>
    <w:rsid w:val="006819A1"/>
    <w:rsid w:val="006822D4"/>
    <w:rsid w:val="00686270"/>
    <w:rsid w:val="0068776E"/>
    <w:rsid w:val="006954B5"/>
    <w:rsid w:val="00696C4F"/>
    <w:rsid w:val="00697FC0"/>
    <w:rsid w:val="006A01A4"/>
    <w:rsid w:val="006B1B62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31FE"/>
    <w:rsid w:val="00774D75"/>
    <w:rsid w:val="007771B0"/>
    <w:rsid w:val="00777201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B77B5"/>
    <w:rsid w:val="007C0456"/>
    <w:rsid w:val="007C1859"/>
    <w:rsid w:val="007C7D9A"/>
    <w:rsid w:val="007D5B5F"/>
    <w:rsid w:val="007E044A"/>
    <w:rsid w:val="007E1E0B"/>
    <w:rsid w:val="007E25E0"/>
    <w:rsid w:val="007F13C7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5EF"/>
    <w:rsid w:val="008E0B3F"/>
    <w:rsid w:val="008E218F"/>
    <w:rsid w:val="008E4C0A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41293"/>
    <w:rsid w:val="00941C26"/>
    <w:rsid w:val="00946143"/>
    <w:rsid w:val="00953A89"/>
    <w:rsid w:val="00954D1D"/>
    <w:rsid w:val="00955603"/>
    <w:rsid w:val="00957240"/>
    <w:rsid w:val="00964666"/>
    <w:rsid w:val="009675FA"/>
    <w:rsid w:val="009678B3"/>
    <w:rsid w:val="00970DE7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C274A"/>
    <w:rsid w:val="009C2CEE"/>
    <w:rsid w:val="009C58B8"/>
    <w:rsid w:val="009D1514"/>
    <w:rsid w:val="009D28D2"/>
    <w:rsid w:val="009D3B08"/>
    <w:rsid w:val="009E3993"/>
    <w:rsid w:val="009E5FAA"/>
    <w:rsid w:val="009F1F28"/>
    <w:rsid w:val="009F3E0C"/>
    <w:rsid w:val="009F7CE4"/>
    <w:rsid w:val="00A00174"/>
    <w:rsid w:val="00A0236A"/>
    <w:rsid w:val="00A03CAF"/>
    <w:rsid w:val="00A0444D"/>
    <w:rsid w:val="00A07C1B"/>
    <w:rsid w:val="00A14A69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3BCA"/>
    <w:rsid w:val="00A664A9"/>
    <w:rsid w:val="00A8179B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685D"/>
    <w:rsid w:val="00B03682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4DA9"/>
    <w:rsid w:val="00B64118"/>
    <w:rsid w:val="00B64547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48DE"/>
    <w:rsid w:val="00BC4D2A"/>
    <w:rsid w:val="00BC742E"/>
    <w:rsid w:val="00BC7B41"/>
    <w:rsid w:val="00BD1CA5"/>
    <w:rsid w:val="00BD604C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1470D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3A08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5F96"/>
    <w:rsid w:val="00D977A1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CAE"/>
    <w:rsid w:val="00E10DF0"/>
    <w:rsid w:val="00E15811"/>
    <w:rsid w:val="00E238B5"/>
    <w:rsid w:val="00E25EFF"/>
    <w:rsid w:val="00E304F7"/>
    <w:rsid w:val="00E30EF4"/>
    <w:rsid w:val="00E31263"/>
    <w:rsid w:val="00E373A6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772E"/>
    <w:rsid w:val="00E67E90"/>
    <w:rsid w:val="00E833C3"/>
    <w:rsid w:val="00E8362E"/>
    <w:rsid w:val="00E859D0"/>
    <w:rsid w:val="00E87757"/>
    <w:rsid w:val="00E9278B"/>
    <w:rsid w:val="00E92F7F"/>
    <w:rsid w:val="00EA0D10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2A83"/>
    <w:rsid w:val="00F5415F"/>
    <w:rsid w:val="00F545CF"/>
    <w:rsid w:val="00F55959"/>
    <w:rsid w:val="00F56008"/>
    <w:rsid w:val="00F60B9E"/>
    <w:rsid w:val="00F61280"/>
    <w:rsid w:val="00F62511"/>
    <w:rsid w:val="00F74141"/>
    <w:rsid w:val="00F75E4C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D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zhukova</cp:lastModifiedBy>
  <cp:revision>12</cp:revision>
  <cp:lastPrinted>2022-01-18T11:57:00Z</cp:lastPrinted>
  <dcterms:created xsi:type="dcterms:W3CDTF">2021-01-14T12:49:00Z</dcterms:created>
  <dcterms:modified xsi:type="dcterms:W3CDTF">2023-02-02T06:25:00Z</dcterms:modified>
</cp:coreProperties>
</file>