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0A28653A" w:rsidR="00602552" w:rsidRPr="007527B3" w:rsidRDefault="00167339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122E6B">
              <w:rPr>
                <w:sz w:val="26"/>
                <w:szCs w:val="26"/>
              </w:rPr>
              <w:t>6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5A809718" w:rsidR="00602552" w:rsidRPr="006F28D3" w:rsidRDefault="00122E6B" w:rsidP="0016733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167339">
              <w:rPr>
                <w:sz w:val="26"/>
                <w:szCs w:val="26"/>
              </w:rPr>
              <w:t>42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</w:t>
      </w:r>
      <w:bookmarkStart w:id="0" w:name="_GoBack"/>
      <w:bookmarkEnd w:id="0"/>
      <w:r>
        <w:t>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306CEAD0" w:rsidR="00CF50A2" w:rsidRDefault="00167339" w:rsidP="00167339">
            <w:pPr>
              <w:jc w:val="center"/>
            </w:pPr>
            <w:r>
              <w:t>99</w:t>
            </w:r>
            <w:r w:rsidR="00CF50A2">
              <w:t xml:space="preserve"> </w:t>
            </w:r>
            <w:r w:rsidR="00CF50A2" w:rsidRPr="00CF50A2">
              <w:t>0</w:t>
            </w:r>
            <w:r w:rsidR="00CF50A2">
              <w:t xml:space="preserve"> </w:t>
            </w:r>
            <w:r>
              <w:t>00</w:t>
            </w:r>
            <w:r w:rsidR="00CF50A2">
              <w:t xml:space="preserve"> </w:t>
            </w:r>
            <w:r w:rsidR="00CF50A2" w:rsidRPr="00CF50A2">
              <w:t>000</w:t>
            </w:r>
            <w:r>
              <w:t>85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2D4140EC" w:rsidR="00CF50A2" w:rsidRPr="007F66E0" w:rsidRDefault="00167339" w:rsidP="000234DE">
            <w:pPr>
              <w:jc w:val="both"/>
            </w:pPr>
            <w:r w:rsidRPr="00167339">
              <w:t>Исполнение судебных актов по обращению взыскания на средства бюджета МОГО "Ухта" в пользу физических лиц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024F3247" w14:textId="77777777" w:rsidR="00EA3F5B" w:rsidRDefault="00EA3F5B" w:rsidP="00EA3F5B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14:paraId="33486C71" w14:textId="77777777" w:rsidR="00EA3F5B" w:rsidRDefault="00EA3F5B" w:rsidP="00EA3F5B">
      <w:pPr>
        <w:autoSpaceDE w:val="0"/>
        <w:autoSpaceDN w:val="0"/>
        <w:adjustRightInd w:val="0"/>
        <w:jc w:val="both"/>
      </w:pPr>
      <w:r>
        <w:t>н</w:t>
      </w:r>
      <w:r w:rsidRPr="001A048D">
        <w:t>ачальник</w:t>
      </w:r>
      <w:r>
        <w:t>а</w:t>
      </w:r>
      <w:r w:rsidRPr="001A048D">
        <w:t xml:space="preserve"> Финансового управления </w:t>
      </w:r>
    </w:p>
    <w:p w14:paraId="7C74E9B1" w14:textId="0565B5D0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                   Е.А. Брюшкова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3</cp:revision>
  <cp:lastPrinted>2021-04-21T06:23:00Z</cp:lastPrinted>
  <dcterms:created xsi:type="dcterms:W3CDTF">2021-06-16T14:06:00Z</dcterms:created>
  <dcterms:modified xsi:type="dcterms:W3CDTF">2021-06-16T14:08:00Z</dcterms:modified>
</cp:coreProperties>
</file>