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482249C5" w:rsidR="00602552" w:rsidRPr="007527B3" w:rsidRDefault="00294F5A" w:rsidP="00294F5A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E79B8">
              <w:rPr>
                <w:sz w:val="26"/>
                <w:szCs w:val="26"/>
                <w:lang w:val="en-US"/>
              </w:rPr>
              <w:t>7</w:t>
            </w:r>
            <w:r w:rsidR="009E3993">
              <w:rPr>
                <w:sz w:val="26"/>
                <w:szCs w:val="26"/>
              </w:rPr>
              <w:t>.</w:t>
            </w:r>
            <w:r w:rsidR="007B77B5">
              <w:rPr>
                <w:sz w:val="26"/>
                <w:szCs w:val="26"/>
              </w:rPr>
              <w:t>0</w:t>
            </w:r>
            <w:r w:rsidR="005E79B8">
              <w:rPr>
                <w:sz w:val="26"/>
                <w:szCs w:val="26"/>
                <w:lang w:val="en-US"/>
              </w:rPr>
              <w:t>5</w:t>
            </w:r>
            <w:r w:rsidR="007B77B5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56F7789B" w:rsidR="00602552" w:rsidRPr="007527B3" w:rsidRDefault="00404301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6C297192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7B77B5">
        <w:t>16</w:t>
      </w:r>
      <w:r>
        <w:t xml:space="preserve"> </w:t>
      </w:r>
      <w:r w:rsidR="007C1859">
        <w:t>ноября</w:t>
      </w:r>
      <w:r>
        <w:t xml:space="preserve"> 20</w:t>
      </w:r>
      <w:r w:rsidR="007B77B5">
        <w:t>21</w:t>
      </w:r>
      <w:r>
        <w:t xml:space="preserve"> года № 2</w:t>
      </w:r>
      <w:r w:rsidR="007B77B5">
        <w:t>61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B77B5">
        <w:t>2022 год и плановый период 2023 и 2024</w:t>
      </w:r>
      <w:r w:rsidR="007C1859">
        <w:t xml:space="preserve"> годов</w:t>
      </w:r>
      <w:r w:rsidR="00616F5F">
        <w:t>»</w:t>
      </w:r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25CAE46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B77B5">
        <w:rPr>
          <w:color w:val="000000"/>
        </w:rPr>
        <w:t>16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B77B5">
        <w:rPr>
          <w:color w:val="000000"/>
        </w:rPr>
        <w:t>21</w:t>
      </w:r>
      <w:r>
        <w:rPr>
          <w:color w:val="000000"/>
        </w:rPr>
        <w:t xml:space="preserve"> года № 2</w:t>
      </w:r>
      <w:r w:rsidR="007B77B5">
        <w:rPr>
          <w:color w:val="000000"/>
        </w:rPr>
        <w:t>61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212438BF" w14:textId="27838929" w:rsidR="00F61280" w:rsidRPr="007B3546" w:rsidRDefault="00F61280" w:rsidP="00921067">
      <w:pPr>
        <w:ind w:firstLine="708"/>
      </w:pPr>
      <w:r>
        <w:t>Дополнить код</w:t>
      </w:r>
      <w:r w:rsidR="00E859D0">
        <w:t>а</w:t>
      </w:r>
      <w:r>
        <w:t>м</w:t>
      </w:r>
      <w:r w:rsidR="00E859D0">
        <w:t>и</w:t>
      </w:r>
      <w:r w:rsidRPr="007B3546"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617937" w:rsidRPr="007E1E0B" w14:paraId="48737850" w14:textId="77777777" w:rsidTr="000530A2">
        <w:trPr>
          <w:cantSplit/>
          <w:trHeight w:val="1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6886" w14:textId="70EDAAE3" w:rsidR="00617937" w:rsidRPr="005E79B8" w:rsidRDefault="005E79B8" w:rsidP="00724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10717.22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94BA" w14:textId="549B25DC" w:rsidR="00617937" w:rsidRPr="00172285" w:rsidRDefault="00593DA2" w:rsidP="007E1E0B">
            <w:r w:rsidRPr="00593DA2">
              <w:t>Укрепление и модернизация м</w:t>
            </w:r>
            <w:r w:rsidR="005E79B8">
              <w:t>а</w:t>
            </w:r>
            <w:r w:rsidRPr="00593DA2">
              <w:t xml:space="preserve">териально-технической базы </w:t>
            </w:r>
          </w:p>
        </w:tc>
      </w:tr>
      <w:tr w:rsidR="000530A2" w:rsidRPr="007E1E0B" w14:paraId="2F49E97E" w14:textId="77777777" w:rsidTr="00724D2E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7C65" w14:textId="473AB1DB" w:rsidR="000530A2" w:rsidRPr="000530A2" w:rsidRDefault="000530A2" w:rsidP="00724D2E">
            <w:pPr>
              <w:jc w:val="center"/>
            </w:pPr>
            <w:r w:rsidRPr="000530A2">
              <w:t>30803.22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254D" w14:textId="6780DB6F" w:rsidR="000530A2" w:rsidRPr="005E79B8" w:rsidRDefault="000530A2" w:rsidP="007E1E0B">
            <w:r w:rsidRPr="000530A2">
              <w:t>Организация городских мероприятий, фестивалей, смотров, реализация творческих проектов в области культуры ("Сабантуй-2022")</w:t>
            </w:r>
          </w:p>
        </w:tc>
      </w:tr>
      <w:tr w:rsidR="000530A2" w:rsidRPr="007E1E0B" w14:paraId="47AE1A13" w14:textId="77777777" w:rsidTr="00724D2E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95CD" w14:textId="7AE2E56C" w:rsidR="000530A2" w:rsidRPr="000530A2" w:rsidRDefault="000530A2" w:rsidP="00724D2E">
            <w:pPr>
              <w:jc w:val="center"/>
            </w:pPr>
            <w:r>
              <w:t>30804.22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9E43" w14:textId="2937E19E" w:rsidR="000530A2" w:rsidRPr="005E79B8" w:rsidRDefault="000530A2" w:rsidP="007E1E0B">
            <w:r w:rsidRPr="000530A2">
              <w:t>Организация городских мероприятий, фестивалей, смотров, реализация творческих проектов в области культуры (городские праздники)</w:t>
            </w:r>
          </w:p>
        </w:tc>
      </w:tr>
      <w:tr w:rsidR="00617937" w:rsidRPr="007E1E0B" w14:paraId="530D11B0" w14:textId="77777777" w:rsidTr="00724D2E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1114" w14:textId="5584669F" w:rsidR="00617937" w:rsidRPr="005E79B8" w:rsidRDefault="005E79B8" w:rsidP="00724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7201002.22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0282" w14:textId="5CCA8F6E" w:rsidR="00617937" w:rsidRPr="00172285" w:rsidRDefault="005E79B8" w:rsidP="007E1E0B">
            <w:r w:rsidRPr="005E79B8">
              <w:t>Укрепление и модернизация материально-технической базы муниципальных организаций (проведение капитальных и текущих ремонтов, приобретение оборудования для пищеблоков (общеобразовательные организации))</w:t>
            </w:r>
          </w:p>
        </w:tc>
      </w:tr>
    </w:tbl>
    <w:p w14:paraId="5BA7CD74" w14:textId="77777777" w:rsidR="00AE608A" w:rsidRDefault="00AE608A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3765AE" w14:paraId="2C35A929" w14:textId="77777777" w:rsidTr="004B3B98">
        <w:trPr>
          <w:trHeight w:val="610"/>
        </w:trPr>
        <w:tc>
          <w:tcPr>
            <w:tcW w:w="5202" w:type="dxa"/>
          </w:tcPr>
          <w:p w14:paraId="1BAB96E2" w14:textId="77777777" w:rsidR="003765AE" w:rsidRPr="00354AD6" w:rsidRDefault="003765AE" w:rsidP="004B3B98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20C812F4" w14:textId="77777777" w:rsidR="003765AE" w:rsidRDefault="003765AE" w:rsidP="004B3B98"/>
          <w:p w14:paraId="368BCC9E" w14:textId="77777777" w:rsidR="003765AE" w:rsidRPr="00354AD6" w:rsidRDefault="003765AE" w:rsidP="004B3B98">
            <w:pPr>
              <w:jc w:val="center"/>
            </w:pPr>
            <w:r>
              <w:t xml:space="preserve">                                 Г.В. </w:t>
            </w:r>
            <w:proofErr w:type="spellStart"/>
            <w:r>
              <w:t>Крайн</w:t>
            </w:r>
            <w:proofErr w:type="spellEnd"/>
          </w:p>
        </w:tc>
      </w:tr>
    </w:tbl>
    <w:p w14:paraId="28B36E22" w14:textId="77777777" w:rsidR="003765AE" w:rsidRDefault="003765AE" w:rsidP="003765AE">
      <w:bookmarkStart w:id="0" w:name="_GoBack"/>
      <w:bookmarkEnd w:id="0"/>
    </w:p>
    <w:p w14:paraId="0694D3D0" w14:textId="77777777" w:rsidR="003765AE" w:rsidRDefault="003765AE" w:rsidP="003765AE">
      <w:r>
        <w:t>Согласовано:</w:t>
      </w:r>
    </w:p>
    <w:p w14:paraId="168E94A7" w14:textId="77777777" w:rsidR="003765AE" w:rsidRDefault="003765AE" w:rsidP="003765A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818"/>
        <w:gridCol w:w="1701"/>
        <w:gridCol w:w="1167"/>
        <w:gridCol w:w="2376"/>
      </w:tblGrid>
      <w:tr w:rsidR="003765AE" w14:paraId="76ED073B" w14:textId="77777777" w:rsidTr="004B3B98">
        <w:tc>
          <w:tcPr>
            <w:tcW w:w="3685" w:type="dxa"/>
          </w:tcPr>
          <w:p w14:paraId="76E98615" w14:textId="77777777" w:rsidR="003765AE" w:rsidRPr="000634B1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3B5798">
              <w:rPr>
                <w:rFonts w:eastAsiaTheme="minorHAnsi"/>
                <w:lang w:eastAsia="en-US"/>
              </w:rPr>
              <w:t>Заместитель начальника</w:t>
            </w:r>
          </w:p>
        </w:tc>
        <w:tc>
          <w:tcPr>
            <w:tcW w:w="818" w:type="dxa"/>
          </w:tcPr>
          <w:p w14:paraId="77C9D567" w14:textId="77777777" w:rsidR="003765AE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0CC156" w14:textId="77777777" w:rsidR="003765AE" w:rsidRPr="000634B1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67" w:type="dxa"/>
          </w:tcPr>
          <w:p w14:paraId="2561CFE5" w14:textId="77777777" w:rsidR="003765AE" w:rsidRPr="000634B1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34713AE4" w14:textId="77777777" w:rsidR="003765AE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u w:val="single"/>
                <w:lang w:eastAsia="en-US"/>
              </w:rPr>
            </w:pPr>
            <w:r w:rsidRPr="003B5798">
              <w:rPr>
                <w:rFonts w:eastAsiaTheme="minorHAnsi"/>
                <w:lang w:eastAsia="en-US"/>
              </w:rPr>
              <w:t xml:space="preserve">Е.С. </w:t>
            </w:r>
            <w:proofErr w:type="spellStart"/>
            <w:r w:rsidRPr="003B5798">
              <w:rPr>
                <w:rFonts w:eastAsiaTheme="minorHAnsi"/>
                <w:lang w:eastAsia="en-US"/>
              </w:rPr>
              <w:t>Норкина</w:t>
            </w:r>
            <w:proofErr w:type="spellEnd"/>
          </w:p>
        </w:tc>
      </w:tr>
      <w:tr w:rsidR="003765AE" w14:paraId="6EDB9F25" w14:textId="77777777" w:rsidTr="004B3B98">
        <w:tc>
          <w:tcPr>
            <w:tcW w:w="3685" w:type="dxa"/>
          </w:tcPr>
          <w:p w14:paraId="7E3B4A6E" w14:textId="77777777" w:rsidR="003765AE" w:rsidRPr="00BC4D07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18" w:type="dxa"/>
          </w:tcPr>
          <w:p w14:paraId="43A362A9" w14:textId="77777777" w:rsidR="003765AE" w:rsidRPr="00BC4D07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0CBB3E" w14:textId="77777777" w:rsidR="003765AE" w:rsidRPr="00BC4D07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C4D07">
              <w:rPr>
                <w:rFonts w:eastAsiaTheme="minorHAns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167" w:type="dxa"/>
          </w:tcPr>
          <w:p w14:paraId="79782F28" w14:textId="77777777" w:rsidR="003765AE" w:rsidRPr="00BC4D07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12B618A1" w14:textId="77777777" w:rsidR="003765AE" w:rsidRPr="00BC4D07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C4D07">
              <w:rPr>
                <w:rFonts w:eastAsiaTheme="minorHAnsi"/>
                <w:sz w:val="18"/>
                <w:szCs w:val="18"/>
                <w:lang w:eastAsia="en-US"/>
              </w:rPr>
              <w:t>(Ф.И.О.)</w:t>
            </w:r>
          </w:p>
        </w:tc>
      </w:tr>
      <w:tr w:rsidR="003765AE" w14:paraId="7FE3F3BC" w14:textId="77777777" w:rsidTr="004B3B98">
        <w:tc>
          <w:tcPr>
            <w:tcW w:w="3685" w:type="dxa"/>
          </w:tcPr>
          <w:p w14:paraId="7A75334B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18" w:type="dxa"/>
          </w:tcPr>
          <w:p w14:paraId="7D3DB0F7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701" w:type="dxa"/>
          </w:tcPr>
          <w:p w14:paraId="42BAE326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167" w:type="dxa"/>
          </w:tcPr>
          <w:p w14:paraId="16A9068B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76" w:type="dxa"/>
          </w:tcPr>
          <w:p w14:paraId="6D6CBEE3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</w:tc>
      </w:tr>
      <w:tr w:rsidR="003765AE" w14:paraId="70D36DF5" w14:textId="77777777" w:rsidTr="004B3B98">
        <w:tc>
          <w:tcPr>
            <w:tcW w:w="3685" w:type="dxa"/>
          </w:tcPr>
          <w:p w14:paraId="670A7B71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И.о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  <w:r w:rsidRPr="005B5FFF">
              <w:rPr>
                <w:rFonts w:eastAsiaTheme="minorHAnsi"/>
                <w:lang w:eastAsia="en-US"/>
              </w:rPr>
              <w:t xml:space="preserve"> начальника отдела</w:t>
            </w:r>
          </w:p>
        </w:tc>
        <w:tc>
          <w:tcPr>
            <w:tcW w:w="818" w:type="dxa"/>
          </w:tcPr>
          <w:p w14:paraId="182E798A" w14:textId="77777777" w:rsidR="003765AE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F974A8" w14:textId="77777777" w:rsidR="003765AE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167" w:type="dxa"/>
          </w:tcPr>
          <w:p w14:paraId="01FD1C7D" w14:textId="77777777" w:rsidR="003765AE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14:paraId="663A9783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5B5FFF">
              <w:rPr>
                <w:rFonts w:eastAsiaTheme="minorHAnsi"/>
                <w:lang w:eastAsia="en-US"/>
              </w:rPr>
              <w:t>Г.С. Святчик</w:t>
            </w:r>
          </w:p>
        </w:tc>
      </w:tr>
      <w:tr w:rsidR="003765AE" w14:paraId="49D8ED56" w14:textId="77777777" w:rsidTr="004B3B98">
        <w:trPr>
          <w:trHeight w:val="156"/>
        </w:trPr>
        <w:tc>
          <w:tcPr>
            <w:tcW w:w="3685" w:type="dxa"/>
          </w:tcPr>
          <w:p w14:paraId="7A2E3A06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18" w:type="dxa"/>
          </w:tcPr>
          <w:p w14:paraId="5A74F948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8C17CC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B5FFF">
              <w:rPr>
                <w:rFonts w:eastAsiaTheme="minorHAns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167" w:type="dxa"/>
          </w:tcPr>
          <w:p w14:paraId="1D79C261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6322D1D6" w14:textId="77777777" w:rsidR="003765AE" w:rsidRPr="005B5FFF" w:rsidRDefault="003765AE" w:rsidP="004B3B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B5FFF">
              <w:rPr>
                <w:rFonts w:eastAsiaTheme="minorHAnsi"/>
                <w:sz w:val="18"/>
                <w:szCs w:val="18"/>
                <w:lang w:eastAsia="en-US"/>
              </w:rPr>
              <w:t>(Ф.И.О.)</w:t>
            </w:r>
          </w:p>
        </w:tc>
      </w:tr>
    </w:tbl>
    <w:p w14:paraId="2215D9FB" w14:textId="77777777" w:rsidR="003765AE" w:rsidRDefault="003765AE" w:rsidP="003765AE"/>
    <w:p w14:paraId="3B582E94" w14:textId="77777777" w:rsidR="003765AE" w:rsidRDefault="003765AE" w:rsidP="003765AE"/>
    <w:p w14:paraId="40FFA6AD" w14:textId="77777777" w:rsidR="003765AE" w:rsidRDefault="003765AE" w:rsidP="003765AE"/>
    <w:p w14:paraId="58803CBA" w14:textId="77777777" w:rsidR="001D6232" w:rsidRDefault="001D6232" w:rsidP="00AE608A"/>
    <w:sectPr w:rsidR="001D6232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0A2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2FA2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1D90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19E"/>
    <w:rsid w:val="00155343"/>
    <w:rsid w:val="001564B7"/>
    <w:rsid w:val="00157F57"/>
    <w:rsid w:val="001610F7"/>
    <w:rsid w:val="001629B1"/>
    <w:rsid w:val="00166315"/>
    <w:rsid w:val="00166440"/>
    <w:rsid w:val="00172285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1F0E41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4F5A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5AE"/>
    <w:rsid w:val="00376813"/>
    <w:rsid w:val="003813DF"/>
    <w:rsid w:val="003816B1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301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2197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3DA2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9B8"/>
    <w:rsid w:val="005E7EB3"/>
    <w:rsid w:val="005F1519"/>
    <w:rsid w:val="005F7BA0"/>
    <w:rsid w:val="006015B4"/>
    <w:rsid w:val="00602248"/>
    <w:rsid w:val="00602552"/>
    <w:rsid w:val="00604A99"/>
    <w:rsid w:val="0060565B"/>
    <w:rsid w:val="00616F5F"/>
    <w:rsid w:val="00617937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2043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881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4D2E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1067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D70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08A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08BA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25E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37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59"/>
    <w:rsid w:val="0037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30</cp:revision>
  <cp:lastPrinted>2022-05-27T11:25:00Z</cp:lastPrinted>
  <dcterms:created xsi:type="dcterms:W3CDTF">2021-01-14T12:49:00Z</dcterms:created>
  <dcterms:modified xsi:type="dcterms:W3CDTF">2022-05-27T12:01:00Z</dcterms:modified>
</cp:coreProperties>
</file>