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502AD2B4" w:rsidR="00602552" w:rsidRPr="007527B3" w:rsidRDefault="005E452A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2B51">
              <w:rPr>
                <w:sz w:val="26"/>
                <w:szCs w:val="26"/>
              </w:rPr>
              <w:t>9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61FE279F" w:rsidR="00602552" w:rsidRPr="005E452A" w:rsidRDefault="00402B51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542EA7C9" w14:textId="77777777" w:rsidR="00AB4342" w:rsidRDefault="00AB4342" w:rsidP="00AB4342"/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77777777" w:rsidR="003E7718" w:rsidRDefault="00230F9F" w:rsidP="00835818">
      <w:pPr>
        <w:pStyle w:val="a7"/>
        <w:numPr>
          <w:ilvl w:val="0"/>
          <w:numId w:val="6"/>
        </w:numPr>
        <w:tabs>
          <w:tab w:val="left" w:pos="993"/>
        </w:tabs>
      </w:pPr>
      <w:r>
        <w:t>Дополнить</w:t>
      </w:r>
      <w:r w:rsidR="00E62FBB">
        <w:t xml:space="preserve"> код</w:t>
      </w:r>
      <w:r w:rsidR="0098120E">
        <w:t>ами</w:t>
      </w:r>
      <w:r w:rsidR="00E62FBB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98120E" w:rsidRPr="00514384" w14:paraId="018AFC4A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72D5" w14:textId="07F5F13C" w:rsidR="0098120E" w:rsidRPr="00402B51" w:rsidRDefault="0098120E" w:rsidP="00230F9F">
            <w:pPr>
              <w:jc w:val="center"/>
            </w:pPr>
            <w:r>
              <w:t>0</w:t>
            </w:r>
            <w:r w:rsidR="00402B51">
              <w:t>7</w:t>
            </w:r>
            <w:r>
              <w:t xml:space="preserve"> </w:t>
            </w:r>
            <w:r w:rsidR="00402B51">
              <w:t>2</w:t>
            </w:r>
            <w:r>
              <w:t xml:space="preserve"> </w:t>
            </w:r>
            <w:r w:rsidR="00402B51">
              <w:t>29</w:t>
            </w:r>
            <w:r>
              <w:t xml:space="preserve"> </w:t>
            </w:r>
            <w:r w:rsidR="00402B51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240E" w14:textId="5AA1CCCA" w:rsidR="0098120E" w:rsidRPr="00BD33D5" w:rsidRDefault="00402B51" w:rsidP="00E62FBB">
            <w:pPr>
              <w:jc w:val="both"/>
            </w:pPr>
            <w:r>
              <w:t>Осуществление деятельности организациями в сфере образования</w:t>
            </w:r>
          </w:p>
        </w:tc>
      </w:tr>
      <w:tr w:rsidR="00975CE7" w:rsidRPr="00514384" w14:paraId="785014E6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D5622" w14:textId="6DA4D4C0" w:rsidR="00975CE7" w:rsidRPr="00402B51" w:rsidRDefault="00975CE7" w:rsidP="00975CE7">
            <w:pPr>
              <w:jc w:val="center"/>
            </w:pPr>
            <w:r>
              <w:t>0</w:t>
            </w:r>
            <w:r w:rsidR="00402B51">
              <w:t>7</w:t>
            </w:r>
            <w:r>
              <w:t xml:space="preserve"> </w:t>
            </w:r>
            <w:r w:rsidR="00402B51">
              <w:t>2</w:t>
            </w:r>
            <w:r>
              <w:t xml:space="preserve"> </w:t>
            </w:r>
            <w:r w:rsidR="00402B51">
              <w:t>29</w:t>
            </w:r>
            <w:r>
              <w:t xml:space="preserve"> </w:t>
            </w:r>
            <w:r>
              <w:rPr>
                <w:lang w:val="en-US"/>
              </w:rPr>
              <w:t>S2</w:t>
            </w:r>
            <w:r w:rsidR="00402B51">
              <w:t>Я00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397B" w14:textId="3F2CC3AF" w:rsidR="00975CE7" w:rsidRPr="00BD33D5" w:rsidRDefault="00402B51" w:rsidP="008C703E">
            <w:pPr>
              <w:jc w:val="both"/>
            </w:pPr>
            <w:r>
              <w:t>Осуществление деятельности организациями в сфере образования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  <w15:docId w15:val="{C9E4ECD4-5DD7-4393-AA42-697478ED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17</cp:revision>
  <cp:lastPrinted>2022-01-19T09:55:00Z</cp:lastPrinted>
  <dcterms:created xsi:type="dcterms:W3CDTF">2021-04-19T06:17:00Z</dcterms:created>
  <dcterms:modified xsi:type="dcterms:W3CDTF">2022-01-19T10:00:00Z</dcterms:modified>
</cp:coreProperties>
</file>