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Финансовое управление администрации МОГО «Ухта» объявляет конкурс на замещение вакантной должности муниципальной службы: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главный специалист отдела информационного обеспечения (программист).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Требования к кандидатам: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Соответствие квалификационным требованиям, профессиональным знаниям и навыкам, необходимым для исполнения должностных обязанностей муниципальными служащими органов местного самоуправления МОГО «Ухта», установленными Положением о муниципальной службе МОГО «Ухта».</w:t>
      </w:r>
    </w:p>
    <w:p w:rsidR="00BA7B14" w:rsidRPr="00BA7B14" w:rsidRDefault="00BA7B14" w:rsidP="00BA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Высшее профессиональное образование.  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Без предъявления требований к стажу.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Оплата труда муниципального служащего: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Заработная плата по должности главного специалиста от 29 до 36 тысяч рублей в месяц.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Материальная помощь равная двум размерам должностного оклада с учетом размеров ежемесячных надбавок за особые условия муниципальной службы, за выслугу лет на муниципальной службе, за классный чин.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Дополнительные гарантии, предоставляемые муниципальным служащим: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Оплата проезда к месту отдыха и обратно один раз в год в пределах Российской Федерации.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Право на пенсию за выслугу лет, при достижении стажа муниципальной службы не менее 20 лет.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Претендентам на замещение вакантных должностей муниципальной службы необходимо направить резюме на электронную почту </w:t>
      </w:r>
      <w:hyperlink r:id="rId5" w:history="1">
        <w:r w:rsidRPr="00BA7B14">
          <w:rPr>
            <w:rFonts w:ascii="Arial" w:eastAsia="Times New Roman" w:hAnsi="Arial" w:cs="Arial"/>
            <w:color w:val="663366"/>
            <w:sz w:val="23"/>
            <w:szCs w:val="23"/>
            <w:u w:val="single"/>
            <w:lang w:eastAsia="ru-RU"/>
          </w:rPr>
          <w:t>fu02uxta@mail.ru</w:t>
        </w:r>
      </w:hyperlink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или факс 700-129. Дата, время и место проведения собеседования будет сообщено дополнительно после окончания приема документов.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Претендентам, приглашенным на собеседование рекомендуем</w:t>
      </w:r>
      <w:proofErr w:type="gramEnd"/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соблюдать требования к внешнему виду сотрудников администрации МОГО "Ухта". </w:t>
      </w:r>
      <w:hyperlink r:id="rId6" w:history="1">
        <w:r w:rsidRPr="00BA7B14">
          <w:rPr>
            <w:rFonts w:ascii="Arial" w:eastAsia="Times New Roman" w:hAnsi="Arial" w:cs="Arial"/>
            <w:color w:val="663366"/>
            <w:sz w:val="23"/>
            <w:szCs w:val="23"/>
            <w:u w:val="single"/>
            <w:lang w:eastAsia="ru-RU"/>
          </w:rPr>
          <w:t>(Скачать)</w:t>
        </w:r>
      </w:hyperlink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себе иметь: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Копию паспорта или заменяющего его документа.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Копию трудовой книжки или иные документы, подтверждающие трудовую деятельность гражданина.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Копию документов воинского учета – для военнообязанных и лиц, подлежащих призыву на военную службу.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Справки по телефону (8216)700-128.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Приемная Финансового управления администрации МОГО «Ухта» находится по адресу: Республика Коми, г. Ухта, ул. Бушуева, д. 11, </w:t>
      </w:r>
      <w:proofErr w:type="spellStart"/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</w:t>
      </w:r>
      <w:proofErr w:type="spellEnd"/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217.</w:t>
      </w:r>
    </w:p>
    <w:p w:rsidR="00000A88" w:rsidRDefault="00000A88">
      <w:bookmarkStart w:id="0" w:name="_GoBack"/>
      <w:bookmarkEnd w:id="0"/>
    </w:p>
    <w:sectPr w:rsidR="000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14"/>
    <w:rsid w:val="00000A88"/>
    <w:rsid w:val="00B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n.mouhta.ru/about/vakansii/%D0%9F%D0%BE%D0%BB%D0%BE%D0%B6%D0%B5%D0%BD%D0%B8%D0%B5%20%D0%BE%20%D0%B2%D0%BD%D0%B5%D1%88%D0%BD%D0%B5%D0%BC%20%D0%B2%D0%B8%D0%B4%D0%B5.pdf" TargetMode="External"/><Relationship Id="rId5" Type="http://schemas.openxmlformats.org/officeDocument/2006/relationships/hyperlink" Target="mailto:fu02ux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2019-11-20T10:59:00Z</dcterms:created>
  <dcterms:modified xsi:type="dcterms:W3CDTF">2019-11-20T11:00:00Z</dcterms:modified>
</cp:coreProperties>
</file>